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B7A0D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10B6A">
        <w:rPr>
          <w:rFonts w:ascii="Times New Roman" w:hAnsi="Times New Roman" w:cs="Times New Roman"/>
          <w:b/>
          <w:sz w:val="52"/>
          <w:szCs w:val="52"/>
        </w:rPr>
        <w:t>WYMAGANIA EDUKACYJNE Z HISTORII</w:t>
      </w:r>
    </w:p>
    <w:p w14:paraId="3D963976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10B6A">
        <w:rPr>
          <w:rFonts w:ascii="Times New Roman" w:hAnsi="Times New Roman" w:cs="Times New Roman"/>
          <w:b/>
          <w:sz w:val="52"/>
          <w:szCs w:val="52"/>
        </w:rPr>
        <w:t xml:space="preserve">DLA KLASY 4 NA ROK SZKOLNY 2026/2027 </w:t>
      </w:r>
    </w:p>
    <w:p w14:paraId="47273DB5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10B6A">
        <w:rPr>
          <w:rFonts w:ascii="Times New Roman" w:hAnsi="Times New Roman" w:cs="Times New Roman"/>
          <w:b/>
          <w:sz w:val="52"/>
          <w:szCs w:val="52"/>
        </w:rPr>
        <w:t>OPARTE NA PROGRAMIE „PODRÓŻE W CZASIE”</w:t>
      </w:r>
    </w:p>
    <w:p w14:paraId="47771A6D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10B6A">
        <w:rPr>
          <w:rFonts w:ascii="Times New Roman" w:hAnsi="Times New Roman" w:cs="Times New Roman"/>
          <w:b/>
          <w:sz w:val="52"/>
          <w:szCs w:val="52"/>
        </w:rPr>
        <w:t xml:space="preserve"> ROBERTA TOCHA WYDAWNICTWA GWO.</w:t>
      </w:r>
    </w:p>
    <w:p w14:paraId="3F3DA0FD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A55D823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A518279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4070191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BD41EEC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3B31855" w14:textId="77777777" w:rsidR="006043C5" w:rsidRDefault="006043C5" w:rsidP="006043C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8B92B21" w14:textId="77777777" w:rsidR="006043C5" w:rsidRPr="00B10B6A" w:rsidRDefault="006043C5" w:rsidP="006043C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5753E">
        <w:rPr>
          <w:rFonts w:ascii="Times New Roman" w:eastAsia="Times New Roman" w:hAnsi="Times New Roman" w:cs="Times New Roman"/>
          <w:b/>
          <w:sz w:val="36"/>
          <w:szCs w:val="36"/>
        </w:rPr>
        <w:t>WYMAGANIA SA MODYFIKOWANE PRZEZ NAUCZYCIELA PRZEDMIOTU</w:t>
      </w:r>
    </w:p>
    <w:p w14:paraId="2AACB266" w14:textId="3E44CB19" w:rsidR="0065753E" w:rsidRDefault="009D003D" w:rsidP="0065753E">
      <w:pPr>
        <w:spacing w:after="138"/>
        <w:jc w:val="center"/>
        <w:rPr>
          <w:rFonts w:ascii="Times New Roman" w:eastAsia="Times New Roman" w:hAnsi="Times New Roman" w:cs="Times New Roman"/>
          <w:b/>
          <w:sz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</w:rPr>
        <w:lastRenderedPageBreak/>
        <w:t>Propozycja wymagań edukacyjnych na poszczególne oceny z historii w klasie IV</w:t>
      </w:r>
    </w:p>
    <w:p w14:paraId="6F4704A2" w14:textId="5189B334" w:rsidR="00C46FCF" w:rsidRDefault="009D003D" w:rsidP="0065753E">
      <w:pPr>
        <w:spacing w:after="138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opracowana na potrzeby</w:t>
      </w:r>
      <w:r w:rsidR="0065753E"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podręcznika do historii </w:t>
      </w:r>
      <w:r>
        <w:rPr>
          <w:rFonts w:ascii="Times New Roman" w:eastAsia="Times New Roman" w:hAnsi="Times New Roman" w:cs="Times New Roman"/>
          <w:b/>
          <w:i/>
          <w:sz w:val="20"/>
        </w:rPr>
        <w:t>Podróże w czasie</w:t>
      </w:r>
      <w:r>
        <w:rPr>
          <w:rFonts w:ascii="Times New Roman" w:eastAsia="Times New Roman" w:hAnsi="Times New Roman" w:cs="Times New Roman"/>
          <w:b/>
          <w:sz w:val="20"/>
        </w:rPr>
        <w:t xml:space="preserve"> autorstwa Tomasza Małkowskiego</w:t>
      </w: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3"/>
        <w:gridCol w:w="2117"/>
      </w:tblGrid>
      <w:tr w:rsidR="00C46FCF" w14:paraId="3FFD88E9" w14:textId="77777777">
        <w:trPr>
          <w:trHeight w:val="355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AD92" w14:textId="77777777" w:rsidR="00C46FCF" w:rsidRDefault="009D003D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L.p. </w:t>
            </w: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711C" w14:textId="77777777" w:rsidR="00C46FCF" w:rsidRDefault="009D003D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Temat i moduł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42C6A" w14:textId="77777777" w:rsidR="00C46FCF" w:rsidRDefault="009D003D">
            <w:pPr>
              <w:ind w:left="36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Wymagania edukacyjne na poszczególne oceny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28D844" w14:textId="77777777" w:rsidR="00C46FCF" w:rsidRDefault="00C46FCF"/>
        </w:tc>
      </w:tr>
      <w:tr w:rsidR="00C46FCF" w14:paraId="7837CFD6" w14:textId="77777777">
        <w:trPr>
          <w:trHeight w:val="8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352C" w14:textId="77777777" w:rsidR="00C46FCF" w:rsidRDefault="00C46FC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D3B7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01B3" w14:textId="77777777" w:rsidR="00C46FCF" w:rsidRDefault="009D003D">
            <w:pPr>
              <w:ind w:left="65"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konieczny ocena dopuszczająca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115C" w14:textId="77777777"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podstawowy ocena dostateczna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CE64" w14:textId="77777777"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rozszerzający ocena dobra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F8F3F" w14:textId="77777777" w:rsidR="00C46FCF" w:rsidRDefault="009D003D">
            <w:pPr>
              <w:ind w:left="166" w:hanging="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dopełniający ocena bardzo dobra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3136" w14:textId="77777777"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wykraczający ocena celująca </w:t>
            </w:r>
          </w:p>
        </w:tc>
      </w:tr>
      <w:tr w:rsidR="00C46FCF" w14:paraId="78CA23F9" w14:textId="77777777" w:rsidTr="0065753E">
        <w:trPr>
          <w:trHeight w:val="119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422D" w14:textId="77777777" w:rsidR="00C46FCF" w:rsidRDefault="009D003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CAAB" w14:textId="065F904D" w:rsidR="00C46FCF" w:rsidRDefault="009D003D" w:rsidP="0065753E">
            <w:pPr>
              <w:spacing w:line="360" w:lineRule="auto"/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 czym będziemy się uczyć na lekcjach historii?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E7E09C" w14:textId="77777777" w:rsidR="00C46FCF" w:rsidRDefault="009D003D">
            <w:pPr>
              <w:spacing w:after="13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Zapoznanie uczniów z tematyką zajęć.  </w:t>
            </w:r>
          </w:p>
          <w:p w14:paraId="64A0760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Omówienie zasad kontroli i oceny osiągnięć ucznia.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DC843D" w14:textId="77777777" w:rsidR="00C46FCF" w:rsidRDefault="00C46FCF"/>
        </w:tc>
      </w:tr>
      <w:tr w:rsidR="00C46FCF" w14:paraId="7783EDFB" w14:textId="77777777">
        <w:trPr>
          <w:trHeight w:val="35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3058F" w14:textId="77777777" w:rsidR="00C46FCF" w:rsidRDefault="00C46FCF"/>
        </w:tc>
        <w:tc>
          <w:tcPr>
            <w:tcW w:w="1130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8933C4" w14:textId="77777777" w:rsidR="00C46FCF" w:rsidRDefault="009D003D">
            <w:pPr>
              <w:ind w:left="14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I. Dawniej i dziś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93A092" w14:textId="77777777" w:rsidR="00C46FCF" w:rsidRDefault="00C46FCF"/>
        </w:tc>
      </w:tr>
      <w:tr w:rsidR="00C46FCF" w14:paraId="3AB55670" w14:textId="77777777">
        <w:trPr>
          <w:trHeight w:val="524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BA6F" w14:textId="77777777" w:rsidR="00C46FCF" w:rsidRDefault="009D003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FEBB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Historia i zmiany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0D92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D277860" w14:textId="77777777" w:rsidR="00C46FCF" w:rsidRDefault="009D003D">
            <w:pPr>
              <w:numPr>
                <w:ilvl w:val="0"/>
                <w:numId w:val="1"/>
              </w:numPr>
              <w:spacing w:after="98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5E41C8B9" w14:textId="77777777" w:rsidR="00C46FCF" w:rsidRDefault="009D003D">
            <w:pPr>
              <w:spacing w:after="149"/>
              <w:ind w:right="10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historia, przeszłość, </w:t>
            </w:r>
          </w:p>
          <w:p w14:paraId="1CBE56D9" w14:textId="77777777" w:rsidR="00C46FCF" w:rsidRDefault="009D003D">
            <w:pPr>
              <w:numPr>
                <w:ilvl w:val="0"/>
                <w:numId w:val="1"/>
              </w:numPr>
              <w:spacing w:after="19" w:line="395" w:lineRule="auto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różnicę między przeszłością  a historią, </w:t>
            </w:r>
          </w:p>
          <w:p w14:paraId="4D167D0D" w14:textId="77777777" w:rsidR="00C46FCF" w:rsidRDefault="009D003D">
            <w:pPr>
              <w:numPr>
                <w:ilvl w:val="0"/>
                <w:numId w:val="1"/>
              </w:numPr>
              <w:spacing w:after="1" w:line="358" w:lineRule="auto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kim są  i czym się zajmują historycy. </w:t>
            </w:r>
          </w:p>
          <w:p w14:paraId="72C83ABB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FE11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3FC7578" w14:textId="77777777" w:rsidR="00C46FCF" w:rsidRDefault="009D003D">
            <w:pPr>
              <w:numPr>
                <w:ilvl w:val="0"/>
                <w:numId w:val="2"/>
              </w:numPr>
              <w:spacing w:after="16" w:line="360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zmiana, </w:t>
            </w:r>
          </w:p>
          <w:p w14:paraId="47334546" w14:textId="77777777" w:rsidR="00C46FCF" w:rsidRDefault="009D003D">
            <w:pPr>
              <w:numPr>
                <w:ilvl w:val="0"/>
                <w:numId w:val="2"/>
              </w:numPr>
              <w:spacing w:after="36" w:line="379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i rozumie różne znaczenia pojęcia historia, </w:t>
            </w:r>
          </w:p>
          <w:p w14:paraId="14F56F9D" w14:textId="77777777" w:rsidR="00C46FCF" w:rsidRDefault="009D003D">
            <w:pPr>
              <w:numPr>
                <w:ilvl w:val="0"/>
                <w:numId w:val="2"/>
              </w:numPr>
              <w:spacing w:after="29" w:line="388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niektóre zmiany są naturalne,  a inne wynikają  z działalności człowieka, </w:t>
            </w:r>
          </w:p>
          <w:p w14:paraId="26C7A411" w14:textId="77777777" w:rsidR="00C46FCF" w:rsidRDefault="009D003D">
            <w:pPr>
              <w:numPr>
                <w:ilvl w:val="0"/>
                <w:numId w:val="2"/>
              </w:numPr>
              <w:spacing w:line="377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wpływ zmian na życie człowieka (M3). </w:t>
            </w:r>
          </w:p>
          <w:p w14:paraId="53EDE55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E0D1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654A431" w14:textId="77777777" w:rsidR="00C46FCF" w:rsidRDefault="009D003D">
            <w:pPr>
              <w:numPr>
                <w:ilvl w:val="0"/>
                <w:numId w:val="3"/>
              </w:numPr>
              <w:spacing w:after="37" w:line="378" w:lineRule="auto"/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odpowiedzieć na pytanie, po co poznajemy historię, </w:t>
            </w:r>
          </w:p>
          <w:p w14:paraId="182BC5B8" w14:textId="77777777" w:rsidR="00C46FCF" w:rsidRDefault="009D003D">
            <w:pPr>
              <w:numPr>
                <w:ilvl w:val="0"/>
                <w:numId w:val="3"/>
              </w:numPr>
              <w:spacing w:after="43" w:line="372" w:lineRule="auto"/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różne zmiany we współczesnym świecie i podaje ich przykłady, </w:t>
            </w:r>
          </w:p>
          <w:p w14:paraId="624CD61E" w14:textId="77777777" w:rsidR="00C46FCF" w:rsidRDefault="009D003D">
            <w:pPr>
              <w:numPr>
                <w:ilvl w:val="0"/>
                <w:numId w:val="3"/>
              </w:numPr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niektóre zmiany zachodzą szybko, a inne powoli.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3888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AE88802" w14:textId="77777777" w:rsidR="00C46FCF" w:rsidRDefault="009D003D">
            <w:pPr>
              <w:spacing w:line="383" w:lineRule="auto"/>
              <w:ind w:left="259" w:right="115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związek między zmianą świata i otoczenia,  a wiedzą  i zachowaniem człowieka (M4, M5). </w:t>
            </w:r>
          </w:p>
          <w:p w14:paraId="65B67CF5" w14:textId="77777777"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A0BE" w14:textId="77777777" w:rsidR="00C46FCF" w:rsidRDefault="009D003D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1F7556A" w14:textId="77777777" w:rsidR="00C46FCF" w:rsidRDefault="009D003D">
            <w:pPr>
              <w:spacing w:line="372" w:lineRule="auto"/>
              <w:ind w:left="257" w:right="113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wyciąga wnioski  z zadania polegającego na porównaniu dawnej  i współczesnej szkoły  (M1, M2),  </w:t>
            </w:r>
          </w:p>
          <w:p w14:paraId="3894ACC8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</w:tr>
    </w:tbl>
    <w:p w14:paraId="59C1E219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5" w:type="dxa"/>
          <w:left w:w="108" w:type="dxa"/>
          <w:right w:w="83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:rsidRPr="0065753E" w14:paraId="3A0D2B3C" w14:textId="77777777">
        <w:trPr>
          <w:trHeight w:val="596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C9FF" w14:textId="77777777" w:rsidR="00C46FCF" w:rsidRDefault="009D003D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3193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Kiedy to było?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AAA5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08A5866" w14:textId="77777777" w:rsidR="00C46FCF" w:rsidRDefault="009D003D">
            <w:pPr>
              <w:numPr>
                <w:ilvl w:val="0"/>
                <w:numId w:val="4"/>
              </w:numPr>
              <w:spacing w:after="14" w:line="362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data, oś czasu, wiek, stulecie, tysiąclecie, kalendarz, </w:t>
            </w:r>
          </w:p>
          <w:p w14:paraId="066E46CE" w14:textId="77777777" w:rsidR="00C46FCF" w:rsidRDefault="009D003D">
            <w:pPr>
              <w:numPr>
                <w:ilvl w:val="0"/>
                <w:numId w:val="4"/>
              </w:numPr>
              <w:spacing w:after="19" w:line="359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określeń: przed naszą erą (p.n.e.) oraz nasza era (n.e.), </w:t>
            </w:r>
          </w:p>
          <w:p w14:paraId="4F9F0927" w14:textId="77777777" w:rsidR="00C46FCF" w:rsidRDefault="009D003D">
            <w:pPr>
              <w:numPr>
                <w:ilvl w:val="0"/>
                <w:numId w:val="4"/>
              </w:numPr>
              <w:spacing w:after="28" w:line="360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używamy dat (M1, M2), </w:t>
            </w:r>
          </w:p>
          <w:p w14:paraId="232EFF7A" w14:textId="77777777" w:rsidR="00C46FCF" w:rsidRDefault="009D003D">
            <w:pPr>
              <w:numPr>
                <w:ilvl w:val="0"/>
                <w:numId w:val="4"/>
              </w:numPr>
              <w:spacing w:line="400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oblicza upływ czasu między wydarzeniami, </w:t>
            </w:r>
          </w:p>
          <w:p w14:paraId="5D0BAAC8" w14:textId="77777777" w:rsidR="00C46FCF" w:rsidRDefault="009D003D">
            <w:pPr>
              <w:numPr>
                <w:ilvl w:val="0"/>
                <w:numId w:val="4"/>
              </w:numPr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zasady ustalania wieku na podstawie daty rocznej.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B517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A67058D" w14:textId="77777777" w:rsidR="00C46FCF" w:rsidRDefault="009D003D">
            <w:pPr>
              <w:numPr>
                <w:ilvl w:val="0"/>
                <w:numId w:val="5"/>
              </w:numPr>
              <w:spacing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z osi czasu </w:t>
            </w:r>
          </w:p>
          <w:p w14:paraId="3D4CD607" w14:textId="77777777" w:rsidR="00C46FCF" w:rsidRDefault="009D003D">
            <w:pPr>
              <w:spacing w:after="19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(M3),  </w:t>
            </w:r>
          </w:p>
          <w:p w14:paraId="47BBA249" w14:textId="77777777" w:rsidR="00C46FCF" w:rsidRDefault="009D003D">
            <w:pPr>
              <w:numPr>
                <w:ilvl w:val="0"/>
                <w:numId w:val="5"/>
              </w:numPr>
              <w:spacing w:line="351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>posługuje się cyframi rzymskimi do zapisu wieku (M5),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4D98E6" w14:textId="77777777" w:rsidR="00C46FCF" w:rsidRDefault="009D003D">
            <w:pPr>
              <w:numPr>
                <w:ilvl w:val="0"/>
                <w:numId w:val="5"/>
              </w:numPr>
              <w:spacing w:after="52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ustala wiek wydarzeń na podstawie ich daty rocznej,  </w:t>
            </w:r>
          </w:p>
          <w:p w14:paraId="2FEF62E2" w14:textId="77777777" w:rsidR="00C46FCF" w:rsidRDefault="009D003D">
            <w:pPr>
              <w:numPr>
                <w:ilvl w:val="0"/>
                <w:numId w:val="5"/>
              </w:numPr>
              <w:spacing w:after="56" w:line="359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porządkuje chronologicznie wydarzenia  z wykorzystaniem osi czasu, </w:t>
            </w:r>
          </w:p>
          <w:p w14:paraId="0DB13BD7" w14:textId="77777777" w:rsidR="00C46FCF" w:rsidRDefault="009D003D">
            <w:pPr>
              <w:numPr>
                <w:ilvl w:val="0"/>
                <w:numId w:val="5"/>
              </w:numPr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do czego służy kalendarz (M7).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625F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437CA5A" w14:textId="77777777" w:rsidR="00C46FCF" w:rsidRDefault="009D003D">
            <w:pPr>
              <w:numPr>
                <w:ilvl w:val="0"/>
                <w:numId w:val="6"/>
              </w:numPr>
              <w:spacing w:line="369" w:lineRule="auto"/>
              <w:ind w:right="95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z czego wynika podział dziejów człowieka na okresy „naszej ery”  i „przed naszą erą” </w:t>
            </w:r>
          </w:p>
          <w:p w14:paraId="2B5AB17E" w14:textId="77777777" w:rsidR="00C46FCF" w:rsidRDefault="009D003D">
            <w:pPr>
              <w:spacing w:after="152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14:paraId="5157FD99" w14:textId="77777777" w:rsidR="00C46FCF" w:rsidRDefault="009D003D">
            <w:pPr>
              <w:numPr>
                <w:ilvl w:val="0"/>
                <w:numId w:val="6"/>
              </w:numPr>
              <w:spacing w:after="1" w:line="359" w:lineRule="auto"/>
              <w:ind w:right="95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umieścić na osi czasu daty wydarzeń sprzed narodzin Jezusa i po jego narodzinach. </w:t>
            </w:r>
          </w:p>
          <w:p w14:paraId="37A8B3B8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6B37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43500DC" w14:textId="77777777" w:rsidR="00C46FCF" w:rsidRDefault="009D003D">
            <w:pPr>
              <w:spacing w:line="366" w:lineRule="auto"/>
              <w:ind w:left="259" w:right="156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związki między znajomością dat a prawidłowym poznawaniem historii. </w:t>
            </w:r>
          </w:p>
          <w:p w14:paraId="406ED6A2" w14:textId="77777777"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CF1A" w14:textId="77777777"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D1218E0" w14:textId="77777777" w:rsidR="00C46FCF" w:rsidRDefault="009D003D">
            <w:pPr>
              <w:spacing w:line="367" w:lineRule="auto"/>
              <w:ind w:left="257" w:right="82" w:hanging="221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różne sposoby mierzenia czasu stosowane przez ludzi  w przeszłości  i obecnie </w:t>
            </w:r>
          </w:p>
          <w:p w14:paraId="0A5109BE" w14:textId="77777777" w:rsidR="00C46FCF" w:rsidRPr="0065753E" w:rsidRDefault="009D003D">
            <w:pPr>
              <w:spacing w:after="94"/>
              <w:ind w:left="71"/>
              <w:jc w:val="center"/>
              <w:rPr>
                <w:lang w:val="sv-SE"/>
              </w:rPr>
            </w:pPr>
            <w:r w:rsidRPr="0065753E">
              <w:rPr>
                <w:rFonts w:ascii="Times New Roman" w:eastAsia="Times New Roman" w:hAnsi="Times New Roman" w:cs="Times New Roman"/>
                <w:sz w:val="20"/>
                <w:lang w:val="sv-SE"/>
              </w:rPr>
              <w:t xml:space="preserve">(infografika – M1, </w:t>
            </w:r>
          </w:p>
          <w:p w14:paraId="61EF729F" w14:textId="77777777" w:rsidR="00C46FCF" w:rsidRPr="0065753E" w:rsidRDefault="009D003D">
            <w:pPr>
              <w:ind w:left="257"/>
              <w:rPr>
                <w:lang w:val="sv-SE"/>
              </w:rPr>
            </w:pPr>
            <w:r w:rsidRPr="0065753E">
              <w:rPr>
                <w:rFonts w:ascii="Times New Roman" w:eastAsia="Times New Roman" w:hAnsi="Times New Roman" w:cs="Times New Roman"/>
                <w:sz w:val="20"/>
                <w:lang w:val="sv-SE"/>
              </w:rPr>
              <w:t xml:space="preserve">M2, M3, M4, M5, M6, M7). </w:t>
            </w:r>
          </w:p>
        </w:tc>
      </w:tr>
      <w:tr w:rsidR="00C46FCF" w14:paraId="54495D20" w14:textId="77777777">
        <w:trPr>
          <w:trHeight w:val="278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5EBC" w14:textId="77777777" w:rsidR="00C46FCF" w:rsidRDefault="009D003D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2625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Gdzie to było?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16BC" w14:textId="77777777" w:rsidR="00C46FCF" w:rsidRDefault="009D003D">
            <w:pPr>
              <w:spacing w:after="13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25FF41A" w14:textId="77777777"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mapa, mapa historyczna, legenda mapy.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600F" w14:textId="77777777" w:rsidR="00C46FCF" w:rsidRDefault="009D003D">
            <w:pPr>
              <w:spacing w:after="113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C861EC0" w14:textId="77777777" w:rsidR="00C46FCF" w:rsidRDefault="009D003D">
            <w:pPr>
              <w:numPr>
                <w:ilvl w:val="0"/>
                <w:numId w:val="7"/>
              </w:numPr>
              <w:spacing w:after="20" w:line="360" w:lineRule="auto"/>
              <w:ind w:left="260" w:right="118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identyfikuje symbole używane na mapach historycznych (M3), </w:t>
            </w:r>
          </w:p>
          <w:p w14:paraId="70569CF7" w14:textId="77777777" w:rsidR="00C46FCF" w:rsidRDefault="009D003D">
            <w:pPr>
              <w:numPr>
                <w:ilvl w:val="0"/>
                <w:numId w:val="7"/>
              </w:numPr>
              <w:ind w:left="260" w:right="118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proste informacje z mapy historycznej,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9B41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EE0D943" w14:textId="77777777"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wyciągać wnioski z analizy informacji na mapie historycznej (M3).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D893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2B05558" w14:textId="77777777" w:rsidR="00C46FCF" w:rsidRDefault="009D003D">
            <w:pPr>
              <w:ind w:left="259" w:right="125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proces zmian w przestrzeni na przykładzie dziejów Krakowa (M1).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F7EB" w14:textId="77777777"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921E23D" w14:textId="77777777" w:rsidR="00C46FCF" w:rsidRDefault="009D003D">
            <w:pPr>
              <w:spacing w:line="381" w:lineRule="auto"/>
              <w:ind w:left="358" w:hanging="35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zmiany, które zaszły  </w:t>
            </w:r>
          </w:p>
          <w:p w14:paraId="03F11F45" w14:textId="77777777" w:rsidR="00C46FCF" w:rsidRDefault="009D003D">
            <w:pPr>
              <w:ind w:left="358" w:right="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 określonym miejscu we własnej okolicy  na podstawie </w:t>
            </w:r>
          </w:p>
        </w:tc>
      </w:tr>
    </w:tbl>
    <w:p w14:paraId="1D868445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 w14:paraId="448F5B20" w14:textId="77777777">
        <w:trPr>
          <w:trHeight w:val="104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1745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817D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86EE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2F3B" w14:textId="77777777" w:rsidR="00C46FCF" w:rsidRDefault="009D003D">
            <w:pPr>
              <w:spacing w:after="2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posługując się legendą (M3). </w:t>
            </w:r>
          </w:p>
          <w:p w14:paraId="040FAAF3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EED0" w14:textId="77777777" w:rsidR="00C46FCF" w:rsidRDefault="00C46FCF"/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86CA" w14:textId="77777777"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DC6E" w14:textId="77777777" w:rsidR="00C46FCF" w:rsidRDefault="009D003D">
            <w:pPr>
              <w:ind w:left="358" w:right="3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znalezionych  i wykonanych fotografii. </w:t>
            </w:r>
          </w:p>
        </w:tc>
      </w:tr>
      <w:tr w:rsidR="00C46FCF" w14:paraId="309815CC" w14:textId="77777777">
        <w:trPr>
          <w:trHeight w:val="383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BB82" w14:textId="77777777"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3EBF" w14:textId="77777777" w:rsidR="00C46FCF" w:rsidRDefault="009D003D">
            <w:pPr>
              <w:spacing w:line="39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Jak poznajemy przeszłość? </w:t>
            </w:r>
          </w:p>
          <w:p w14:paraId="3960FB08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2CFC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E499989" w14:textId="77777777" w:rsidR="00C46FCF" w:rsidRDefault="009D003D">
            <w:pPr>
              <w:numPr>
                <w:ilvl w:val="0"/>
                <w:numId w:val="8"/>
              </w:numPr>
              <w:spacing w:after="58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1893FC61" w14:textId="77777777" w:rsidR="00C46FCF" w:rsidRDefault="009D003D">
            <w:pPr>
              <w:spacing w:after="17" w:line="360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źródło historyczne, archeolodzy, wykopaliska archeologiczne, </w:t>
            </w:r>
          </w:p>
          <w:p w14:paraId="0045E664" w14:textId="77777777" w:rsidR="00C46FCF" w:rsidRDefault="009D003D">
            <w:pPr>
              <w:numPr>
                <w:ilvl w:val="0"/>
                <w:numId w:val="8"/>
              </w:numPr>
              <w:spacing w:after="60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podstawowy </w:t>
            </w:r>
          </w:p>
          <w:p w14:paraId="14A432F1" w14:textId="77777777" w:rsidR="00C46FCF" w:rsidRDefault="009D003D">
            <w:pPr>
              <w:spacing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podział źródeł historycznych. </w:t>
            </w:r>
          </w:p>
          <w:p w14:paraId="7A430C42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3DD6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A632284" w14:textId="77777777" w:rsidR="00C46FCF" w:rsidRDefault="009D003D">
            <w:pPr>
              <w:numPr>
                <w:ilvl w:val="0"/>
                <w:numId w:val="9"/>
              </w:numPr>
              <w:spacing w:after="58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</w:t>
            </w:r>
          </w:p>
          <w:p w14:paraId="583011D2" w14:textId="77777777"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znaczenie historyczne, </w:t>
            </w:r>
          </w:p>
          <w:p w14:paraId="47288665" w14:textId="77777777" w:rsidR="00C46FCF" w:rsidRDefault="009D003D">
            <w:pPr>
              <w:numPr>
                <w:ilvl w:val="0"/>
                <w:numId w:val="9"/>
              </w:numPr>
              <w:spacing w:line="401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przykłady źródeł historycznych, </w:t>
            </w:r>
          </w:p>
          <w:p w14:paraId="78B8BA1D" w14:textId="77777777" w:rsidR="00C46FCF" w:rsidRDefault="009D003D">
            <w:pPr>
              <w:numPr>
                <w:ilvl w:val="0"/>
                <w:numId w:val="9"/>
              </w:numPr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korzystamy ze źródeł historycznych.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DA2D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166E30F" w14:textId="77777777" w:rsidR="00C46FCF" w:rsidRDefault="009D003D">
            <w:pPr>
              <w:numPr>
                <w:ilvl w:val="0"/>
                <w:numId w:val="10"/>
              </w:numPr>
              <w:spacing w:after="43" w:line="372" w:lineRule="auto"/>
              <w:ind w:right="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pracy archeologów dla poznania historii człowieka, </w:t>
            </w:r>
          </w:p>
          <w:p w14:paraId="1321BA2D" w14:textId="77777777" w:rsidR="00C46FCF" w:rsidRDefault="009D003D">
            <w:pPr>
              <w:numPr>
                <w:ilvl w:val="0"/>
                <w:numId w:val="10"/>
              </w:numPr>
              <w:ind w:right="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próbuje odczytać źródło historyczne (M3, M4).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106A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7B2719A" w14:textId="77777777" w:rsidR="00C46FCF" w:rsidRDefault="009D003D">
            <w:pPr>
              <w:numPr>
                <w:ilvl w:val="0"/>
                <w:numId w:val="11"/>
              </w:numPr>
              <w:spacing w:after="55" w:line="359" w:lineRule="auto"/>
              <w:ind w:right="39" w:hanging="2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czym jest wiarygodność źródła i w jaki sposób się ją ustala, </w:t>
            </w:r>
          </w:p>
          <w:p w14:paraId="63BCD22C" w14:textId="77777777" w:rsidR="00C46FCF" w:rsidRDefault="009D003D">
            <w:pPr>
              <w:numPr>
                <w:ilvl w:val="0"/>
                <w:numId w:val="11"/>
              </w:numPr>
              <w:spacing w:line="369" w:lineRule="auto"/>
              <w:ind w:right="39" w:hanging="2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próbuje określić znaczenie historyczne przykładowych wydarzeń z dziejów człowieka. </w:t>
            </w:r>
          </w:p>
          <w:p w14:paraId="5DD7C8C9" w14:textId="77777777"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A8F4" w14:textId="77777777"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0E45BA1" w14:textId="77777777" w:rsidR="00C46FCF" w:rsidRDefault="009D003D">
            <w:pPr>
              <w:numPr>
                <w:ilvl w:val="0"/>
                <w:numId w:val="12"/>
              </w:numPr>
              <w:spacing w:after="45" w:line="370" w:lineRule="auto"/>
              <w:ind w:right="242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tekst źródłowy i czerpie  z niego informacje, </w:t>
            </w:r>
          </w:p>
          <w:p w14:paraId="239BF1CD" w14:textId="77777777" w:rsidR="00C46FCF" w:rsidRDefault="009D003D">
            <w:pPr>
              <w:numPr>
                <w:ilvl w:val="0"/>
                <w:numId w:val="12"/>
              </w:numPr>
              <w:ind w:right="242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rolę źródeł historycznych  w procesie odtwarzania przeszłości (M5, M6, M7, M8). </w:t>
            </w:r>
          </w:p>
        </w:tc>
      </w:tr>
      <w:tr w:rsidR="00C46FCF" w14:paraId="54DBF57D" w14:textId="77777777">
        <w:trPr>
          <w:trHeight w:val="71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28" w14:textId="77777777"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AA93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Dawniej i dziś – powtórzenie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8E6A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3726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80F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C37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5BD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</w:tr>
      <w:tr w:rsidR="00C46FCF" w14:paraId="159940AD" w14:textId="77777777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8E3D" w14:textId="77777777"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6BC3" w14:textId="77777777" w:rsidR="00C46FCF" w:rsidRDefault="009D003D">
            <w:pPr>
              <w:ind w:right="46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Dawniej i dziś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FB1E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A1A9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C297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C77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F073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0C4C8F26" w14:textId="77777777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D89B" w14:textId="77777777" w:rsidR="00C46FCF" w:rsidRDefault="009D003D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II. Moja rodzina, moja ojczyzna, mój świat </w:t>
            </w:r>
          </w:p>
        </w:tc>
      </w:tr>
      <w:tr w:rsidR="00C46FCF" w14:paraId="1D7AB2FC" w14:textId="77777777">
        <w:trPr>
          <w:trHeight w:val="140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5A4D" w14:textId="77777777"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3057" w14:textId="77777777"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 </w:t>
            </w:r>
          </w:p>
          <w:p w14:paraId="30683087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8A5B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D3A7A56" w14:textId="77777777" w:rsidR="00C46FCF" w:rsidRDefault="009D003D">
            <w:pPr>
              <w:ind w:left="260" w:hanging="250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rodzina, przodek,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EE56" w14:textId="77777777" w:rsidR="00C46FCF" w:rsidRDefault="009D003D">
            <w:pPr>
              <w:spacing w:after="15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58B42D0" w14:textId="77777777"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genealogia, drzewo genealogiczne,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2325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0440667" w14:textId="77777777" w:rsidR="00C46FCF" w:rsidRDefault="009D003D">
            <w:pPr>
              <w:ind w:left="259" w:right="258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różnice między rodziną małą  a wielką (M1, M2),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6D97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D972154" w14:textId="77777777"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z prostego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8DCD" w14:textId="77777777" w:rsidR="00C46FCF" w:rsidRDefault="009D003D">
            <w:pPr>
              <w:spacing w:after="13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CDAB5BB" w14:textId="77777777" w:rsidR="00C46FCF" w:rsidRDefault="009D003D">
            <w:pPr>
              <w:ind w:left="257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narysować drzewo genealogiczne </w:t>
            </w:r>
          </w:p>
        </w:tc>
      </w:tr>
    </w:tbl>
    <w:p w14:paraId="07311E54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35592409" w14:textId="77777777">
        <w:trPr>
          <w:trHeight w:val="34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3983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0486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496B" w14:textId="77777777" w:rsidR="00C46FCF" w:rsidRDefault="009D003D">
            <w:pPr>
              <w:spacing w:after="21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krewny, pamiątki rodzinne,  </w:t>
            </w:r>
          </w:p>
          <w:p w14:paraId="08DB7C50" w14:textId="77777777"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rodzaje rodzin i ich skład.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C89A" w14:textId="77777777" w:rsidR="00C46FCF" w:rsidRDefault="009D003D">
            <w:pPr>
              <w:numPr>
                <w:ilvl w:val="0"/>
                <w:numId w:val="13"/>
              </w:numPr>
              <w:spacing w:after="40" w:line="359" w:lineRule="auto"/>
              <w:ind w:left="260" w:right="1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sposoby umożliwiające poznanie historii rodziny (M4), </w:t>
            </w:r>
          </w:p>
          <w:p w14:paraId="21E896FC" w14:textId="77777777" w:rsidR="00C46FCF" w:rsidRDefault="009D003D">
            <w:pPr>
              <w:numPr>
                <w:ilvl w:val="0"/>
                <w:numId w:val="13"/>
              </w:numPr>
              <w:ind w:left="260" w:right="1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wie, jak narysować proste drzewo genealogiczne (M5, M6).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0F9F" w14:textId="77777777" w:rsidR="00C46FCF" w:rsidRDefault="009D003D">
            <w:pPr>
              <w:spacing w:after="1" w:line="359" w:lineRule="auto"/>
              <w:ind w:left="259" w:right="269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pamiątek rodzinnych jako źródeł historycznych (M3). </w:t>
            </w:r>
          </w:p>
          <w:p w14:paraId="3E652AF1" w14:textId="77777777"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33D8" w14:textId="77777777"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drzewa genealogicznego, </w:t>
            </w:r>
          </w:p>
          <w:p w14:paraId="432ACC92" w14:textId="77777777" w:rsidR="00C46FCF" w:rsidRDefault="009D003D">
            <w:pPr>
              <w:numPr>
                <w:ilvl w:val="0"/>
                <w:numId w:val="14"/>
              </w:numPr>
              <w:spacing w:after="56" w:line="359" w:lineRule="auto"/>
              <w:ind w:right="447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 z pamiątek rodzinnych, </w:t>
            </w:r>
          </w:p>
          <w:p w14:paraId="5BF6D47B" w14:textId="77777777" w:rsidR="00C46FCF" w:rsidRDefault="009D003D">
            <w:pPr>
              <w:numPr>
                <w:ilvl w:val="0"/>
                <w:numId w:val="14"/>
              </w:numPr>
              <w:ind w:right="447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jakim celu tworzy się drzewo genealogiczne.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4B8D" w14:textId="77777777" w:rsidR="00C46FCF" w:rsidRDefault="009D003D">
            <w:pPr>
              <w:ind w:left="257" w:righ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swojej rodziny (M6). </w:t>
            </w:r>
          </w:p>
        </w:tc>
      </w:tr>
      <w:tr w:rsidR="00C46FCF" w14:paraId="6C587C05" w14:textId="77777777">
        <w:trPr>
          <w:trHeight w:val="557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2F82" w14:textId="77777777" w:rsidR="00C46FCF" w:rsidRDefault="009D003D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5796" w14:textId="77777777" w:rsidR="00C46FCF" w:rsidRDefault="009D003D">
            <w:pPr>
              <w:spacing w:after="38" w:line="35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Moje miejsce na ziemi </w:t>
            </w:r>
          </w:p>
          <w:p w14:paraId="67D3C24C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CF47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9099F53" w14:textId="77777777" w:rsidR="00C46FCF" w:rsidRDefault="009D003D">
            <w:pPr>
              <w:numPr>
                <w:ilvl w:val="0"/>
                <w:numId w:val="15"/>
              </w:numPr>
              <w:spacing w:after="60"/>
              <w:ind w:left="260" w:right="26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71320665" w14:textId="77777777" w:rsidR="00C46FCF" w:rsidRDefault="009D003D">
            <w:pPr>
              <w:spacing w:after="58" w:line="357" w:lineRule="auto"/>
              <w:ind w:left="25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ojczyzna, mała ojczyzna, legenda, </w:t>
            </w:r>
          </w:p>
          <w:p w14:paraId="272C4954" w14:textId="77777777" w:rsidR="00C46FCF" w:rsidRDefault="009D003D">
            <w:pPr>
              <w:numPr>
                <w:ilvl w:val="0"/>
                <w:numId w:val="15"/>
              </w:numPr>
              <w:ind w:left="260" w:right="26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różnice między historią  a legendą.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E013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1721A76" w14:textId="77777777" w:rsidR="00C46FCF" w:rsidRDefault="009D003D">
            <w:pPr>
              <w:numPr>
                <w:ilvl w:val="0"/>
                <w:numId w:val="16"/>
              </w:numPr>
              <w:spacing w:after="107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herb,  </w:t>
            </w:r>
          </w:p>
          <w:p w14:paraId="316DE760" w14:textId="77777777" w:rsidR="00C46FCF" w:rsidRDefault="009D003D">
            <w:pPr>
              <w:numPr>
                <w:ilvl w:val="0"/>
                <w:numId w:val="16"/>
              </w:numPr>
              <w:spacing w:after="36" w:line="379" w:lineRule="auto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co przedstawia herb miejscowości (M2), </w:t>
            </w:r>
          </w:p>
          <w:p w14:paraId="605224CA" w14:textId="77777777" w:rsidR="00C46FCF" w:rsidRDefault="009D003D">
            <w:pPr>
              <w:numPr>
                <w:ilvl w:val="0"/>
                <w:numId w:val="16"/>
              </w:numPr>
              <w:spacing w:after="20" w:line="358" w:lineRule="auto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 legendę  o Lechu, Czechu  i Rusie, </w:t>
            </w:r>
          </w:p>
          <w:p w14:paraId="4A5A4E32" w14:textId="77777777" w:rsidR="00C46FCF" w:rsidRDefault="009D003D">
            <w:pPr>
              <w:numPr>
                <w:ilvl w:val="0"/>
                <w:numId w:val="16"/>
              </w:numPr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w jakim celu ludzie tworzyli legendy.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B4D3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603C244" w14:textId="77777777" w:rsidR="00C46FCF" w:rsidRDefault="009D003D">
            <w:pPr>
              <w:numPr>
                <w:ilvl w:val="0"/>
                <w:numId w:val="17"/>
              </w:numPr>
              <w:spacing w:line="385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kim jest człowiek zasłużony  i w jakim celu jest on upamiętniany, </w:t>
            </w:r>
          </w:p>
          <w:p w14:paraId="49408CB6" w14:textId="77777777" w:rsidR="00C46FCF" w:rsidRDefault="009D003D">
            <w:pPr>
              <w:numPr>
                <w:ilvl w:val="0"/>
                <w:numId w:val="17"/>
              </w:numPr>
              <w:spacing w:after="16" w:line="387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sposoby upamiętniania ludzi zasłużonych (M4), </w:t>
            </w:r>
          </w:p>
          <w:p w14:paraId="4C62EC12" w14:textId="77777777" w:rsidR="00C46FCF" w:rsidRDefault="009D003D">
            <w:pPr>
              <w:numPr>
                <w:ilvl w:val="0"/>
                <w:numId w:val="17"/>
              </w:numPr>
              <w:spacing w:after="43" w:line="372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wskazać, co jest prawdą, a co fikcją  w legendzie o Lechu, Czechu i Rusie,  </w:t>
            </w:r>
          </w:p>
          <w:p w14:paraId="0A075319" w14:textId="77777777" w:rsidR="00C46FCF" w:rsidRDefault="009D003D">
            <w:pPr>
              <w:numPr>
                <w:ilvl w:val="0"/>
                <w:numId w:val="17"/>
              </w:numPr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opowiedzieć legendę związaną  z własną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906A" w14:textId="77777777" w:rsidR="00C46FCF" w:rsidRDefault="009D003D">
            <w:pPr>
              <w:spacing w:after="117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4B02467" w14:textId="77777777" w:rsidR="00C46FCF" w:rsidRDefault="009D003D">
            <w:pPr>
              <w:numPr>
                <w:ilvl w:val="0"/>
                <w:numId w:val="18"/>
              </w:numPr>
              <w:spacing w:line="371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podstawowe fakty związane z historią własnej miejscowości </w:t>
            </w:r>
          </w:p>
          <w:p w14:paraId="44713A7E" w14:textId="77777777" w:rsidR="00C46FCF" w:rsidRDefault="009D003D">
            <w:pPr>
              <w:spacing w:after="113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14:paraId="46DDBAA8" w14:textId="77777777" w:rsidR="00C46FCF" w:rsidRDefault="009D003D">
            <w:pPr>
              <w:numPr>
                <w:ilvl w:val="0"/>
                <w:numId w:val="18"/>
              </w:numPr>
              <w:spacing w:after="7" w:line="372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postaci szczególnie zasłużone dla swojej miejscowości lub małej ojczyzny  i opisuje sposoby ich upamiętnienia, </w:t>
            </w:r>
          </w:p>
          <w:p w14:paraId="434E926D" w14:textId="77777777" w:rsidR="00C46FCF" w:rsidRDefault="009D003D">
            <w:pPr>
              <w:numPr>
                <w:ilvl w:val="0"/>
                <w:numId w:val="18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elementy poświadczone historycznie /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3FCE" w14:textId="77777777"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320A45F" w14:textId="77777777" w:rsidR="00C46FCF" w:rsidRDefault="009D003D">
            <w:pPr>
              <w:spacing w:line="371" w:lineRule="auto"/>
              <w:ind w:left="257" w:right="100" w:hanging="257"/>
              <w:jc w:val="both"/>
            </w:pPr>
            <w:r>
              <w:rPr>
                <w:rFonts w:ascii="Segoe UI Symbol" w:eastAsia="Segoe UI Symbol" w:hAnsi="Segoe UI Symbol" w:cs="Segoe UI Symbol"/>
                <w:strike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samodzielnie lub  w grupie poszukuje informacji i tworzy opowieść o historii swojej miejscowości (M3).  </w:t>
            </w:r>
          </w:p>
          <w:p w14:paraId="664E7E84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99AC581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4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65B43328" w14:textId="77777777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98BD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7151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DE10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B0AE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C4C7" w14:textId="77777777" w:rsidR="00C46FCF" w:rsidRDefault="009D003D">
            <w:pPr>
              <w:ind w:left="259" w:righ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miejscowością lub małą ojczyzną.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B74C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fikcyjne w legendzie związanej z własną miejscowością lub małą ojczyzną.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B083" w14:textId="77777777" w:rsidR="00C46FCF" w:rsidRDefault="00C46FCF"/>
        </w:tc>
      </w:tr>
      <w:tr w:rsidR="00C46FCF" w14:paraId="031275D0" w14:textId="77777777">
        <w:trPr>
          <w:trHeight w:val="522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6DC2" w14:textId="77777777" w:rsidR="00C46FCF" w:rsidRDefault="009D003D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10.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785B" w14:textId="77777777" w:rsidR="00C46FCF" w:rsidRDefault="009D003D">
            <w:pPr>
              <w:spacing w:after="40" w:line="357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Regiony Polski i ich tradycje </w:t>
            </w:r>
          </w:p>
          <w:p w14:paraId="4D6BFC78" w14:textId="77777777" w:rsidR="00C46FCF" w:rsidRDefault="009D003D">
            <w:pPr>
              <w:spacing w:after="9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  <w:p w14:paraId="42C17763" w14:textId="77777777"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30DEB1B" w14:textId="77777777" w:rsidR="00C46FCF" w:rsidRDefault="009D003D"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31FE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0E7A62F" w14:textId="77777777" w:rsidR="00C46FCF" w:rsidRDefault="009D003D">
            <w:pPr>
              <w:numPr>
                <w:ilvl w:val="0"/>
                <w:numId w:val="19"/>
              </w:numPr>
              <w:spacing w:after="35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region, </w:t>
            </w:r>
          </w:p>
          <w:p w14:paraId="51DF026F" w14:textId="77777777" w:rsidR="00C46FCF" w:rsidRDefault="009D003D">
            <w:pPr>
              <w:numPr>
                <w:ilvl w:val="0"/>
                <w:numId w:val="19"/>
              </w:numPr>
              <w:spacing w:after="51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regiony Polski, </w:t>
            </w:r>
          </w:p>
          <w:p w14:paraId="736D405A" w14:textId="77777777" w:rsidR="00C46FCF" w:rsidRDefault="009D003D">
            <w:pPr>
              <w:numPr>
                <w:ilvl w:val="0"/>
                <w:numId w:val="19"/>
              </w:numPr>
              <w:spacing w:after="22" w:line="393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nazwę regionu,  w którym mieszka, </w:t>
            </w:r>
          </w:p>
          <w:p w14:paraId="414AB4CE" w14:textId="77777777" w:rsidR="00C46FCF" w:rsidRDefault="009D003D">
            <w:pPr>
              <w:numPr>
                <w:ilvl w:val="0"/>
                <w:numId w:val="19"/>
              </w:numPr>
              <w:spacing w:after="1" w:line="358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położenie regionów Polski na mapie (M1). </w:t>
            </w:r>
          </w:p>
          <w:p w14:paraId="6A072344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DF24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3DD3017" w14:textId="77777777" w:rsidR="00C46FCF" w:rsidRDefault="009D003D">
            <w:pPr>
              <w:numPr>
                <w:ilvl w:val="0"/>
                <w:numId w:val="20"/>
              </w:numPr>
              <w:spacing w:after="60"/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578A84D2" w14:textId="77777777" w:rsidR="00C46FCF" w:rsidRDefault="009D003D">
            <w:pPr>
              <w:spacing w:after="55" w:line="360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zwyczaj, obrzęd, tradycja, </w:t>
            </w:r>
          </w:p>
          <w:p w14:paraId="78165B68" w14:textId="77777777" w:rsidR="00C46FCF" w:rsidRDefault="009D003D">
            <w:pPr>
              <w:numPr>
                <w:ilvl w:val="0"/>
                <w:numId w:val="20"/>
              </w:numPr>
              <w:spacing w:after="7" w:line="372" w:lineRule="auto"/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przykładowe zwyczaje, obrzędy  i tradycje (M2, M3, M4). </w:t>
            </w:r>
          </w:p>
          <w:p w14:paraId="0CBD8CEF" w14:textId="77777777" w:rsidR="00C46FCF" w:rsidRDefault="009D003D">
            <w:pPr>
              <w:numPr>
                <w:ilvl w:val="0"/>
                <w:numId w:val="20"/>
              </w:numPr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zwyczaj, obrzęd lub tradycje pochodzące z regionu, w którym mieszka.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72E1" w14:textId="77777777" w:rsidR="00C46FCF" w:rsidRDefault="009D003D">
            <w:pPr>
              <w:spacing w:after="114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7481B93" w14:textId="77777777" w:rsidR="00C46FCF" w:rsidRDefault="009D003D">
            <w:pPr>
              <w:numPr>
                <w:ilvl w:val="0"/>
                <w:numId w:val="21"/>
              </w:numPr>
              <w:spacing w:after="55" w:line="360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poszczególne regiony Polski, </w:t>
            </w:r>
          </w:p>
          <w:p w14:paraId="44569737" w14:textId="77777777" w:rsidR="00C46FCF" w:rsidRDefault="009D003D">
            <w:pPr>
              <w:numPr>
                <w:ilvl w:val="0"/>
                <w:numId w:val="21"/>
              </w:numPr>
              <w:spacing w:line="396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należy chronić zabytki, </w:t>
            </w:r>
          </w:p>
          <w:p w14:paraId="48F3F764" w14:textId="77777777" w:rsidR="00C46FCF" w:rsidRDefault="009D003D">
            <w:pPr>
              <w:numPr>
                <w:ilvl w:val="0"/>
                <w:numId w:val="21"/>
              </w:numPr>
              <w:spacing w:after="53" w:line="360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zabytki historyczne w swoim regionie,  </w:t>
            </w:r>
          </w:p>
          <w:p w14:paraId="52668C12" w14:textId="77777777" w:rsidR="00C46FCF" w:rsidRDefault="009D003D">
            <w:pPr>
              <w:numPr>
                <w:ilvl w:val="0"/>
                <w:numId w:val="21"/>
              </w:numPr>
              <w:spacing w:line="361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uzasadnia potrzebę ich ochrony. </w:t>
            </w:r>
          </w:p>
          <w:p w14:paraId="43187916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2613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DC35BA6" w14:textId="77777777" w:rsidR="00C46FCF" w:rsidRDefault="009D003D">
            <w:pPr>
              <w:numPr>
                <w:ilvl w:val="0"/>
                <w:numId w:val="22"/>
              </w:numPr>
              <w:spacing w:after="45" w:line="367" w:lineRule="auto"/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wyjaśnić, jakie znaczenie dla ludzi mają zwyczaje, obrzędy i tradycje, </w:t>
            </w:r>
          </w:p>
          <w:p w14:paraId="2A9FEAB7" w14:textId="77777777" w:rsidR="00C46FCF" w:rsidRDefault="009D003D">
            <w:pPr>
              <w:numPr>
                <w:ilvl w:val="0"/>
                <w:numId w:val="22"/>
              </w:numPr>
              <w:spacing w:after="5" w:line="374" w:lineRule="auto"/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wskazać różnice  w regionalnych zwyczajach, obrzędach  i tradycjach, </w:t>
            </w:r>
          </w:p>
          <w:p w14:paraId="53FC282D" w14:textId="77777777" w:rsidR="00C46FCF" w:rsidRDefault="009D003D">
            <w:pPr>
              <w:numPr>
                <w:ilvl w:val="0"/>
                <w:numId w:val="22"/>
              </w:numPr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prezentuje na forum klasy wybrany zabytek ze swojej okolicy. 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1AF2" w14:textId="77777777" w:rsidR="00C46FCF" w:rsidRDefault="009D003D">
            <w:pPr>
              <w:spacing w:after="1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B7C6C29" w14:textId="77777777" w:rsidR="00C46FCF" w:rsidRDefault="009D003D">
            <w:pPr>
              <w:spacing w:after="38" w:line="360" w:lineRule="auto"/>
              <w:ind w:left="257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dzieje Zamku </w:t>
            </w:r>
          </w:p>
          <w:p w14:paraId="7F4E4E36" w14:textId="77777777" w:rsidR="00C46FCF" w:rsidRDefault="009D003D">
            <w:pPr>
              <w:spacing w:line="359" w:lineRule="auto"/>
              <w:ind w:left="257" w:right="31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Królewskiego  w Warszawie </w:t>
            </w:r>
          </w:p>
          <w:p w14:paraId="7A1B6E57" w14:textId="77777777" w:rsidR="00C46FCF" w:rsidRDefault="009D003D">
            <w:pPr>
              <w:spacing w:after="96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(infografika). </w:t>
            </w:r>
          </w:p>
          <w:p w14:paraId="09650236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0009BEE3" w14:textId="77777777">
        <w:trPr>
          <w:trHeight w:val="243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5C5" w14:textId="77777777" w:rsidR="00C46FCF" w:rsidRDefault="009D003D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6306" w14:textId="77777777" w:rsidR="00C46FCF" w:rsidRDefault="009D003D">
            <w:pPr>
              <w:spacing w:line="399" w:lineRule="auto"/>
              <w:ind w:right="20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Polskie symbole  i święta państwowe </w:t>
            </w:r>
          </w:p>
          <w:p w14:paraId="0F7CC2B6" w14:textId="77777777" w:rsidR="00C46FCF" w:rsidRDefault="009D003D">
            <w:pPr>
              <w:ind w:right="17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7850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A8277BE" w14:textId="77777777" w:rsidR="00C46FCF" w:rsidRDefault="009D003D">
            <w:pPr>
              <w:numPr>
                <w:ilvl w:val="0"/>
                <w:numId w:val="23"/>
              </w:numPr>
              <w:spacing w:after="18" w:line="398" w:lineRule="auto"/>
              <w:ind w:left="260" w:hanging="2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oficjalną nazwę państwa polskiego, </w:t>
            </w:r>
          </w:p>
          <w:p w14:paraId="2A389655" w14:textId="77777777" w:rsidR="00C46FCF" w:rsidRDefault="009D003D">
            <w:pPr>
              <w:numPr>
                <w:ilvl w:val="0"/>
                <w:numId w:val="23"/>
              </w:numPr>
              <w:ind w:left="260" w:hanging="2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barwy, godło, hymn,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FA58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2EFD60B" w14:textId="77777777"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wie, w jakich okolicznościach wykonuje się hymn państwowy,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0FD5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8B31BD2" w14:textId="77777777" w:rsidR="00C46FCF" w:rsidRDefault="009D003D">
            <w:pPr>
              <w:numPr>
                <w:ilvl w:val="0"/>
                <w:numId w:val="24"/>
              </w:numPr>
              <w:spacing w:after="2" w:line="378" w:lineRule="auto"/>
              <w:ind w:right="141"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rolę  i znaczenie symboli państwowych, </w:t>
            </w:r>
          </w:p>
          <w:p w14:paraId="7A3F1F07" w14:textId="77777777" w:rsidR="00C46FCF" w:rsidRDefault="009D003D">
            <w:pPr>
              <w:numPr>
                <w:ilvl w:val="0"/>
                <w:numId w:val="24"/>
              </w:numPr>
              <w:ind w:right="141"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informacje na temat hymnu Polski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4448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9C657FF" w14:textId="77777777" w:rsidR="00C46FCF" w:rsidRDefault="009D003D">
            <w:pPr>
              <w:numPr>
                <w:ilvl w:val="0"/>
                <w:numId w:val="25"/>
              </w:numPr>
              <w:spacing w:after="37" w:line="379" w:lineRule="auto"/>
              <w:ind w:hanging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obchodzone są święta państwowe, </w:t>
            </w:r>
          </w:p>
          <w:p w14:paraId="092AA350" w14:textId="77777777" w:rsidR="00C46FCF" w:rsidRDefault="009D003D">
            <w:pPr>
              <w:numPr>
                <w:ilvl w:val="0"/>
                <w:numId w:val="25"/>
              </w:numPr>
              <w:ind w:hanging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z jakimi wydarzeniami są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E717" w14:textId="77777777"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6F92B94" w14:textId="77777777" w:rsidR="00C46FCF" w:rsidRDefault="009D003D">
            <w:pPr>
              <w:ind w:left="257" w:right="4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jakie korzyści wynikają dla ludzi  z przynależności ich krajów do Unii Europejskiej. </w:t>
            </w:r>
          </w:p>
        </w:tc>
      </w:tr>
    </w:tbl>
    <w:p w14:paraId="10ECB015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 w14:paraId="7809148C" w14:textId="77777777">
        <w:trPr>
          <w:trHeight w:val="38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D026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23FB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2436" w14:textId="77777777" w:rsidR="00C46FCF" w:rsidRDefault="009D003D">
            <w:pPr>
              <w:spacing w:line="39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Unia Europejska, święta państwowe, </w:t>
            </w:r>
          </w:p>
          <w:p w14:paraId="380BDECB" w14:textId="77777777" w:rsidR="00C46FCF" w:rsidRDefault="009D003D">
            <w:pPr>
              <w:numPr>
                <w:ilvl w:val="0"/>
                <w:numId w:val="26"/>
              </w:numPr>
              <w:spacing w:line="383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polskie symbole państwowe </w:t>
            </w:r>
          </w:p>
          <w:p w14:paraId="3A6EEDE9" w14:textId="77777777" w:rsidR="00C46FCF" w:rsidRDefault="009D003D">
            <w:pPr>
              <w:spacing w:after="115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(M1, M2, M3), </w:t>
            </w:r>
          </w:p>
          <w:p w14:paraId="4CA9C728" w14:textId="77777777" w:rsidR="00C46FCF" w:rsidRDefault="009D003D">
            <w:pPr>
              <w:numPr>
                <w:ilvl w:val="0"/>
                <w:numId w:val="26"/>
              </w:numPr>
              <w:spacing w:after="85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</w:t>
            </w:r>
          </w:p>
          <w:p w14:paraId="284A1642" w14:textId="77777777" w:rsidR="00C46FCF" w:rsidRDefault="009D003D">
            <w:pPr>
              <w:ind w:left="259" w:right="14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najważniejsze polskie święta państwowe  i podaje daty,  w których się je obchodzi.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BBD1" w14:textId="77777777" w:rsidR="00C46FCF" w:rsidRDefault="009D003D">
            <w:pPr>
              <w:spacing w:after="1" w:line="359" w:lineRule="auto"/>
              <w:ind w:left="260" w:right="387" w:hanging="250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symbole Unii Europejskiej (M4). </w:t>
            </w:r>
          </w:p>
          <w:p w14:paraId="10E6129A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50F8" w14:textId="77777777" w:rsidR="00C46FCF" w:rsidRDefault="009D003D">
            <w:pPr>
              <w:spacing w:after="58" w:line="357" w:lineRule="auto"/>
              <w:ind w:left="3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hymnu Unii Europejskiej, </w:t>
            </w:r>
          </w:p>
          <w:p w14:paraId="54832EAE" w14:textId="77777777" w:rsidR="00C46FCF" w:rsidRDefault="009D003D">
            <w:pPr>
              <w:ind w:left="319" w:hanging="28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różne sposoby obchodzenia polskich świąt państwowych (M5, M6, M7).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BB54" w14:textId="77777777" w:rsidR="00C46FCF" w:rsidRDefault="009D003D">
            <w:pPr>
              <w:spacing w:line="372" w:lineRule="auto"/>
              <w:ind w:left="3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związane najważniejsze polskie święta państwowe. </w:t>
            </w:r>
          </w:p>
          <w:p w14:paraId="48F9517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2FA8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35DB55BC" w14:textId="77777777">
        <w:trPr>
          <w:trHeight w:val="104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3ADE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21CD" w14:textId="77777777" w:rsidR="00C46FCF" w:rsidRDefault="009D003D">
            <w:pPr>
              <w:spacing w:after="34" w:line="35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rodzina, moja ojczyzna, mój świat </w:t>
            </w:r>
          </w:p>
          <w:p w14:paraId="2736966F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– powtórzenie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D57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6E4C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4B6D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6B11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362E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7A16417F" w14:textId="77777777">
        <w:trPr>
          <w:trHeight w:val="17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CAAA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AC88" w14:textId="77777777" w:rsidR="00C46FCF" w:rsidRDefault="009D003D">
            <w:pPr>
              <w:ind w:right="1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rodzina, moja ojczyzna, mój świat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AFE6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0A3C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670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53F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CFF9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7BED742E" w14:textId="77777777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8E43" w14:textId="77777777"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III. Prahistoria i starożytny Egipt </w:t>
            </w:r>
          </w:p>
        </w:tc>
      </w:tr>
      <w:tr w:rsidR="00C46FCF" w14:paraId="656CD44D" w14:textId="77777777">
        <w:trPr>
          <w:trHeight w:val="17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12BA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59E4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Od myśliwych do rolników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3E05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0671683" w14:textId="77777777" w:rsidR="00C46FCF" w:rsidRDefault="009D003D">
            <w:pPr>
              <w:ind w:left="244" w:right="362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pierwszą epokę historyczną (starożytność) 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917C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1F4F91E" w14:textId="77777777" w:rsidR="00C46FCF" w:rsidRDefault="009D003D">
            <w:pPr>
              <w:spacing w:after="58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5E05E124" w14:textId="77777777" w:rsidR="00C46FCF" w:rsidRDefault="009D003D">
            <w:pPr>
              <w:ind w:left="2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prahistoria, człowiek rozumny, krzemień,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1BFD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38D80B1" w14:textId="77777777" w:rsidR="00C46FCF" w:rsidRDefault="009D003D">
            <w:pPr>
              <w:ind w:left="259" w:right="299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z osi czas trwania starszej  i młodszej epoki kamienia,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E097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24AD5F9" w14:textId="77777777" w:rsidR="00C46FCF" w:rsidRDefault="009D003D">
            <w:pPr>
              <w:ind w:left="259" w:right="158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warunki panujące w Europie w okresie zlodowacenia (M1),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987C" w14:textId="77777777"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7899D86" w14:textId="77777777" w:rsidR="00C46FCF" w:rsidRDefault="009D003D">
            <w:pPr>
              <w:ind w:left="257" w:right="207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argumenty za i przeciw twierdzeniu, że </w:t>
            </w:r>
          </w:p>
        </w:tc>
      </w:tr>
    </w:tbl>
    <w:p w14:paraId="1B1977C6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753B1710" w14:textId="77777777">
        <w:trPr>
          <w:trHeight w:val="453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ACB0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B9E6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7DDA" w14:textId="77777777" w:rsidR="00C46FCF" w:rsidRDefault="009D003D">
            <w:pPr>
              <w:spacing w:after="57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odczytuje z osi czasu czas jej trwania, </w:t>
            </w:r>
          </w:p>
          <w:p w14:paraId="5EA9F11B" w14:textId="77777777" w:rsidR="00C46FCF" w:rsidRDefault="009D003D">
            <w:pPr>
              <w:numPr>
                <w:ilvl w:val="0"/>
                <w:numId w:val="27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38937BA4" w14:textId="77777777" w:rsidR="00C46FCF" w:rsidRDefault="009D003D">
            <w:pPr>
              <w:spacing w:after="31" w:line="364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epoka, starsza epoka kamienia, młodsza epoka kamienia, Żyzny </w:t>
            </w:r>
          </w:p>
          <w:p w14:paraId="0CFB0C76" w14:textId="77777777" w:rsidR="00C46FCF" w:rsidRDefault="009D003D">
            <w:pPr>
              <w:spacing w:after="152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Półksiężyc, </w:t>
            </w:r>
          </w:p>
          <w:p w14:paraId="1619C218" w14:textId="77777777" w:rsidR="00C46FCF" w:rsidRDefault="009D003D">
            <w:pPr>
              <w:numPr>
                <w:ilvl w:val="0"/>
                <w:numId w:val="27"/>
              </w:numPr>
              <w:spacing w:after="1" w:line="37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na czym polega koczowniczy  i osiadły tryb życia, </w:t>
            </w:r>
          </w:p>
          <w:p w14:paraId="7537C12C" w14:textId="77777777" w:rsidR="00C46FCF" w:rsidRDefault="009D003D">
            <w:pPr>
              <w:numPr>
                <w:ilvl w:val="0"/>
                <w:numId w:val="27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obszar Żyznego Półksiężyca.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A67F" w14:textId="77777777" w:rsidR="00C46FCF" w:rsidRDefault="009D003D">
            <w:pPr>
              <w:numPr>
                <w:ilvl w:val="0"/>
                <w:numId w:val="28"/>
              </w:numPr>
              <w:spacing w:after="17" w:line="362" w:lineRule="auto"/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zajęcia ludzi żyjących w starszej epoce kamienia (M2, infografika)  i w młodszej epoce kamienia (infografika), </w:t>
            </w:r>
          </w:p>
          <w:p w14:paraId="08D25D89" w14:textId="77777777" w:rsidR="00C46FCF" w:rsidRDefault="009D003D">
            <w:pPr>
              <w:numPr>
                <w:ilvl w:val="0"/>
                <w:numId w:val="28"/>
              </w:numPr>
              <w:spacing w:after="8" w:line="371" w:lineRule="auto"/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skutki przyjęcia przez człowieka osiadłego trybu życia,  </w:t>
            </w:r>
          </w:p>
          <w:p w14:paraId="095B0CF1" w14:textId="77777777" w:rsidR="00C46FCF" w:rsidRDefault="009D003D">
            <w:pPr>
              <w:numPr>
                <w:ilvl w:val="0"/>
                <w:numId w:val="28"/>
              </w:numPr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obszar Żyznego Półksiężyca.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2790" w14:textId="77777777" w:rsidR="00C46FCF" w:rsidRDefault="009D003D">
            <w:pPr>
              <w:numPr>
                <w:ilvl w:val="0"/>
                <w:numId w:val="29"/>
              </w:numPr>
              <w:spacing w:after="10" w:line="369" w:lineRule="auto"/>
              <w:ind w:right="103"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na czym polegały zmiany, jakie zaszły ok. 11 tys. lat temu, </w:t>
            </w:r>
          </w:p>
          <w:p w14:paraId="3E5660A8" w14:textId="77777777" w:rsidR="00C46FCF" w:rsidRDefault="009D003D">
            <w:pPr>
              <w:numPr>
                <w:ilvl w:val="0"/>
                <w:numId w:val="29"/>
              </w:numPr>
              <w:ind w:right="103"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zmian, które zaszły  w młodszej epoce kamienia dla rozwoju człowieka (rewolucja neolityczna).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E05B" w14:textId="77777777" w:rsidR="00C46FCF" w:rsidRDefault="009D003D">
            <w:pPr>
              <w:numPr>
                <w:ilvl w:val="0"/>
                <w:numId w:val="30"/>
              </w:numPr>
              <w:spacing w:after="2" w:line="358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wygląd pierwszych wsi </w:t>
            </w:r>
          </w:p>
          <w:p w14:paraId="7299B5EF" w14:textId="77777777"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14:paraId="0DE5787B" w14:textId="77777777" w:rsidR="00C46FCF" w:rsidRDefault="009D003D">
            <w:pPr>
              <w:numPr>
                <w:ilvl w:val="0"/>
                <w:numId w:val="30"/>
              </w:numPr>
              <w:spacing w:after="21" w:line="359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warunki życia ludzi w starszej epoce kamienia (M3, M4), </w:t>
            </w:r>
          </w:p>
          <w:p w14:paraId="374BB477" w14:textId="77777777" w:rsidR="00C46FCF" w:rsidRDefault="009D003D">
            <w:pPr>
              <w:numPr>
                <w:ilvl w:val="0"/>
                <w:numId w:val="30"/>
              </w:numPr>
              <w:spacing w:after="1" w:line="359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warunki życia ludzi w młodszej epoce kamienia (M6). </w:t>
            </w:r>
          </w:p>
          <w:p w14:paraId="6E57126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8C61" w14:textId="77777777" w:rsidR="00C46FCF" w:rsidRDefault="009D003D">
            <w:pPr>
              <w:ind w:left="257" w:right="2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rozpoczęcie przekształcania środowiska naturalnego przez człowieka  w młodszej epoce kamienia ma znaczenie dla współczesnych ludzi.  </w:t>
            </w:r>
          </w:p>
        </w:tc>
      </w:tr>
      <w:tr w:rsidR="00C46FCF" w14:paraId="787E06A0" w14:textId="77777777">
        <w:trPr>
          <w:trHeight w:val="419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B8FF" w14:textId="77777777"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F5F7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Cywilizacja starożytnego Egiptu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CAC9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5157ADB" w14:textId="77777777" w:rsidR="00C46FCF" w:rsidRDefault="009D003D">
            <w:pPr>
              <w:numPr>
                <w:ilvl w:val="0"/>
                <w:numId w:val="31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4416E486" w14:textId="77777777" w:rsidR="00C46FCF" w:rsidRDefault="009D003D">
            <w:pPr>
              <w:spacing w:after="1" w:line="378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cywilizacja, społeczeństwo, państwo, faraon, </w:t>
            </w:r>
          </w:p>
          <w:p w14:paraId="3D49AEAA" w14:textId="77777777" w:rsidR="00C46FCF" w:rsidRDefault="009D003D">
            <w:pPr>
              <w:numPr>
                <w:ilvl w:val="0"/>
                <w:numId w:val="31"/>
              </w:numPr>
              <w:spacing w:line="400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Egiptu (M1), </w:t>
            </w:r>
          </w:p>
          <w:p w14:paraId="4EBE7C42" w14:textId="77777777" w:rsidR="00C46FCF" w:rsidRDefault="009D003D">
            <w:pPr>
              <w:numPr>
                <w:ilvl w:val="0"/>
                <w:numId w:val="31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nazwy grup społecznych  w starożytnym Egipcie.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DB45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E35EA77" w14:textId="77777777" w:rsidR="00C46FCF" w:rsidRDefault="009D003D">
            <w:pPr>
              <w:numPr>
                <w:ilvl w:val="0"/>
                <w:numId w:val="32"/>
              </w:numPr>
              <w:spacing w:after="19" w:line="359" w:lineRule="auto"/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warunki pozwalające stwierdzić, że cywilizacja znajduje się na wysokim poziomie rozwoju, </w:t>
            </w:r>
          </w:p>
          <w:p w14:paraId="0570AF93" w14:textId="77777777" w:rsidR="00C46FCF" w:rsidRDefault="009D003D">
            <w:pPr>
              <w:numPr>
                <w:ilvl w:val="0"/>
                <w:numId w:val="32"/>
              </w:numPr>
              <w:spacing w:after="36" w:line="379" w:lineRule="auto"/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okres, w jakim istniała cywilizacja starożytnego Egiptu, </w:t>
            </w:r>
          </w:p>
          <w:p w14:paraId="4F0C53CC" w14:textId="77777777" w:rsidR="00C46FCF" w:rsidRDefault="009D003D">
            <w:pPr>
              <w:numPr>
                <w:ilvl w:val="0"/>
                <w:numId w:val="32"/>
              </w:numPr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rolę, jaką  w starożytnym Egipcie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9832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3967CE6" w14:textId="77777777" w:rsidR="00C46FCF" w:rsidRDefault="009D003D">
            <w:pPr>
              <w:numPr>
                <w:ilvl w:val="0"/>
                <w:numId w:val="33"/>
              </w:numPr>
              <w:spacing w:after="20" w:line="358" w:lineRule="auto"/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położenie geograficzne i warunki naturalne Egiptu, </w:t>
            </w:r>
          </w:p>
          <w:p w14:paraId="3F424903" w14:textId="77777777" w:rsidR="00C46FCF" w:rsidRDefault="009D003D">
            <w:pPr>
              <w:numPr>
                <w:ilvl w:val="0"/>
                <w:numId w:val="33"/>
              </w:numPr>
              <w:spacing w:line="360" w:lineRule="auto"/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rzeki Nil dla rozwoju cywilizacji egipskiej </w:t>
            </w:r>
          </w:p>
          <w:p w14:paraId="6CF7E08A" w14:textId="77777777" w:rsidR="00C46FCF" w:rsidRDefault="009D003D">
            <w:pPr>
              <w:spacing w:after="150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(M2, M3), </w:t>
            </w:r>
          </w:p>
          <w:p w14:paraId="7C6DEFE9" w14:textId="77777777" w:rsidR="00C46FCF" w:rsidRDefault="009D003D">
            <w:pPr>
              <w:numPr>
                <w:ilvl w:val="0"/>
                <w:numId w:val="33"/>
              </w:numPr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rolę  i znaczenie poszczególnych grup społecznych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BF7F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5543CBC" w14:textId="77777777" w:rsidR="00C46FCF" w:rsidRDefault="009D003D">
            <w:pPr>
              <w:numPr>
                <w:ilvl w:val="0"/>
                <w:numId w:val="34"/>
              </w:numPr>
              <w:spacing w:line="360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uzasadnia słuszność stwierdzenia, że </w:t>
            </w:r>
          </w:p>
          <w:p w14:paraId="4BAACAB8" w14:textId="77777777" w:rsidR="00C46FCF" w:rsidRDefault="009D003D">
            <w:pPr>
              <w:spacing w:after="132"/>
              <w:ind w:right="1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Egipt był „darem </w:t>
            </w:r>
          </w:p>
          <w:p w14:paraId="722FC730" w14:textId="77777777"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Nilu”, </w:t>
            </w:r>
          </w:p>
          <w:p w14:paraId="2DF96E2E" w14:textId="77777777" w:rsidR="00C46FCF" w:rsidRDefault="009D003D">
            <w:pPr>
              <w:numPr>
                <w:ilvl w:val="0"/>
                <w:numId w:val="34"/>
              </w:numPr>
              <w:spacing w:after="55" w:line="359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 sposób doszło do powstania starożytnego państwa egipskiego, </w:t>
            </w:r>
          </w:p>
          <w:p w14:paraId="5504AA5C" w14:textId="77777777" w:rsidR="00C46FCF" w:rsidRDefault="009D003D">
            <w:pPr>
              <w:numPr>
                <w:ilvl w:val="0"/>
                <w:numId w:val="34"/>
              </w:numPr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społeczeństwo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687C" w14:textId="77777777" w:rsidR="00C46FCF" w:rsidRDefault="009D003D">
            <w:pPr>
              <w:spacing w:after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09D2773" w14:textId="77777777" w:rsidR="00C46FCF" w:rsidRDefault="009D003D">
            <w:pPr>
              <w:numPr>
                <w:ilvl w:val="0"/>
                <w:numId w:val="35"/>
              </w:numPr>
              <w:spacing w:after="8" w:line="372" w:lineRule="auto"/>
              <w:ind w:right="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podobieństwa  i różnice między starożytnym państwem egipskim a współczesnym państwem polskim, </w:t>
            </w:r>
          </w:p>
          <w:p w14:paraId="57FF4EC7" w14:textId="77777777" w:rsidR="00C46FCF" w:rsidRDefault="009D003D">
            <w:pPr>
              <w:numPr>
                <w:ilvl w:val="0"/>
                <w:numId w:val="35"/>
              </w:numPr>
              <w:ind w:right="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warunki życia mieszkańców starożytnego Egiptu (infografika). </w:t>
            </w:r>
          </w:p>
        </w:tc>
      </w:tr>
    </w:tbl>
    <w:p w14:paraId="15D11C44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15889564" w14:textId="77777777">
        <w:trPr>
          <w:trHeight w:val="104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2529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622C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0861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3547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odgrywała rzeka Nil (infografika).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9592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 starożytnym Egipcie (M4, M5).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E565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starożytnego Egiptu można przedstawić jako piramidę.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2824" w14:textId="77777777" w:rsidR="00C46FCF" w:rsidRDefault="00C46FCF"/>
        </w:tc>
      </w:tr>
      <w:tr w:rsidR="00C46FCF" w14:paraId="6860C67F" w14:textId="77777777">
        <w:trPr>
          <w:trHeight w:val="662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EC87" w14:textId="77777777"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D0A7" w14:textId="77777777" w:rsidR="00C46FCF" w:rsidRDefault="009D003D">
            <w:pPr>
              <w:ind w:right="1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Pisarze, grobowce  i bóstwa 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A02A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A9B2AB8" w14:textId="77777777" w:rsidR="00C46FCF" w:rsidRDefault="009D003D">
            <w:pPr>
              <w:numPr>
                <w:ilvl w:val="0"/>
                <w:numId w:val="36"/>
              </w:numPr>
              <w:spacing w:line="359" w:lineRule="auto"/>
              <w:ind w:left="244" w:right="213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pismo, pisarze, hieroglify, papirus, politeizm </w:t>
            </w:r>
          </w:p>
          <w:p w14:paraId="2DC2CF47" w14:textId="77777777" w:rsidR="00C46FCF" w:rsidRDefault="009D003D">
            <w:pPr>
              <w:spacing w:after="44" w:line="358" w:lineRule="auto"/>
              <w:ind w:left="245" w:right="16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(wielobóstwo), życie pozagrobowe, mumia, piramida, </w:t>
            </w:r>
          </w:p>
          <w:p w14:paraId="2596A924" w14:textId="77777777" w:rsidR="00C46FCF" w:rsidRDefault="009D003D">
            <w:pPr>
              <w:numPr>
                <w:ilvl w:val="0"/>
                <w:numId w:val="36"/>
              </w:numPr>
              <w:spacing w:line="360" w:lineRule="auto"/>
              <w:ind w:left="244" w:right="213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wygląd pisma egipskiego (M2, M3). </w:t>
            </w:r>
          </w:p>
          <w:p w14:paraId="1FE3957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7900" w14:textId="77777777" w:rsidR="00C46FCF" w:rsidRDefault="009D003D">
            <w:pPr>
              <w:spacing w:after="14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FD3EA7D" w14:textId="77777777" w:rsidR="00C46FCF" w:rsidRDefault="009D003D">
            <w:pPr>
              <w:numPr>
                <w:ilvl w:val="0"/>
                <w:numId w:val="37"/>
              </w:numPr>
              <w:spacing w:after="37" w:line="35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kto  i dlaczego budował piramidy (M5), </w:t>
            </w:r>
          </w:p>
          <w:p w14:paraId="6FD7900E" w14:textId="77777777" w:rsidR="00C46FCF" w:rsidRDefault="009D003D">
            <w:pPr>
              <w:numPr>
                <w:ilvl w:val="0"/>
                <w:numId w:val="37"/>
              </w:numPr>
              <w:spacing w:after="1" w:line="359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po śmierci człowieka sporządzano mumię </w:t>
            </w:r>
          </w:p>
          <w:p w14:paraId="3BBE5056" w14:textId="77777777"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14:paraId="0F1CD8C6" w14:textId="77777777" w:rsidR="00C46FCF" w:rsidRDefault="009D003D">
            <w:pPr>
              <w:numPr>
                <w:ilvl w:val="0"/>
                <w:numId w:val="37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14:paraId="60B4DC20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egipskiej (infografika – M1, M2, M3, M4, M5).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9A4F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8C584A5" w14:textId="77777777" w:rsidR="00C46FCF" w:rsidRDefault="009D003D">
            <w:pPr>
              <w:numPr>
                <w:ilvl w:val="0"/>
                <w:numId w:val="38"/>
              </w:numPr>
              <w:spacing w:line="359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znaczenie pisma dla funkcjonowania państwa egipskiego </w:t>
            </w:r>
          </w:p>
          <w:p w14:paraId="3C7E6D68" w14:textId="77777777"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14:paraId="593802D9" w14:textId="77777777" w:rsidR="00C46FCF" w:rsidRDefault="009D003D">
            <w:pPr>
              <w:numPr>
                <w:ilvl w:val="0"/>
                <w:numId w:val="38"/>
              </w:numPr>
              <w:spacing w:after="33" w:line="380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znaczenie pisma w życiu współczesnego człowieka, </w:t>
            </w:r>
          </w:p>
          <w:p w14:paraId="54D23764" w14:textId="77777777" w:rsidR="00C46FCF" w:rsidRDefault="009D003D">
            <w:pPr>
              <w:numPr>
                <w:ilvl w:val="0"/>
                <w:numId w:val="38"/>
              </w:numPr>
              <w:spacing w:after="37" w:line="361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piramidy nazywano </w:t>
            </w:r>
          </w:p>
          <w:p w14:paraId="1FA3DB23" w14:textId="77777777"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„domami wieczności”. </w:t>
            </w:r>
          </w:p>
          <w:p w14:paraId="6C1A7F17" w14:textId="77777777" w:rsidR="00C46FCF" w:rsidRDefault="009D003D">
            <w:pPr>
              <w:numPr>
                <w:ilvl w:val="0"/>
                <w:numId w:val="38"/>
              </w:numPr>
              <w:spacing w:after="60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14:paraId="4F8A8A18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egipskiej na współczesną Europę (infografika – M1, M2, M3, M4, M5).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9490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2B003A0" w14:textId="77777777" w:rsidR="00C46FCF" w:rsidRDefault="009D003D">
            <w:pPr>
              <w:numPr>
                <w:ilvl w:val="0"/>
                <w:numId w:val="39"/>
              </w:numPr>
              <w:spacing w:after="57" w:line="358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boga Ozyrysa, </w:t>
            </w:r>
          </w:p>
          <w:p w14:paraId="0587C428" w14:textId="77777777" w:rsidR="00C46FCF" w:rsidRDefault="009D003D">
            <w:pPr>
              <w:numPr>
                <w:ilvl w:val="0"/>
                <w:numId w:val="39"/>
              </w:numPr>
              <w:spacing w:after="55" w:line="359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związek między wynalezieniem pisma, a rozwojem cywilizacji, </w:t>
            </w:r>
          </w:p>
          <w:p w14:paraId="447CDA65" w14:textId="77777777" w:rsidR="00C46FCF" w:rsidRDefault="009D003D">
            <w:pPr>
              <w:numPr>
                <w:ilvl w:val="0"/>
                <w:numId w:val="39"/>
              </w:numPr>
              <w:spacing w:line="359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związek między wiarą w życie pozagrobowe  a wykształceniem się techniki mumifikacji </w:t>
            </w:r>
          </w:p>
          <w:p w14:paraId="04D32073" w14:textId="77777777"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14:paraId="32908164" w14:textId="77777777" w:rsidR="00C46FCF" w:rsidRDefault="009D003D">
            <w:pPr>
              <w:numPr>
                <w:ilvl w:val="0"/>
                <w:numId w:val="39"/>
              </w:numPr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wyobrażenia Egipcjan na temat życia pozagrobowego.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BA35" w14:textId="77777777"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8B47E23" w14:textId="77777777" w:rsidR="00C46FCF" w:rsidRDefault="009D003D">
            <w:pPr>
              <w:spacing w:line="366" w:lineRule="auto"/>
              <w:ind w:left="257" w:right="126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tekst źródłowy związany z wiarą Egipcjan  w życie pozagrobowe. </w:t>
            </w:r>
          </w:p>
          <w:p w14:paraId="7F57DA5B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5ECEEF3C" w14:textId="77777777">
        <w:trPr>
          <w:trHeight w:val="104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F6A3" w14:textId="77777777"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B8C2" w14:textId="77777777" w:rsidR="00C46FCF" w:rsidRDefault="009D003D">
            <w:pPr>
              <w:ind w:right="20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  i starożytny Egipt – powtórzenie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D9BF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441C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CA3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F32D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C75C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3BCB055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 w14:paraId="02EDB572" w14:textId="77777777">
        <w:trPr>
          <w:trHeight w:val="17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770F" w14:textId="77777777"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4D8C" w14:textId="77777777" w:rsidR="00C46FCF" w:rsidRDefault="009D003D">
            <w:pPr>
              <w:ind w:right="20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  i starożytny Egipt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B831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22D1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7ECB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2DE7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D002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3750BD5D" w14:textId="77777777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8C49" w14:textId="77777777"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IV. Starożytna Grecja </w:t>
            </w:r>
          </w:p>
        </w:tc>
      </w:tr>
      <w:tr w:rsidR="00C46FCF" w14:paraId="746973AF" w14:textId="77777777">
        <w:trPr>
          <w:trHeight w:val="660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7878" w14:textId="77777777"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6BB5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Ojczyzna demokracji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EFF8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04DE89E" w14:textId="77777777" w:rsidR="00C46FCF" w:rsidRDefault="009D003D">
            <w:pPr>
              <w:numPr>
                <w:ilvl w:val="0"/>
                <w:numId w:val="40"/>
              </w:numPr>
              <w:spacing w:after="115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Peryklesa, </w:t>
            </w:r>
          </w:p>
          <w:p w14:paraId="07E1C20E" w14:textId="77777777" w:rsidR="00C46FCF" w:rsidRDefault="009D003D">
            <w:pPr>
              <w:numPr>
                <w:ilvl w:val="0"/>
                <w:numId w:val="40"/>
              </w:numPr>
              <w:spacing w:after="8" w:line="371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miasto-państwo, obywatel, demokracja ateńska, agora,  </w:t>
            </w:r>
          </w:p>
          <w:p w14:paraId="7ADE3F97" w14:textId="77777777" w:rsidR="00C46FCF" w:rsidRDefault="009D003D">
            <w:pPr>
              <w:numPr>
                <w:ilvl w:val="0"/>
                <w:numId w:val="40"/>
              </w:numPr>
              <w:spacing w:after="46" w:line="368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Grecji i Aten (M1) oraz zasięg cywilizacji greckiej, </w:t>
            </w:r>
          </w:p>
          <w:p w14:paraId="3B3A8003" w14:textId="77777777" w:rsidR="00C46FCF" w:rsidRDefault="009D003D">
            <w:pPr>
              <w:numPr>
                <w:ilvl w:val="0"/>
                <w:numId w:val="40"/>
              </w:numPr>
              <w:spacing w:after="56" w:line="359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podaje, kto był obywatelem  w starożytnych Atenach, </w:t>
            </w:r>
          </w:p>
          <w:p w14:paraId="4E4DCC2E" w14:textId="77777777" w:rsidR="00C46FCF" w:rsidRDefault="009D003D">
            <w:pPr>
              <w:numPr>
                <w:ilvl w:val="0"/>
                <w:numId w:val="40"/>
              </w:numPr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demokracji ateńskiej (M4).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D96E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E0806D5" w14:textId="77777777" w:rsidR="00C46FCF" w:rsidRDefault="009D003D">
            <w:pPr>
              <w:numPr>
                <w:ilvl w:val="0"/>
                <w:numId w:val="41"/>
              </w:numPr>
              <w:spacing w:after="23" w:line="369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zgromadzenie ludowe, polityk, „czasy </w:t>
            </w:r>
          </w:p>
          <w:p w14:paraId="14FB0A39" w14:textId="77777777" w:rsidR="00C46FCF" w:rsidRDefault="009D003D">
            <w:pPr>
              <w:spacing w:after="115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Peryklesa”, </w:t>
            </w:r>
          </w:p>
          <w:p w14:paraId="7DC3F575" w14:textId="77777777" w:rsidR="00C46FCF" w:rsidRDefault="009D003D">
            <w:pPr>
              <w:numPr>
                <w:ilvl w:val="0"/>
                <w:numId w:val="41"/>
              </w:numPr>
              <w:spacing w:after="37" w:line="378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z osi czasu, kiedy istniała demokracja ateńska,  </w:t>
            </w:r>
          </w:p>
          <w:p w14:paraId="61AC9804" w14:textId="77777777" w:rsidR="00C46FCF" w:rsidRDefault="009D003D">
            <w:pPr>
              <w:numPr>
                <w:ilvl w:val="0"/>
                <w:numId w:val="41"/>
              </w:numPr>
              <w:spacing w:after="7" w:line="372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położenie geograficzne i warunki naturalne panujące  w Grecji, </w:t>
            </w:r>
          </w:p>
          <w:p w14:paraId="3550BDE0" w14:textId="77777777" w:rsidR="00C46FCF" w:rsidRDefault="009D003D">
            <w:pPr>
              <w:numPr>
                <w:ilvl w:val="0"/>
                <w:numId w:val="41"/>
              </w:numPr>
              <w:spacing w:after="53" w:line="360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prawa  i obowiązki obywateli Aten,  </w:t>
            </w:r>
          </w:p>
          <w:p w14:paraId="75910DD8" w14:textId="77777777" w:rsidR="00C46FCF" w:rsidRDefault="009D003D">
            <w:pPr>
              <w:numPr>
                <w:ilvl w:val="0"/>
                <w:numId w:val="41"/>
              </w:numPr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edukację ateńskich chłopców  i dziewcząt (M2, M3).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FEA5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B51DE6D" w14:textId="77777777" w:rsidR="00C46FCF" w:rsidRDefault="009D003D">
            <w:pPr>
              <w:numPr>
                <w:ilvl w:val="0"/>
                <w:numId w:val="42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1ECED750" w14:textId="77777777" w:rsidR="00C46FCF" w:rsidRDefault="009D003D">
            <w:pPr>
              <w:spacing w:after="2" w:line="378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demokracja pośrednia, demokracja bezpośrednia, </w:t>
            </w:r>
          </w:p>
          <w:p w14:paraId="0026D821" w14:textId="77777777" w:rsidR="00C46FCF" w:rsidRDefault="009D003D">
            <w:pPr>
              <w:numPr>
                <w:ilvl w:val="0"/>
                <w:numId w:val="42"/>
              </w:numPr>
              <w:spacing w:after="7" w:line="372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Grecy nie stworzyli jednego dużego państwa, </w:t>
            </w:r>
          </w:p>
          <w:p w14:paraId="6D3E2913" w14:textId="77777777" w:rsidR="00C46FCF" w:rsidRDefault="009D003D">
            <w:pPr>
              <w:numPr>
                <w:ilvl w:val="0"/>
                <w:numId w:val="42"/>
              </w:numPr>
              <w:spacing w:after="97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zaznacza na osi czasu  </w:t>
            </w:r>
          </w:p>
          <w:p w14:paraId="04BABBDD" w14:textId="77777777" w:rsidR="00C46FCF" w:rsidRDefault="009D003D">
            <w:pPr>
              <w:spacing w:after="113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„czasy Peryklesa”, </w:t>
            </w:r>
          </w:p>
          <w:p w14:paraId="0AC5B5D3" w14:textId="77777777" w:rsidR="00C46FCF" w:rsidRDefault="009D003D">
            <w:pPr>
              <w:numPr>
                <w:ilvl w:val="0"/>
                <w:numId w:val="42"/>
              </w:numPr>
              <w:spacing w:after="36" w:line="37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prawa  i obowiązki obywateli Aten,  </w:t>
            </w:r>
          </w:p>
          <w:p w14:paraId="5DDD1D64" w14:textId="77777777" w:rsidR="00C46FCF" w:rsidRDefault="009D003D">
            <w:pPr>
              <w:numPr>
                <w:ilvl w:val="0"/>
                <w:numId w:val="42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 każdy mieszkaniec starożytnych Aten był obywatelem,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78F2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DD599CE" w14:textId="77777777" w:rsidR="00C46FCF" w:rsidRDefault="009D003D">
            <w:pPr>
              <w:numPr>
                <w:ilvl w:val="0"/>
                <w:numId w:val="43"/>
              </w:numPr>
              <w:spacing w:after="24" w:line="369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zależność między warunkami naturalnymi  w starożytnej Grecji  a powstaniem miast- </w:t>
            </w:r>
          </w:p>
          <w:p w14:paraId="767A4F05" w14:textId="77777777" w:rsidR="00C46FCF" w:rsidRDefault="009D003D">
            <w:pPr>
              <w:spacing w:after="115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-państw, </w:t>
            </w:r>
          </w:p>
          <w:p w14:paraId="4D367531" w14:textId="77777777" w:rsidR="00C46FCF" w:rsidRDefault="009D003D">
            <w:pPr>
              <w:numPr>
                <w:ilvl w:val="0"/>
                <w:numId w:val="43"/>
              </w:numPr>
              <w:spacing w:after="36" w:line="379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podobieństwa  i różnice między starożytną demokracją ateńską  a współczesną demokracją, </w:t>
            </w:r>
          </w:p>
          <w:p w14:paraId="3D3AB4BD" w14:textId="77777777" w:rsidR="00C46FCF" w:rsidRDefault="009D003D">
            <w:pPr>
              <w:numPr>
                <w:ilvl w:val="0"/>
                <w:numId w:val="43"/>
              </w:numPr>
              <w:spacing w:line="385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różnice między starożytną szkołą ateńską  a szkołą współczesną. </w:t>
            </w:r>
          </w:p>
          <w:p w14:paraId="10348BA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7894" w14:textId="77777777" w:rsidR="00C46FCF" w:rsidRDefault="009D003D">
            <w:pPr>
              <w:spacing w:after="15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D679E7B" w14:textId="77777777" w:rsidR="00C46FCF" w:rsidRDefault="009D003D">
            <w:pPr>
              <w:numPr>
                <w:ilvl w:val="0"/>
                <w:numId w:val="44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7B37B0EB" w14:textId="77777777" w:rsidR="00C46FCF" w:rsidRDefault="009D003D">
            <w:pPr>
              <w:spacing w:after="151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Akropol, stoa,  </w:t>
            </w:r>
          </w:p>
          <w:p w14:paraId="228B1837" w14:textId="77777777" w:rsidR="00C46FCF" w:rsidRDefault="009D003D">
            <w:pPr>
              <w:numPr>
                <w:ilvl w:val="0"/>
                <w:numId w:val="44"/>
              </w:numPr>
              <w:spacing w:after="2" w:line="35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starożytnych Aten </w:t>
            </w:r>
          </w:p>
          <w:p w14:paraId="4D2CBEBC" w14:textId="77777777" w:rsidR="00C46FCF" w:rsidRDefault="009D003D">
            <w:pPr>
              <w:spacing w:after="152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 </w:t>
            </w:r>
          </w:p>
          <w:p w14:paraId="489E1A72" w14:textId="77777777" w:rsidR="00C46FCF" w:rsidRDefault="009D003D">
            <w:pPr>
              <w:numPr>
                <w:ilvl w:val="0"/>
                <w:numId w:val="44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porównuje sytuację polityczną starożytnych Atenek  i współczesnych Polek. </w:t>
            </w:r>
          </w:p>
        </w:tc>
      </w:tr>
    </w:tbl>
    <w:p w14:paraId="0C87EC79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8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041C6903" w14:textId="77777777">
        <w:trPr>
          <w:trHeight w:val="17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A703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FBC0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D089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052A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FD97" w14:textId="77777777" w:rsidR="00C46FCF" w:rsidRDefault="009D003D">
            <w:pPr>
              <w:spacing w:after="1" w:line="359" w:lineRule="auto"/>
              <w:ind w:left="244" w:right="156" w:hanging="24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rolę, jaką  w rozwoju demokracji ateńskiej odegrał Perykles (M5).  </w:t>
            </w:r>
          </w:p>
          <w:p w14:paraId="162861D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9892" w14:textId="77777777"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E65E" w14:textId="77777777" w:rsidR="00C46FCF" w:rsidRDefault="00C46FCF"/>
        </w:tc>
      </w:tr>
      <w:tr w:rsidR="00C46FCF" w14:paraId="52E36879" w14:textId="77777777">
        <w:trPr>
          <w:trHeight w:val="56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48CB" w14:textId="77777777"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20.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7021" w14:textId="77777777" w:rsidR="00C46FCF" w:rsidRDefault="009D003D">
            <w:pPr>
              <w:spacing w:after="19" w:line="379" w:lineRule="auto"/>
              <w:ind w:right="5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Mity, piękno  i umiłowanie mądrości  </w:t>
            </w:r>
          </w:p>
          <w:p w14:paraId="4538A0C4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65EE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75F366C" w14:textId="77777777" w:rsidR="00C46FCF" w:rsidRDefault="009D003D">
            <w:pPr>
              <w:numPr>
                <w:ilvl w:val="0"/>
                <w:numId w:val="45"/>
              </w:numPr>
              <w:spacing w:after="56" w:line="359" w:lineRule="auto"/>
              <w:ind w:left="244" w:right="119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Akropol, bogowie olimpijscy, Olimp, mitologia, mit, heros, filozofia,  </w:t>
            </w:r>
          </w:p>
          <w:p w14:paraId="2AB7BAB5" w14:textId="77777777" w:rsidR="00C46FCF" w:rsidRDefault="009D003D">
            <w:pPr>
              <w:numPr>
                <w:ilvl w:val="0"/>
                <w:numId w:val="45"/>
              </w:numPr>
              <w:spacing w:line="377" w:lineRule="auto"/>
              <w:ind w:left="244" w:right="119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starożytni Grecy wyobrażali sobie bogów. </w:t>
            </w:r>
          </w:p>
          <w:p w14:paraId="658273B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2125" w14:textId="77777777"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F0D6C19" w14:textId="77777777" w:rsidR="00C46FCF" w:rsidRDefault="009D003D">
            <w:pPr>
              <w:numPr>
                <w:ilvl w:val="0"/>
                <w:numId w:val="46"/>
              </w:numPr>
              <w:spacing w:after="61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Sokratesa, </w:t>
            </w:r>
          </w:p>
          <w:p w14:paraId="60F8C4E2" w14:textId="77777777"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Heraklesa,  </w:t>
            </w:r>
          </w:p>
          <w:p w14:paraId="42A60F15" w14:textId="77777777" w:rsidR="00C46FCF" w:rsidRDefault="009D003D">
            <w:pPr>
              <w:numPr>
                <w:ilvl w:val="0"/>
                <w:numId w:val="46"/>
              </w:numPr>
              <w:spacing w:line="397" w:lineRule="auto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góry Olimp, </w:t>
            </w:r>
          </w:p>
          <w:p w14:paraId="779D7191" w14:textId="77777777" w:rsidR="00C46FCF" w:rsidRDefault="009D003D">
            <w:pPr>
              <w:numPr>
                <w:ilvl w:val="0"/>
                <w:numId w:val="46"/>
              </w:numPr>
              <w:spacing w:after="52" w:line="360" w:lineRule="auto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najważniejszych bogów olimpijskich, </w:t>
            </w:r>
          </w:p>
          <w:p w14:paraId="6E1AB8D1" w14:textId="77777777" w:rsidR="00C46FCF" w:rsidRDefault="009D003D">
            <w:pPr>
              <w:numPr>
                <w:ilvl w:val="0"/>
                <w:numId w:val="46"/>
              </w:numPr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przykład starożytnej greckiej rzeźby i starożytnej greckiej świątyni.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0E8F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F083553" w14:textId="77777777" w:rsidR="00C46FCF" w:rsidRDefault="009D003D">
            <w:pPr>
              <w:numPr>
                <w:ilvl w:val="0"/>
                <w:numId w:val="47"/>
              </w:numPr>
              <w:spacing w:after="21" w:line="359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najważniejszych bogów starożytnej Grecji (M1), </w:t>
            </w:r>
          </w:p>
          <w:p w14:paraId="78F2A5E3" w14:textId="77777777" w:rsidR="00C46FCF" w:rsidRDefault="009D003D">
            <w:pPr>
              <w:numPr>
                <w:ilvl w:val="0"/>
                <w:numId w:val="47"/>
              </w:numPr>
              <w:spacing w:after="17" w:line="360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  o dokonaniach Heraklesa (M2), </w:t>
            </w:r>
          </w:p>
          <w:p w14:paraId="0FD2F5AC" w14:textId="77777777" w:rsidR="00C46FCF" w:rsidRDefault="009D003D">
            <w:pPr>
              <w:numPr>
                <w:ilvl w:val="0"/>
                <w:numId w:val="47"/>
              </w:numPr>
              <w:spacing w:after="15" w:line="400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opowiada, czym zajmował się Sokrates, </w:t>
            </w:r>
          </w:p>
          <w:p w14:paraId="2B2772DF" w14:textId="77777777" w:rsidR="00C46FCF" w:rsidRDefault="009D003D">
            <w:pPr>
              <w:numPr>
                <w:ilvl w:val="0"/>
                <w:numId w:val="47"/>
              </w:numPr>
              <w:spacing w:line="388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greckiej świątyni (M3). </w:t>
            </w:r>
          </w:p>
          <w:p w14:paraId="236E8F0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09D4" w14:textId="77777777"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292FC83" w14:textId="77777777" w:rsidR="00C46FCF" w:rsidRDefault="009D003D">
            <w:pPr>
              <w:numPr>
                <w:ilvl w:val="0"/>
                <w:numId w:val="48"/>
              </w:numPr>
              <w:spacing w:after="18" w:line="361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Fidiasza, Myrona, </w:t>
            </w:r>
          </w:p>
          <w:p w14:paraId="5BEDCFAE" w14:textId="77777777" w:rsidR="00C46FCF" w:rsidRDefault="009D003D">
            <w:pPr>
              <w:numPr>
                <w:ilvl w:val="0"/>
                <w:numId w:val="48"/>
              </w:numPr>
              <w:spacing w:after="51" w:line="35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Grecy tworzyli mity, </w:t>
            </w:r>
          </w:p>
          <w:p w14:paraId="4D4538DA" w14:textId="77777777" w:rsidR="00C46FCF" w:rsidRDefault="009D003D">
            <w:pPr>
              <w:numPr>
                <w:ilvl w:val="0"/>
                <w:numId w:val="48"/>
              </w:numPr>
              <w:spacing w:after="2" w:line="37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jakim celu Grecy budowali świątynie, </w:t>
            </w:r>
          </w:p>
          <w:p w14:paraId="73A2F096" w14:textId="77777777" w:rsidR="00C46FCF" w:rsidRDefault="009D003D">
            <w:pPr>
              <w:numPr>
                <w:ilvl w:val="0"/>
                <w:numId w:val="48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dokonania </w:t>
            </w:r>
          </w:p>
          <w:p w14:paraId="4CF4B230" w14:textId="77777777" w:rsidR="00C46FCF" w:rsidRDefault="009D003D">
            <w:pPr>
              <w:spacing w:after="94"/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Greków w rzeźbie </w:t>
            </w:r>
          </w:p>
          <w:p w14:paraId="6264B37A" w14:textId="77777777"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  </w:t>
            </w:r>
          </w:p>
          <w:p w14:paraId="4C463991" w14:textId="77777777" w:rsidR="00C46FCF" w:rsidRDefault="009D003D">
            <w:pPr>
              <w:numPr>
                <w:ilvl w:val="0"/>
                <w:numId w:val="48"/>
              </w:numPr>
              <w:spacing w:after="19" w:line="360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sokratejskiego </w:t>
            </w:r>
          </w:p>
          <w:p w14:paraId="3D1B5F3F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„wiem, że nic nie wiem”.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B91E" w14:textId="77777777" w:rsidR="00C46FCF" w:rsidRDefault="009D003D">
            <w:pPr>
              <w:spacing w:after="15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EC7ADCE" w14:textId="77777777" w:rsidR="00C46FCF" w:rsidRDefault="009D003D">
            <w:pPr>
              <w:spacing w:line="359" w:lineRule="auto"/>
              <w:ind w:left="257" w:right="58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treść mitu oraz obrazu  i wskazuje elementy mitu namalowane na obrazie. </w:t>
            </w:r>
          </w:p>
          <w:p w14:paraId="5D63A5FB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22CCC5BB" w14:textId="77777777">
        <w:trPr>
          <w:trHeight w:val="141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BF13" w14:textId="77777777"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22EE" w14:textId="77777777" w:rsidR="00C46FCF" w:rsidRDefault="009D003D">
            <w:pPr>
              <w:ind w:right="6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 igrzyskach olimpijskich  i w teatrze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D502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65E91AF" w14:textId="77777777" w:rsidR="00C46FCF" w:rsidRDefault="009D003D">
            <w:pPr>
              <w:ind w:left="244" w:right="281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igrzyska olimpijskie, teatr, tragedia,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A5E3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173E1F6" w14:textId="77777777" w:rsidR="00C46FCF" w:rsidRDefault="009D003D">
            <w:pPr>
              <w:numPr>
                <w:ilvl w:val="0"/>
                <w:numId w:val="49"/>
              </w:numPr>
              <w:spacing w:after="79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datę: 776 r. p.n.e., </w:t>
            </w:r>
          </w:p>
          <w:p w14:paraId="15B074CF" w14:textId="77777777" w:rsidR="00C46FCF" w:rsidRDefault="009D003D">
            <w:pPr>
              <w:numPr>
                <w:ilvl w:val="0"/>
                <w:numId w:val="49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Olimpii,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E5E5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1E93A9D" w14:textId="77777777"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zaszeregować poszczególne dyscypliny sportowe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6A41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24B3BEC" w14:textId="77777777"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boga </w:t>
            </w:r>
          </w:p>
          <w:p w14:paraId="3B468D66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Dionizosa,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5288" w14:textId="77777777" w:rsidR="00C46FCF" w:rsidRDefault="009D003D">
            <w:pPr>
              <w:spacing w:after="1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389E207" w14:textId="77777777" w:rsidR="00C46FCF" w:rsidRDefault="009D003D">
            <w:pPr>
              <w:spacing w:after="6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393 r. n.e., </w:t>
            </w:r>
          </w:p>
          <w:p w14:paraId="0BB11058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1896 r. n.e., </w:t>
            </w:r>
          </w:p>
        </w:tc>
      </w:tr>
    </w:tbl>
    <w:p w14:paraId="24CA4E88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8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7185A717" w14:textId="77777777">
        <w:trPr>
          <w:trHeight w:val="731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88B5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3E4D" w14:textId="77777777" w:rsidR="00C46FCF" w:rsidRDefault="009D003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kultura, moduł filozoficzny)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F2CF" w14:textId="77777777" w:rsidR="00C46FCF" w:rsidRDefault="009D003D">
            <w:pPr>
              <w:numPr>
                <w:ilvl w:val="0"/>
                <w:numId w:val="50"/>
              </w:numPr>
              <w:spacing w:after="56" w:line="359" w:lineRule="auto"/>
              <w:ind w:right="7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dyscypliny sportowe starożytnych igrzysk olimpijskich, </w:t>
            </w:r>
          </w:p>
          <w:p w14:paraId="5399A11A" w14:textId="77777777" w:rsidR="00C46FCF" w:rsidRDefault="009D003D">
            <w:pPr>
              <w:numPr>
                <w:ilvl w:val="0"/>
                <w:numId w:val="50"/>
              </w:numPr>
              <w:spacing w:line="366" w:lineRule="auto"/>
              <w:ind w:right="7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starożytnego teatru greckiego (M4). </w:t>
            </w:r>
          </w:p>
          <w:p w14:paraId="47C63B3C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5001" w14:textId="77777777" w:rsidR="00C46FCF" w:rsidRDefault="009D003D">
            <w:pPr>
              <w:spacing w:after="58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14:paraId="6A98FCB8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greckiej (infografika – M1, M2, M3, M4, M5).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0E31" w14:textId="77777777"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 lekkiej i ciężkiej atletyki (M1), </w:t>
            </w:r>
          </w:p>
          <w:p w14:paraId="24411E22" w14:textId="77777777"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trike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14:paraId="712DB7E5" w14:textId="77777777" w:rsidR="00C46FCF" w:rsidRDefault="009D003D">
            <w:pPr>
              <w:spacing w:after="1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greckiej na współczesną Europę (infografika – M1, M2, M3, M4, M5). </w:t>
            </w:r>
          </w:p>
          <w:p w14:paraId="01F4B937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318C" w14:textId="77777777" w:rsidR="00C46FCF" w:rsidRDefault="009D003D">
            <w:pPr>
              <w:numPr>
                <w:ilvl w:val="0"/>
                <w:numId w:val="51"/>
              </w:numPr>
              <w:spacing w:after="95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 </w:t>
            </w:r>
          </w:p>
          <w:p w14:paraId="4BE3950A" w14:textId="77777777"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„pokój boży”, </w:t>
            </w:r>
          </w:p>
          <w:p w14:paraId="74D96E8E" w14:textId="77777777" w:rsidR="00C46FCF" w:rsidRDefault="009D003D">
            <w:pPr>
              <w:numPr>
                <w:ilvl w:val="0"/>
                <w:numId w:val="51"/>
              </w:numPr>
              <w:spacing w:after="56" w:line="35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 i przebieg starożytnych igrzysk olimpijskich (M2, M3), </w:t>
            </w:r>
          </w:p>
          <w:p w14:paraId="54733A31" w14:textId="77777777" w:rsidR="00C46FCF" w:rsidRDefault="009D003D">
            <w:pPr>
              <w:numPr>
                <w:ilvl w:val="0"/>
                <w:numId w:val="51"/>
              </w:numPr>
              <w:spacing w:after="56" w:line="35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starożytnego greckiego teatru, </w:t>
            </w:r>
          </w:p>
          <w:p w14:paraId="638C4656" w14:textId="77777777" w:rsidR="00C46FCF" w:rsidRDefault="009D003D">
            <w:pPr>
              <w:numPr>
                <w:ilvl w:val="0"/>
                <w:numId w:val="51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okoliczności powstania starożytnego greckiego teatru.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3799" w14:textId="77777777" w:rsidR="00C46FCF" w:rsidRDefault="009D003D">
            <w:pPr>
              <w:numPr>
                <w:ilvl w:val="0"/>
                <w:numId w:val="52"/>
              </w:numPr>
              <w:spacing w:after="58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3A28A0B4" w14:textId="77777777" w:rsidR="00C46FCF" w:rsidRDefault="009D003D">
            <w:pPr>
              <w:spacing w:after="151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gimnazjon, palestra, </w:t>
            </w:r>
          </w:p>
          <w:p w14:paraId="43A9F51A" w14:textId="77777777" w:rsidR="00C46FCF" w:rsidRDefault="009D003D">
            <w:pPr>
              <w:numPr>
                <w:ilvl w:val="0"/>
                <w:numId w:val="52"/>
              </w:numPr>
              <w:spacing w:line="360" w:lineRule="auto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starożytnej Olimpii </w:t>
            </w:r>
          </w:p>
          <w:p w14:paraId="6A2CCCDF" w14:textId="77777777" w:rsidR="00C46FCF" w:rsidRDefault="009D003D">
            <w:pPr>
              <w:spacing w:after="117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14:paraId="53BC6C77" w14:textId="77777777" w:rsidR="00C46FCF" w:rsidRDefault="009D003D">
            <w:pPr>
              <w:numPr>
                <w:ilvl w:val="0"/>
                <w:numId w:val="52"/>
              </w:numPr>
              <w:spacing w:after="12" w:line="369" w:lineRule="auto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najważniejsze podobieństwa  i różnice między starożytnymi igrzyskami olimpijskimi  a igrzyskami współczesnymi, </w:t>
            </w:r>
          </w:p>
          <w:p w14:paraId="7E99E8D1" w14:textId="77777777" w:rsidR="00C46FCF" w:rsidRDefault="009D003D">
            <w:pPr>
              <w:numPr>
                <w:ilvl w:val="0"/>
                <w:numId w:val="52"/>
              </w:numPr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najważniejsze podobieństwa  i różnice między starożytnym teatrem greckim a teatrem współczesnym. </w:t>
            </w:r>
          </w:p>
        </w:tc>
      </w:tr>
      <w:tr w:rsidR="00C46FCF" w14:paraId="1371965C" w14:textId="77777777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FF4A" w14:textId="77777777"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7CF2" w14:textId="77777777" w:rsidR="00C46FCF" w:rsidRDefault="009D003D">
            <w:pPr>
              <w:ind w:right="18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Starożytna Grecja – powtórzenie  i sprawdzenie wiadomości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193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5F5D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689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978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1FB7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07A209F6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0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 w14:paraId="2C4E9240" w14:textId="77777777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E13B" w14:textId="77777777" w:rsidR="00C46FCF" w:rsidRDefault="009D003D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7D7C" w14:textId="77777777" w:rsidR="00C46FCF" w:rsidRDefault="009D003D">
            <w:pPr>
              <w:ind w:right="1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Starożytna Grecja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CB0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876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7FEA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E828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308E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7F3BC140" w14:textId="77777777">
        <w:trPr>
          <w:trHeight w:val="353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72D8" w14:textId="77777777" w:rsidR="00C46FCF" w:rsidRDefault="009D003D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V. Starożytny Rzym </w:t>
            </w:r>
          </w:p>
        </w:tc>
      </w:tr>
      <w:tr w:rsidR="00C46FCF" w14:paraId="081DBC0D" w14:textId="77777777">
        <w:trPr>
          <w:trHeight w:val="696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ACF6" w14:textId="77777777" w:rsidR="00C46FCF" w:rsidRDefault="009D003D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24D2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Imperium Rzymskie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62C2" w14:textId="77777777" w:rsidR="00C46FCF" w:rsidRDefault="009D003D">
            <w:pPr>
              <w:spacing w:after="14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773777A" w14:textId="77777777" w:rsidR="00C46FCF" w:rsidRDefault="009D003D">
            <w:pPr>
              <w:numPr>
                <w:ilvl w:val="0"/>
                <w:numId w:val="53"/>
              </w:numPr>
              <w:spacing w:after="18" w:line="361" w:lineRule="auto"/>
              <w:ind w:left="244" w:right="6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Italia, imperium,  </w:t>
            </w:r>
          </w:p>
          <w:p w14:paraId="23BB7CB5" w14:textId="77777777" w:rsidR="00C46FCF" w:rsidRDefault="009D003D">
            <w:pPr>
              <w:numPr>
                <w:ilvl w:val="0"/>
                <w:numId w:val="53"/>
              </w:numPr>
              <w:spacing w:line="378" w:lineRule="auto"/>
              <w:ind w:left="244" w:right="6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Rzymu  i największy zasięg Imperium Rzymskiego (M1). </w:t>
            </w:r>
          </w:p>
          <w:p w14:paraId="6AABE91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1B08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AE8FAC5" w14:textId="77777777" w:rsidR="00C46FCF" w:rsidRDefault="009D003D">
            <w:pPr>
              <w:numPr>
                <w:ilvl w:val="0"/>
                <w:numId w:val="54"/>
              </w:numPr>
              <w:spacing w:after="18" w:line="360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pojęcia:, republika, cesarstwo, cesarz, senat, </w:t>
            </w:r>
          </w:p>
          <w:p w14:paraId="26E90A85" w14:textId="77777777" w:rsidR="00C46FCF" w:rsidRDefault="009D003D">
            <w:pPr>
              <w:numPr>
                <w:ilvl w:val="0"/>
                <w:numId w:val="54"/>
              </w:numPr>
              <w:spacing w:after="58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508 r. p.n.e., </w:t>
            </w:r>
          </w:p>
          <w:p w14:paraId="55455792" w14:textId="77777777" w:rsidR="00C46FCF" w:rsidRDefault="009D003D">
            <w:pPr>
              <w:spacing w:after="115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27 r. p.n.e., </w:t>
            </w:r>
          </w:p>
          <w:p w14:paraId="603D7246" w14:textId="77777777" w:rsidR="00C46FCF" w:rsidRDefault="009D003D">
            <w:pPr>
              <w:numPr>
                <w:ilvl w:val="0"/>
                <w:numId w:val="54"/>
              </w:numPr>
              <w:spacing w:line="360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Juliusza Cezara (M5), </w:t>
            </w:r>
          </w:p>
          <w:p w14:paraId="3055D966" w14:textId="77777777" w:rsidR="00C46FCF" w:rsidRDefault="009D003D">
            <w:pPr>
              <w:spacing w:after="97"/>
              <w:ind w:right="13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Oktawiana Augusta </w:t>
            </w:r>
          </w:p>
          <w:p w14:paraId="6881DC18" w14:textId="77777777"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(M6), </w:t>
            </w:r>
          </w:p>
          <w:p w14:paraId="58E56DD8" w14:textId="77777777" w:rsidR="00C46FCF" w:rsidRDefault="009D003D">
            <w:pPr>
              <w:numPr>
                <w:ilvl w:val="0"/>
                <w:numId w:val="54"/>
              </w:numPr>
              <w:spacing w:after="56" w:line="358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republiki rzymskiej (M4),  </w:t>
            </w:r>
          </w:p>
          <w:p w14:paraId="74B3CB3C" w14:textId="77777777" w:rsidR="00C46FCF" w:rsidRDefault="009D003D">
            <w:pPr>
              <w:numPr>
                <w:ilvl w:val="0"/>
                <w:numId w:val="54"/>
              </w:numPr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cesarstwa rzymskiego.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BFD9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934B5D6" w14:textId="77777777" w:rsidR="00C46FCF" w:rsidRDefault="009D003D">
            <w:pPr>
              <w:numPr>
                <w:ilvl w:val="0"/>
                <w:numId w:val="55"/>
              </w:numPr>
              <w:spacing w:line="380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Rzymianom udało się stworzyć imperium,  </w:t>
            </w:r>
          </w:p>
          <w:p w14:paraId="46308997" w14:textId="77777777" w:rsidR="00C46FCF" w:rsidRDefault="009D003D">
            <w:pPr>
              <w:numPr>
                <w:ilvl w:val="0"/>
                <w:numId w:val="55"/>
              </w:numPr>
              <w:spacing w:after="55" w:line="359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elementy uzbrojenia legionisty rzymskiego (M2), </w:t>
            </w:r>
          </w:p>
          <w:p w14:paraId="4F1B3E32" w14:textId="77777777" w:rsidR="00C46FCF" w:rsidRDefault="009D003D">
            <w:pPr>
              <w:numPr>
                <w:ilvl w:val="0"/>
                <w:numId w:val="55"/>
              </w:numPr>
              <w:spacing w:after="1" w:line="359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 i zasady działania armii rzymskiej (M3). </w:t>
            </w:r>
          </w:p>
          <w:p w14:paraId="632DE3EC" w14:textId="77777777"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B3D1" w14:textId="77777777" w:rsidR="00C46FCF" w:rsidRDefault="009D003D">
            <w:pPr>
              <w:spacing w:after="113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1384606" w14:textId="77777777" w:rsidR="00C46FCF" w:rsidRDefault="009D003D">
            <w:pPr>
              <w:numPr>
                <w:ilvl w:val="0"/>
                <w:numId w:val="56"/>
              </w:numPr>
              <w:spacing w:after="61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395 r. n.e., </w:t>
            </w:r>
          </w:p>
          <w:p w14:paraId="26E319A4" w14:textId="77777777"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476 r. n.e., </w:t>
            </w:r>
          </w:p>
          <w:p w14:paraId="715B6AAA" w14:textId="77777777" w:rsidR="00C46FCF" w:rsidRDefault="009D003D">
            <w:pPr>
              <w:numPr>
                <w:ilvl w:val="0"/>
                <w:numId w:val="56"/>
              </w:numPr>
              <w:spacing w:after="49" w:line="366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okoliczności,  w których doszło do upadku republiki rzymskiej i powstania cesarstwa, </w:t>
            </w:r>
          </w:p>
          <w:p w14:paraId="5B17DD8A" w14:textId="77777777" w:rsidR="00C46FCF" w:rsidRDefault="009D003D">
            <w:pPr>
              <w:numPr>
                <w:ilvl w:val="0"/>
                <w:numId w:val="56"/>
              </w:numPr>
              <w:spacing w:after="60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podział </w:t>
            </w:r>
          </w:p>
          <w:p w14:paraId="3D9AD29F" w14:textId="77777777" w:rsidR="00C46FCF" w:rsidRDefault="009D003D">
            <w:pPr>
              <w:spacing w:after="9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Imperium </w:t>
            </w:r>
          </w:p>
          <w:p w14:paraId="778EEF48" w14:textId="77777777" w:rsidR="00C46FCF" w:rsidRDefault="009D003D">
            <w:pPr>
              <w:spacing w:after="2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Rzymskiego i dalsze jego losy. </w:t>
            </w:r>
          </w:p>
          <w:p w14:paraId="417E8EF9" w14:textId="77777777" w:rsidR="00C46FCF" w:rsidRDefault="009D003D">
            <w:pPr>
              <w:spacing w:after="96"/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F3FBD00" w14:textId="77777777"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7AF9" w14:textId="77777777"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074715C" w14:textId="77777777" w:rsidR="00C46FCF" w:rsidRDefault="009D003D">
            <w:pPr>
              <w:numPr>
                <w:ilvl w:val="0"/>
                <w:numId w:val="57"/>
              </w:numPr>
              <w:spacing w:after="61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0E2D942B" w14:textId="77777777" w:rsidR="00C46FCF" w:rsidRDefault="009D003D">
            <w:pPr>
              <w:spacing w:after="55" w:line="359" w:lineRule="auto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onager, balista, wieża obronna, wieża oblężnicza, taran, </w:t>
            </w:r>
          </w:p>
          <w:p w14:paraId="0599DC84" w14:textId="77777777" w:rsidR="00C46FCF" w:rsidRDefault="009D003D">
            <w:pPr>
              <w:numPr>
                <w:ilvl w:val="0"/>
                <w:numId w:val="57"/>
              </w:numPr>
              <w:spacing w:line="359" w:lineRule="auto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przebiegało rzymskie oblężenie miasta </w:t>
            </w:r>
          </w:p>
          <w:p w14:paraId="7AAD56FB" w14:textId="77777777" w:rsidR="00C46FCF" w:rsidRDefault="009D003D">
            <w:pPr>
              <w:spacing w:after="117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14:paraId="66EEC505" w14:textId="77777777" w:rsidR="00C46FCF" w:rsidRDefault="009D003D">
            <w:pPr>
              <w:numPr>
                <w:ilvl w:val="0"/>
                <w:numId w:val="57"/>
              </w:numPr>
              <w:spacing w:after="37" w:line="376" w:lineRule="auto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zagrożenia dla państwa związane  z wrogością wśród polityków, </w:t>
            </w:r>
          </w:p>
          <w:p w14:paraId="71092D5A" w14:textId="77777777" w:rsidR="00C46FCF" w:rsidRDefault="009D003D">
            <w:pPr>
              <w:numPr>
                <w:ilvl w:val="0"/>
                <w:numId w:val="57"/>
              </w:numPr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różnice między demokracją ateńską i republiką rzymską, </w:t>
            </w:r>
          </w:p>
        </w:tc>
      </w:tr>
    </w:tbl>
    <w:p w14:paraId="77C3F6FE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2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02BF11DF" w14:textId="77777777">
        <w:trPr>
          <w:trHeight w:val="244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57EC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D712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9B51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3ABB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FCA3" w14:textId="77777777" w:rsidR="00C46FCF" w:rsidRDefault="00C46FCF"/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D7D9" w14:textId="77777777"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897B" w14:textId="77777777" w:rsidR="00C46FCF" w:rsidRDefault="009D003D">
            <w:pPr>
              <w:ind w:left="257" w:right="57" w:hanging="257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fragment tekstu źródłowego oraz obraz  i wskazuje elementy z tekstu namalowane na obrazie. </w:t>
            </w:r>
          </w:p>
        </w:tc>
      </w:tr>
      <w:tr w:rsidR="00C46FCF" w14:paraId="4BFA659C" w14:textId="77777777">
        <w:trPr>
          <w:trHeight w:val="488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57D9" w14:textId="77777777" w:rsidR="00C46FCF" w:rsidRDefault="009D003D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16BF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Społeczeństwo starożytnego Rzymu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71FB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46286CC" w14:textId="77777777" w:rsidR="00C46FCF" w:rsidRDefault="009D003D">
            <w:pPr>
              <w:numPr>
                <w:ilvl w:val="0"/>
                <w:numId w:val="58"/>
              </w:numPr>
              <w:spacing w:after="58"/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</w:t>
            </w:r>
          </w:p>
          <w:p w14:paraId="12DA0712" w14:textId="77777777"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niewolnik, </w:t>
            </w:r>
          </w:p>
          <w:p w14:paraId="514DF18A" w14:textId="77777777" w:rsidR="00C46FCF" w:rsidRDefault="009D003D">
            <w:pPr>
              <w:numPr>
                <w:ilvl w:val="0"/>
                <w:numId w:val="58"/>
              </w:numPr>
              <w:spacing w:after="19" w:line="360" w:lineRule="auto"/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kto był obywatelem rzymskim, </w:t>
            </w:r>
          </w:p>
          <w:p w14:paraId="36381738" w14:textId="77777777" w:rsidR="00C46FCF" w:rsidRDefault="009D003D">
            <w:pPr>
              <w:numPr>
                <w:ilvl w:val="0"/>
                <w:numId w:val="58"/>
              </w:numPr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grupy wchodzące w skład starożytnego społeczeństwa rzymskiego.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A240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E604219" w14:textId="77777777" w:rsidR="00C46FCF" w:rsidRDefault="009D003D">
            <w:pPr>
              <w:numPr>
                <w:ilvl w:val="0"/>
                <w:numId w:val="59"/>
              </w:numPr>
              <w:spacing w:after="7" w:line="372" w:lineRule="auto"/>
              <w:ind w:left="244" w:right="28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sposoby wykorzystywania przez Rzymian pracy niewolników (M4), </w:t>
            </w:r>
          </w:p>
          <w:p w14:paraId="0DD4928D" w14:textId="77777777" w:rsidR="00C46FCF" w:rsidRDefault="009D003D">
            <w:pPr>
              <w:numPr>
                <w:ilvl w:val="0"/>
                <w:numId w:val="59"/>
              </w:numPr>
              <w:ind w:left="244" w:right="28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współcześnie niewolnictwo jest zakazane.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DA0E" w14:textId="77777777"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4E812B8" w14:textId="77777777" w:rsidR="00C46FCF" w:rsidRDefault="009D003D">
            <w:pPr>
              <w:numPr>
                <w:ilvl w:val="0"/>
                <w:numId w:val="60"/>
              </w:numPr>
              <w:spacing w:after="56" w:line="359" w:lineRule="auto"/>
              <w:ind w:right="13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niewolnictwa dla funkcjonowania Imperium Rzymskiego, </w:t>
            </w:r>
          </w:p>
          <w:p w14:paraId="4622E932" w14:textId="77777777" w:rsidR="00C46FCF" w:rsidRDefault="009D003D">
            <w:pPr>
              <w:numPr>
                <w:ilvl w:val="0"/>
                <w:numId w:val="60"/>
              </w:numPr>
              <w:spacing w:line="384" w:lineRule="auto"/>
              <w:ind w:right="13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pozycję, zadania i prawa „ojca rodziny” i „matki rodziny”. </w:t>
            </w:r>
          </w:p>
          <w:p w14:paraId="44590086" w14:textId="77777777"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FAF5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A296085" w14:textId="77777777" w:rsidR="00C46FCF" w:rsidRDefault="009D003D">
            <w:pPr>
              <w:numPr>
                <w:ilvl w:val="0"/>
                <w:numId w:val="61"/>
              </w:numPr>
              <w:spacing w:after="1" w:line="359" w:lineRule="auto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porównuje prawa obywatelskie posiadane przez mężczyzn i kobiety </w:t>
            </w:r>
          </w:p>
          <w:p w14:paraId="6068AE26" w14:textId="77777777"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14:paraId="2AEDCDDC" w14:textId="77777777" w:rsidR="00C46FCF" w:rsidRDefault="009D003D">
            <w:pPr>
              <w:numPr>
                <w:ilvl w:val="0"/>
                <w:numId w:val="61"/>
              </w:numPr>
              <w:spacing w:after="54" w:line="359" w:lineRule="auto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pozycję kobiety  w społeczeństwie rzymskim (M3), </w:t>
            </w:r>
          </w:p>
          <w:p w14:paraId="7FFF3388" w14:textId="77777777" w:rsidR="00C46FCF" w:rsidRDefault="009D003D">
            <w:pPr>
              <w:numPr>
                <w:ilvl w:val="0"/>
                <w:numId w:val="61"/>
              </w:numPr>
              <w:spacing w:after="60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 </w:t>
            </w:r>
          </w:p>
          <w:p w14:paraId="7C68D499" w14:textId="77777777" w:rsidR="00C46FCF" w:rsidRDefault="009D003D">
            <w:pPr>
              <w:ind w:left="259" w:right="6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działanie starożytnej szkoły rzymskiej (M6, M7).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FCDF" w14:textId="77777777"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CE1EAA1" w14:textId="77777777" w:rsidR="00C46FCF" w:rsidRDefault="009D003D">
            <w:pPr>
              <w:spacing w:after="1" w:line="359" w:lineRule="auto"/>
              <w:ind w:left="257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życie codzienne mieszkańców starożytnego </w:t>
            </w:r>
          </w:p>
          <w:p w14:paraId="51F2E061" w14:textId="77777777" w:rsidR="00C46FCF" w:rsidRDefault="009D003D">
            <w:pPr>
              <w:spacing w:after="94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Rzymu </w:t>
            </w:r>
          </w:p>
          <w:p w14:paraId="6D96C46C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(infografika). </w:t>
            </w:r>
          </w:p>
        </w:tc>
      </w:tr>
      <w:tr w:rsidR="00C46FCF" w14:paraId="5DC609E7" w14:textId="77777777">
        <w:trPr>
          <w:trHeight w:val="140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ED9B" w14:textId="77777777" w:rsidR="00C46FCF" w:rsidRDefault="009D003D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4EA4" w14:textId="77777777" w:rsidR="00C46FCF" w:rsidRDefault="009D003D">
            <w:pPr>
              <w:spacing w:after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Świat starożytnych </w:t>
            </w:r>
          </w:p>
          <w:p w14:paraId="04B5C2AC" w14:textId="77777777" w:rsidR="00C46FCF" w:rsidRDefault="009D003D">
            <w:pPr>
              <w:spacing w:after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Rzymian (moduł </w:t>
            </w:r>
          </w:p>
          <w:p w14:paraId="4BF9F2D6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D7FA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29B82A9" w14:textId="77777777"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02F07C5E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amfiteatr (Koloseum), gladiator, termy, łacina,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D5FF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C218C27" w14:textId="77777777" w:rsidR="00C46FCF" w:rsidRDefault="009D003D">
            <w:pPr>
              <w:spacing w:after="96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14:paraId="3E0A8FF5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rzymskiej (infografika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7109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79A479B" w14:textId="77777777" w:rsidR="00C46FCF" w:rsidRDefault="009D003D">
            <w:pPr>
              <w:spacing w:line="360" w:lineRule="auto"/>
              <w:ind w:left="244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rzymskiego amfiteatru </w:t>
            </w:r>
          </w:p>
          <w:p w14:paraId="44B9B6E9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EBED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F29B06C" w14:textId="77777777" w:rsidR="00C46FCF" w:rsidRDefault="009D003D">
            <w:pPr>
              <w:ind w:left="259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dokonuje oceny rozrywek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0A75" w14:textId="77777777"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53801A6" w14:textId="77777777" w:rsidR="00C46FCF" w:rsidRDefault="009D003D">
            <w:pPr>
              <w:spacing w:after="60"/>
              <w:ind w:left="34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70A3FA4B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kopuła, łuk budowlany,  </w:t>
            </w:r>
          </w:p>
        </w:tc>
      </w:tr>
    </w:tbl>
    <w:p w14:paraId="1176CA19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4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4B065D07" w14:textId="77777777">
        <w:trPr>
          <w:trHeight w:val="315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D922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9BBD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3F7B" w14:textId="77777777" w:rsidR="00C46FCF" w:rsidRDefault="009D003D">
            <w:pPr>
              <w:spacing w:after="2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prawo rzymskie, łuk triumfalny. </w:t>
            </w:r>
          </w:p>
          <w:p w14:paraId="6D4C36C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BD6B" w14:textId="77777777" w:rsidR="00C46FCF" w:rsidRDefault="009D003D">
            <w:pPr>
              <w:spacing w:after="22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– M1, M2, M3, M4, M5), </w:t>
            </w:r>
          </w:p>
          <w:p w14:paraId="18B87EFA" w14:textId="77777777" w:rsidR="00C46FCF" w:rsidRDefault="009D003D">
            <w:pPr>
              <w:spacing w:line="360" w:lineRule="auto"/>
              <w:ind w:left="244" w:right="432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zasięg cywilizacji rzymskiej. </w:t>
            </w:r>
          </w:p>
          <w:p w14:paraId="78EBECC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4B5D" w14:textId="77777777" w:rsidR="00C46FCF" w:rsidRDefault="009D003D">
            <w:pPr>
              <w:numPr>
                <w:ilvl w:val="0"/>
                <w:numId w:val="62"/>
              </w:numPr>
              <w:spacing w:after="43" w:line="372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czym były  i w jakim celu organizowano walki gladiatorów (M2), </w:t>
            </w:r>
          </w:p>
          <w:p w14:paraId="7D42E3C2" w14:textId="77777777" w:rsidR="00C46FCF" w:rsidRDefault="009D003D">
            <w:pPr>
              <w:numPr>
                <w:ilvl w:val="0"/>
                <w:numId w:val="62"/>
              </w:numPr>
              <w:spacing w:after="56" w:line="35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rzymskich term (M3), </w:t>
            </w:r>
          </w:p>
          <w:p w14:paraId="0A28736E" w14:textId="77777777" w:rsidR="00C46FCF" w:rsidRDefault="009D003D">
            <w:pPr>
              <w:numPr>
                <w:ilvl w:val="0"/>
                <w:numId w:val="62"/>
              </w:numPr>
              <w:spacing w:after="61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starożytni </w:t>
            </w:r>
          </w:p>
          <w:p w14:paraId="4CE0F071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Rzymianie spędzali czas w termach (M3).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02B4" w14:textId="77777777"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starożytnych Rzymian, </w:t>
            </w:r>
          </w:p>
          <w:p w14:paraId="5FF5A38F" w14:textId="77777777" w:rsidR="00C46FCF" w:rsidRDefault="009D003D">
            <w:pPr>
              <w:spacing w:after="60"/>
              <w:ind w:left="3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14:paraId="6D907BA4" w14:textId="77777777" w:rsidR="00C46FCF" w:rsidRDefault="009D003D">
            <w:pPr>
              <w:spacing w:after="36" w:line="359" w:lineRule="auto"/>
              <w:ind w:left="25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rzymskiej na współczesną </w:t>
            </w:r>
          </w:p>
          <w:p w14:paraId="5AE4227C" w14:textId="77777777" w:rsidR="00C46FCF" w:rsidRDefault="009D003D">
            <w:pPr>
              <w:ind w:left="259" w:righ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Europę (infografika – M1, M2, M3, M4, M5).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DC10" w14:textId="77777777" w:rsidR="00C46FCF" w:rsidRDefault="009D003D">
            <w:pPr>
              <w:ind w:left="257" w:right="297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przykłady zastosowania kopuły i łuku budowlanego  w starożytnym Rzymie  i współcześnie. </w:t>
            </w:r>
          </w:p>
        </w:tc>
      </w:tr>
      <w:tr w:rsidR="00C46FCF" w14:paraId="50E7D966" w14:textId="77777777">
        <w:trPr>
          <w:trHeight w:val="56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C243" w14:textId="77777777" w:rsidR="00C46FCF" w:rsidRDefault="009D003D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73AE" w14:textId="77777777"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Chrześcijaństwo </w:t>
            </w:r>
          </w:p>
          <w:p w14:paraId="480AD744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2BAF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925CC90" w14:textId="77777777" w:rsidR="00C46FCF" w:rsidRDefault="009D003D">
            <w:pPr>
              <w:numPr>
                <w:ilvl w:val="0"/>
                <w:numId w:val="63"/>
              </w:numPr>
              <w:spacing w:after="60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Jezusa </w:t>
            </w:r>
          </w:p>
          <w:p w14:paraId="1A25910C" w14:textId="77777777"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Chrystusa, </w:t>
            </w:r>
          </w:p>
          <w:p w14:paraId="2E3A3FF1" w14:textId="77777777" w:rsidR="00C46FCF" w:rsidRDefault="009D003D">
            <w:pPr>
              <w:numPr>
                <w:ilvl w:val="0"/>
                <w:numId w:val="63"/>
              </w:numPr>
              <w:spacing w:after="48" w:line="367" w:lineRule="auto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tolerancja religijna, monoteizm, Biblia, chrześcijaństwo, chrześcijanie, </w:t>
            </w:r>
          </w:p>
          <w:p w14:paraId="0BB3DE70" w14:textId="77777777" w:rsidR="00C46FCF" w:rsidRDefault="009D003D">
            <w:pPr>
              <w:numPr>
                <w:ilvl w:val="0"/>
                <w:numId w:val="63"/>
              </w:numPr>
              <w:spacing w:line="376" w:lineRule="auto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okoliczności, w jakich doszło do powstania chrześcijaństwa. </w:t>
            </w:r>
          </w:p>
          <w:p w14:paraId="0E69390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2F7B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5D38A80" w14:textId="77777777" w:rsidR="00C46FCF" w:rsidRDefault="009D003D">
            <w:pPr>
              <w:numPr>
                <w:ilvl w:val="0"/>
                <w:numId w:val="64"/>
              </w:numPr>
              <w:spacing w:after="60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4F75446A" w14:textId="77777777" w:rsidR="00C46FCF" w:rsidRDefault="009D003D">
            <w:pPr>
              <w:spacing w:after="9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Żydzi, judaizm, </w:t>
            </w:r>
          </w:p>
          <w:p w14:paraId="60CE7058" w14:textId="77777777" w:rsidR="00C46FCF" w:rsidRDefault="009D003D">
            <w:pPr>
              <w:spacing w:after="94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Dekalog, Ewangelia, </w:t>
            </w:r>
          </w:p>
          <w:p w14:paraId="6AB8D800" w14:textId="77777777"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Mesjasz, </w:t>
            </w:r>
          </w:p>
          <w:p w14:paraId="504377C1" w14:textId="77777777" w:rsidR="00C46FCF" w:rsidRDefault="009D003D">
            <w:pPr>
              <w:numPr>
                <w:ilvl w:val="0"/>
                <w:numId w:val="64"/>
              </w:numPr>
              <w:spacing w:after="7" w:line="372" w:lineRule="auto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najważniejsze informacje na temat wierzeń Żydów, </w:t>
            </w:r>
          </w:p>
          <w:p w14:paraId="4755F557" w14:textId="77777777" w:rsidR="00C46FCF" w:rsidRDefault="009D003D">
            <w:pPr>
              <w:numPr>
                <w:ilvl w:val="0"/>
                <w:numId w:val="64"/>
              </w:numPr>
              <w:spacing w:line="373" w:lineRule="auto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cechy charakterystyczne religii chrześcijańskiej </w:t>
            </w:r>
          </w:p>
          <w:p w14:paraId="47B1D65C" w14:textId="77777777" w:rsidR="00C46FCF" w:rsidRDefault="009D003D">
            <w:pPr>
              <w:spacing w:after="116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14:paraId="0C795367" w14:textId="77777777" w:rsidR="00C46FCF" w:rsidRDefault="009D003D">
            <w:pPr>
              <w:numPr>
                <w:ilvl w:val="0"/>
                <w:numId w:val="64"/>
              </w:numPr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powody rozwoju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50F0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D0ADBB4" w14:textId="77777777" w:rsidR="00C46FCF" w:rsidRDefault="009D003D">
            <w:pPr>
              <w:numPr>
                <w:ilvl w:val="0"/>
                <w:numId w:val="65"/>
              </w:numPr>
              <w:spacing w:after="79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datę 380 r., </w:t>
            </w:r>
          </w:p>
          <w:p w14:paraId="549B8465" w14:textId="77777777" w:rsidR="00C46FCF" w:rsidRDefault="009D003D">
            <w:pPr>
              <w:numPr>
                <w:ilvl w:val="0"/>
                <w:numId w:val="65"/>
              </w:numPr>
              <w:spacing w:after="97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</w:t>
            </w:r>
          </w:p>
          <w:p w14:paraId="6D330835" w14:textId="77777777"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Palestynę, </w:t>
            </w:r>
          </w:p>
          <w:p w14:paraId="59CEBA36" w14:textId="77777777" w:rsidR="00C46FCF" w:rsidRDefault="009D003D">
            <w:pPr>
              <w:numPr>
                <w:ilvl w:val="0"/>
                <w:numId w:val="65"/>
              </w:numPr>
              <w:spacing w:after="30" w:line="385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korzystając z mapy omawia rozwój chrześcijaństwa  w starożytności (M6), </w:t>
            </w:r>
          </w:p>
          <w:p w14:paraId="6ACA8541" w14:textId="77777777" w:rsidR="00C46FCF" w:rsidRDefault="009D003D">
            <w:pPr>
              <w:numPr>
                <w:ilvl w:val="0"/>
                <w:numId w:val="65"/>
              </w:numPr>
              <w:spacing w:after="60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działalność </w:t>
            </w:r>
          </w:p>
          <w:p w14:paraId="7666EE12" w14:textId="77777777" w:rsidR="00C46FCF" w:rsidRDefault="009D003D">
            <w:pPr>
              <w:spacing w:after="53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Jezusa Chrystusa (M3, M4), </w:t>
            </w:r>
          </w:p>
          <w:p w14:paraId="65C81243" w14:textId="77777777" w:rsidR="00C46FCF" w:rsidRDefault="009D003D">
            <w:pPr>
              <w:numPr>
                <w:ilvl w:val="0"/>
                <w:numId w:val="65"/>
              </w:numPr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przyczyny konfliktu między Jezusem a żydowskimi przywódcami religijnymi (M2),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7991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75198B9" w14:textId="77777777" w:rsidR="00C46FCF" w:rsidRDefault="009D003D">
            <w:pPr>
              <w:numPr>
                <w:ilvl w:val="0"/>
                <w:numId w:val="66"/>
              </w:numPr>
              <w:spacing w:after="40" w:line="375" w:lineRule="auto"/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różne grupy społeczne  w Imperium Rzymskim przyjmowały chrześcijaństwo,  </w:t>
            </w:r>
          </w:p>
          <w:p w14:paraId="405CE45F" w14:textId="77777777" w:rsidR="00C46FCF" w:rsidRDefault="009D003D">
            <w:pPr>
              <w:numPr>
                <w:ilvl w:val="0"/>
                <w:numId w:val="66"/>
              </w:numPr>
              <w:spacing w:line="380" w:lineRule="auto"/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pierwsi chrześcijanie byli prześladowani, </w:t>
            </w:r>
          </w:p>
          <w:p w14:paraId="46B1F152" w14:textId="77777777" w:rsidR="00C46FCF" w:rsidRDefault="009D003D">
            <w:pPr>
              <w:numPr>
                <w:ilvl w:val="0"/>
                <w:numId w:val="66"/>
              </w:numPr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metody prześladowania pierwszych chrześcijan (M5),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A457" w14:textId="77777777"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C44775E" w14:textId="77777777" w:rsidR="00C46FCF" w:rsidRDefault="009D003D">
            <w:pPr>
              <w:numPr>
                <w:ilvl w:val="0"/>
                <w:numId w:val="67"/>
              </w:numPr>
              <w:spacing w:line="381" w:lineRule="auto"/>
              <w:ind w:right="59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związek między judaizmem a chrześcijaństwem, </w:t>
            </w:r>
          </w:p>
          <w:p w14:paraId="49A44237" w14:textId="77777777" w:rsidR="00C46FCF" w:rsidRDefault="009D003D">
            <w:pPr>
              <w:numPr>
                <w:ilvl w:val="0"/>
                <w:numId w:val="67"/>
              </w:numPr>
              <w:spacing w:line="359" w:lineRule="auto"/>
              <w:ind w:right="59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fragment tekstu źródłowego oraz obraz  i wskazuje elementy z tekstu namalowane na obrazie. </w:t>
            </w:r>
          </w:p>
          <w:p w14:paraId="3D8D157E" w14:textId="77777777" w:rsidR="00C46FCF" w:rsidRDefault="009D003D">
            <w:pPr>
              <w:spacing w:after="9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87E509F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76C5E438" w14:textId="77777777">
        <w:trPr>
          <w:trHeight w:val="31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FEA3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9239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7AD6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2D52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chrześcijaństwa mimo prześladowań.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8ADD" w14:textId="77777777" w:rsidR="00C46FCF" w:rsidRDefault="009D003D">
            <w:pPr>
              <w:spacing w:after="40" w:line="358" w:lineRule="auto"/>
              <w:ind w:left="259" w:right="262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okoliczności,  w których </w:t>
            </w:r>
          </w:p>
          <w:p w14:paraId="749625A9" w14:textId="77777777" w:rsidR="00C46FCF" w:rsidRDefault="009D003D">
            <w:pPr>
              <w:spacing w:after="1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chrześcijaństwo stało się religią państwową w Imperium Rzymskim. </w:t>
            </w:r>
          </w:p>
          <w:p w14:paraId="3F2FBB62" w14:textId="77777777"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632A" w14:textId="77777777" w:rsidR="00C46FCF" w:rsidRDefault="009D003D">
            <w:pPr>
              <w:numPr>
                <w:ilvl w:val="0"/>
                <w:numId w:val="68"/>
              </w:numPr>
              <w:spacing w:after="52" w:line="363" w:lineRule="auto"/>
              <w:ind w:right="17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rozumie znaczenie uznania chrześcijaństwa za religię panującą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w Imperium Rzymskim, </w:t>
            </w:r>
          </w:p>
          <w:p w14:paraId="65CCFD73" w14:textId="77777777" w:rsidR="00C46FCF" w:rsidRDefault="009D003D">
            <w:pPr>
              <w:numPr>
                <w:ilvl w:val="0"/>
                <w:numId w:val="68"/>
              </w:numPr>
              <w:ind w:right="17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wpływ chrześcijaństwa na współczesną Europę.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11A7" w14:textId="77777777" w:rsidR="00C46FCF" w:rsidRDefault="00C46FCF"/>
        </w:tc>
      </w:tr>
      <w:tr w:rsidR="00C46FCF" w14:paraId="375318BC" w14:textId="77777777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2D29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3844" w14:textId="77777777" w:rsidR="00C46FCF" w:rsidRDefault="009D003D">
            <w:pPr>
              <w:ind w:right="1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 Rzym – powtórzenie  i sprawdzenie wiadomości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4F4A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8168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3D1D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3C34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795A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6EA3B213" w14:textId="77777777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B021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A593" w14:textId="77777777" w:rsidR="00C46FCF" w:rsidRDefault="009D003D">
            <w:pPr>
              <w:ind w:right="1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 Rzym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CC18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B0C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7A86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163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E90E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8F363A3" w14:textId="77777777" w:rsidR="00C46FCF" w:rsidRDefault="009D003D">
      <w:pPr>
        <w:spacing w:after="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C46FCF" w:rsidSect="0065753E">
      <w:headerReference w:type="even" r:id="rId7"/>
      <w:headerReference w:type="default" r:id="rId8"/>
      <w:headerReference w:type="first" r:id="rId9"/>
      <w:pgSz w:w="16838" w:h="11906" w:orient="landscape"/>
      <w:pgMar w:top="1421" w:right="1812" w:bottom="1421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52E53" w14:textId="77777777" w:rsidR="00F92931" w:rsidRDefault="00F92931">
      <w:pPr>
        <w:spacing w:after="0" w:line="240" w:lineRule="auto"/>
      </w:pPr>
      <w:r>
        <w:separator/>
      </w:r>
    </w:p>
  </w:endnote>
  <w:endnote w:type="continuationSeparator" w:id="0">
    <w:p w14:paraId="7ABB44BD" w14:textId="77777777" w:rsidR="00F92931" w:rsidRDefault="00F92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3D71" w14:textId="77777777" w:rsidR="00F92931" w:rsidRDefault="00F92931">
      <w:pPr>
        <w:spacing w:after="0" w:line="240" w:lineRule="auto"/>
      </w:pPr>
      <w:r>
        <w:separator/>
      </w:r>
    </w:p>
  </w:footnote>
  <w:footnote w:type="continuationSeparator" w:id="0">
    <w:p w14:paraId="594B91F2" w14:textId="77777777" w:rsidR="00F92931" w:rsidRDefault="00F92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E94DB" w14:textId="77777777" w:rsidR="00C46FCF" w:rsidRDefault="009D003D">
    <w:pPr>
      <w:spacing w:after="0"/>
      <w:ind w:right="-25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2AE19670" w14:textId="77777777" w:rsidR="00C46FCF" w:rsidRDefault="009D003D">
    <w:pPr>
      <w:spacing w:after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AD2FE" w14:textId="31C1CCBA" w:rsidR="00C46FCF" w:rsidRDefault="009D003D">
    <w:pPr>
      <w:spacing w:after="0"/>
      <w:ind w:right="-25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43C5">
      <w:rPr>
        <w:noProof/>
      </w:rPr>
      <w:t>2</w:t>
    </w:r>
    <w:r>
      <w:fldChar w:fldCharType="end"/>
    </w:r>
    <w:r>
      <w:t xml:space="preserve"> </w:t>
    </w:r>
  </w:p>
  <w:p w14:paraId="1AFD523C" w14:textId="77777777" w:rsidR="00C46FCF" w:rsidRDefault="009D003D">
    <w:pPr>
      <w:spacing w:after="0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40890" w14:textId="77777777" w:rsidR="00C46FCF" w:rsidRDefault="00C46FC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BD2"/>
    <w:multiLevelType w:val="hybridMultilevel"/>
    <w:tmpl w:val="DB829D1A"/>
    <w:lvl w:ilvl="0" w:tplc="61742F4C">
      <w:start w:val="1"/>
      <w:numFmt w:val="bullet"/>
      <w:lvlText w:val="•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844018">
      <w:start w:val="1"/>
      <w:numFmt w:val="bullet"/>
      <w:lvlText w:val="o"/>
      <w:lvlJc w:val="left"/>
      <w:pPr>
        <w:ind w:left="1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6ECADA">
      <w:start w:val="1"/>
      <w:numFmt w:val="bullet"/>
      <w:lvlText w:val="▪"/>
      <w:lvlJc w:val="left"/>
      <w:pPr>
        <w:ind w:left="1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768962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D44C30">
      <w:start w:val="1"/>
      <w:numFmt w:val="bullet"/>
      <w:lvlText w:val="o"/>
      <w:lvlJc w:val="left"/>
      <w:pPr>
        <w:ind w:left="3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2CD920">
      <w:start w:val="1"/>
      <w:numFmt w:val="bullet"/>
      <w:lvlText w:val="▪"/>
      <w:lvlJc w:val="left"/>
      <w:pPr>
        <w:ind w:left="4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7622E0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4815EA">
      <w:start w:val="1"/>
      <w:numFmt w:val="bullet"/>
      <w:lvlText w:val="o"/>
      <w:lvlJc w:val="left"/>
      <w:pPr>
        <w:ind w:left="5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4CBFB4">
      <w:start w:val="1"/>
      <w:numFmt w:val="bullet"/>
      <w:lvlText w:val="▪"/>
      <w:lvlJc w:val="left"/>
      <w:pPr>
        <w:ind w:left="6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49681B"/>
    <w:multiLevelType w:val="hybridMultilevel"/>
    <w:tmpl w:val="597EC74E"/>
    <w:lvl w:ilvl="0" w:tplc="B5BC95C6">
      <w:start w:val="1"/>
      <w:numFmt w:val="bullet"/>
      <w:lvlText w:val="•"/>
      <w:lvlJc w:val="left"/>
      <w:pPr>
        <w:ind w:left="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DC7A20">
      <w:start w:val="1"/>
      <w:numFmt w:val="bullet"/>
      <w:lvlText w:val="o"/>
      <w:lvlJc w:val="left"/>
      <w:pPr>
        <w:ind w:left="1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84CC96">
      <w:start w:val="1"/>
      <w:numFmt w:val="bullet"/>
      <w:lvlText w:val="▪"/>
      <w:lvlJc w:val="left"/>
      <w:pPr>
        <w:ind w:left="19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14FFF4">
      <w:start w:val="1"/>
      <w:numFmt w:val="bullet"/>
      <w:lvlText w:val="•"/>
      <w:lvlJc w:val="left"/>
      <w:pPr>
        <w:ind w:left="2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F4BCDE">
      <w:start w:val="1"/>
      <w:numFmt w:val="bullet"/>
      <w:lvlText w:val="o"/>
      <w:lvlJc w:val="left"/>
      <w:pPr>
        <w:ind w:left="3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E83DC6">
      <w:start w:val="1"/>
      <w:numFmt w:val="bullet"/>
      <w:lvlText w:val="▪"/>
      <w:lvlJc w:val="left"/>
      <w:pPr>
        <w:ind w:left="40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EC29B8">
      <w:start w:val="1"/>
      <w:numFmt w:val="bullet"/>
      <w:lvlText w:val="•"/>
      <w:lvlJc w:val="left"/>
      <w:pPr>
        <w:ind w:left="4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BED09A">
      <w:start w:val="1"/>
      <w:numFmt w:val="bullet"/>
      <w:lvlText w:val="o"/>
      <w:lvlJc w:val="left"/>
      <w:pPr>
        <w:ind w:left="5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AA700E">
      <w:start w:val="1"/>
      <w:numFmt w:val="bullet"/>
      <w:lvlText w:val="▪"/>
      <w:lvlJc w:val="left"/>
      <w:pPr>
        <w:ind w:left="62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C03A1A"/>
    <w:multiLevelType w:val="hybridMultilevel"/>
    <w:tmpl w:val="6E9A7DEA"/>
    <w:lvl w:ilvl="0" w:tplc="F1EEE85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920FA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BEF0B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26A58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CCA6A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B25FB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5C494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E09BB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E8F59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DE5BA9"/>
    <w:multiLevelType w:val="hybridMultilevel"/>
    <w:tmpl w:val="7D6E5C1A"/>
    <w:lvl w:ilvl="0" w:tplc="CA34E594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3E5670">
      <w:start w:val="1"/>
      <w:numFmt w:val="bullet"/>
      <w:lvlText w:val="o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788E84">
      <w:start w:val="1"/>
      <w:numFmt w:val="bullet"/>
      <w:lvlText w:val="▪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140F5C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388668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4087EC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3E3B8A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00CE64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10EC44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204117"/>
    <w:multiLevelType w:val="hybridMultilevel"/>
    <w:tmpl w:val="B6F67512"/>
    <w:lvl w:ilvl="0" w:tplc="9C7E2818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66EC72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74C2E2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E0BEE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3076D4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4E0B6C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62057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A84F2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86DE48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596030C"/>
    <w:multiLevelType w:val="hybridMultilevel"/>
    <w:tmpl w:val="1C925AFA"/>
    <w:lvl w:ilvl="0" w:tplc="BF52448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FE2A6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74C24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F20E5E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B0894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D450E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E4025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749E4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FA8EB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7B0F42"/>
    <w:multiLevelType w:val="hybridMultilevel"/>
    <w:tmpl w:val="FA9271FA"/>
    <w:lvl w:ilvl="0" w:tplc="E744B46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864372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8E4712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DE53D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0270D8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0EF3B2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221BA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B0BC4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20F7C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99C5783"/>
    <w:multiLevelType w:val="hybridMultilevel"/>
    <w:tmpl w:val="1C9AAB82"/>
    <w:lvl w:ilvl="0" w:tplc="2B1054AC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30E94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2AB21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1044A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9EAB1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EA650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7E4D5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AC1F5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26BCB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B142959"/>
    <w:multiLevelType w:val="hybridMultilevel"/>
    <w:tmpl w:val="06345E42"/>
    <w:lvl w:ilvl="0" w:tplc="64EAD59A">
      <w:start w:val="1"/>
      <w:numFmt w:val="bullet"/>
      <w:lvlText w:val="•"/>
      <w:lvlJc w:val="left"/>
      <w:pPr>
        <w:ind w:left="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A42994">
      <w:start w:val="1"/>
      <w:numFmt w:val="bullet"/>
      <w:lvlText w:val="o"/>
      <w:lvlJc w:val="left"/>
      <w:pPr>
        <w:ind w:left="12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622CEA">
      <w:start w:val="1"/>
      <w:numFmt w:val="bullet"/>
      <w:lvlText w:val="▪"/>
      <w:lvlJc w:val="left"/>
      <w:pPr>
        <w:ind w:left="19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52E124">
      <w:start w:val="1"/>
      <w:numFmt w:val="bullet"/>
      <w:lvlText w:val="•"/>
      <w:lvlJc w:val="left"/>
      <w:pPr>
        <w:ind w:left="2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D294C4">
      <w:start w:val="1"/>
      <w:numFmt w:val="bullet"/>
      <w:lvlText w:val="o"/>
      <w:lvlJc w:val="left"/>
      <w:pPr>
        <w:ind w:left="3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80FBE8">
      <w:start w:val="1"/>
      <w:numFmt w:val="bullet"/>
      <w:lvlText w:val="▪"/>
      <w:lvlJc w:val="left"/>
      <w:pPr>
        <w:ind w:left="4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8A0AA8">
      <w:start w:val="1"/>
      <w:numFmt w:val="bullet"/>
      <w:lvlText w:val="•"/>
      <w:lvlJc w:val="left"/>
      <w:pPr>
        <w:ind w:left="4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38CDCA">
      <w:start w:val="1"/>
      <w:numFmt w:val="bullet"/>
      <w:lvlText w:val="o"/>
      <w:lvlJc w:val="left"/>
      <w:pPr>
        <w:ind w:left="5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1C9986">
      <w:start w:val="1"/>
      <w:numFmt w:val="bullet"/>
      <w:lvlText w:val="▪"/>
      <w:lvlJc w:val="left"/>
      <w:pPr>
        <w:ind w:left="62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C8607B"/>
    <w:multiLevelType w:val="hybridMultilevel"/>
    <w:tmpl w:val="13FABDFC"/>
    <w:lvl w:ilvl="0" w:tplc="1F2E6B7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80064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5CA16A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4AC1D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C0D0E8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F8A42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02BB3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70EB2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C6775A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F4E49D8"/>
    <w:multiLevelType w:val="hybridMultilevel"/>
    <w:tmpl w:val="6346FE6E"/>
    <w:lvl w:ilvl="0" w:tplc="72DCF8D0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E454C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34F2E4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62665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0A7AD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6249E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62E3C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DCAA6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3644A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BC4A1E"/>
    <w:multiLevelType w:val="hybridMultilevel"/>
    <w:tmpl w:val="521454FC"/>
    <w:lvl w:ilvl="0" w:tplc="CC1C0D9A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46C5BE">
      <w:start w:val="1"/>
      <w:numFmt w:val="bullet"/>
      <w:lvlText w:val="o"/>
      <w:lvlJc w:val="left"/>
      <w:pPr>
        <w:ind w:left="12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0AC6C6">
      <w:start w:val="1"/>
      <w:numFmt w:val="bullet"/>
      <w:lvlText w:val="▪"/>
      <w:lvlJc w:val="left"/>
      <w:pPr>
        <w:ind w:left="19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7C3222">
      <w:start w:val="1"/>
      <w:numFmt w:val="bullet"/>
      <w:lvlText w:val="•"/>
      <w:lvlJc w:val="left"/>
      <w:pPr>
        <w:ind w:left="26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CA2260">
      <w:start w:val="1"/>
      <w:numFmt w:val="bullet"/>
      <w:lvlText w:val="o"/>
      <w:lvlJc w:val="left"/>
      <w:pPr>
        <w:ind w:left="33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24E42A">
      <w:start w:val="1"/>
      <w:numFmt w:val="bullet"/>
      <w:lvlText w:val="▪"/>
      <w:lvlJc w:val="left"/>
      <w:pPr>
        <w:ind w:left="4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C2F90A">
      <w:start w:val="1"/>
      <w:numFmt w:val="bullet"/>
      <w:lvlText w:val="•"/>
      <w:lvlJc w:val="left"/>
      <w:pPr>
        <w:ind w:left="4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A298B4">
      <w:start w:val="1"/>
      <w:numFmt w:val="bullet"/>
      <w:lvlText w:val="o"/>
      <w:lvlJc w:val="left"/>
      <w:pPr>
        <w:ind w:left="55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3C8522">
      <w:start w:val="1"/>
      <w:numFmt w:val="bullet"/>
      <w:lvlText w:val="▪"/>
      <w:lvlJc w:val="left"/>
      <w:pPr>
        <w:ind w:left="6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3211913"/>
    <w:multiLevelType w:val="hybridMultilevel"/>
    <w:tmpl w:val="4AC8311E"/>
    <w:lvl w:ilvl="0" w:tplc="A96C492C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CD568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5AA43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F09EF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EAEB2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304C6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E6C0E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6E842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6C46D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35C5312"/>
    <w:multiLevelType w:val="hybridMultilevel"/>
    <w:tmpl w:val="4984AA2A"/>
    <w:lvl w:ilvl="0" w:tplc="7BBA08BC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10AB6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02A56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4E3EA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42C11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1E41E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40DB3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8ECBE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837C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8040C48"/>
    <w:multiLevelType w:val="hybridMultilevel"/>
    <w:tmpl w:val="9FD8A2AA"/>
    <w:lvl w:ilvl="0" w:tplc="C16A768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DAF15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72655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9A08F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E8BE5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164B3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C6E70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F45F1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D488C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912106B"/>
    <w:multiLevelType w:val="hybridMultilevel"/>
    <w:tmpl w:val="22B6E29A"/>
    <w:lvl w:ilvl="0" w:tplc="F0C697DC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18822E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8EEC6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16C97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8C3E1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B643CE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36846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D4B55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7E7C3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ADC2990"/>
    <w:multiLevelType w:val="hybridMultilevel"/>
    <w:tmpl w:val="4498F196"/>
    <w:lvl w:ilvl="0" w:tplc="AA4818F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64C598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847AD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66CCE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CAA8E3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FE81A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F2631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2E182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10169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BEF6055"/>
    <w:multiLevelType w:val="hybridMultilevel"/>
    <w:tmpl w:val="BEB240A0"/>
    <w:lvl w:ilvl="0" w:tplc="9F9C89FE">
      <w:start w:val="1"/>
      <w:numFmt w:val="bullet"/>
      <w:lvlText w:val="•"/>
      <w:lvlJc w:val="left"/>
      <w:pPr>
        <w:ind w:left="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06B6B8">
      <w:start w:val="1"/>
      <w:numFmt w:val="bullet"/>
      <w:lvlText w:val="o"/>
      <w:lvlJc w:val="left"/>
      <w:pPr>
        <w:ind w:left="1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DA4C9E">
      <w:start w:val="1"/>
      <w:numFmt w:val="bullet"/>
      <w:lvlText w:val="▪"/>
      <w:lvlJc w:val="left"/>
      <w:pPr>
        <w:ind w:left="1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D447C6">
      <w:start w:val="1"/>
      <w:numFmt w:val="bullet"/>
      <w:lvlText w:val="•"/>
      <w:lvlJc w:val="left"/>
      <w:pPr>
        <w:ind w:left="2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8EF8EE">
      <w:start w:val="1"/>
      <w:numFmt w:val="bullet"/>
      <w:lvlText w:val="o"/>
      <w:lvlJc w:val="left"/>
      <w:pPr>
        <w:ind w:left="3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C00314">
      <w:start w:val="1"/>
      <w:numFmt w:val="bullet"/>
      <w:lvlText w:val="▪"/>
      <w:lvlJc w:val="left"/>
      <w:pPr>
        <w:ind w:left="4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F2675C">
      <w:start w:val="1"/>
      <w:numFmt w:val="bullet"/>
      <w:lvlText w:val="•"/>
      <w:lvlJc w:val="left"/>
      <w:pPr>
        <w:ind w:left="4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2A8BE4">
      <w:start w:val="1"/>
      <w:numFmt w:val="bullet"/>
      <w:lvlText w:val="o"/>
      <w:lvlJc w:val="left"/>
      <w:pPr>
        <w:ind w:left="5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9C8BFC">
      <w:start w:val="1"/>
      <w:numFmt w:val="bullet"/>
      <w:lvlText w:val="▪"/>
      <w:lvlJc w:val="left"/>
      <w:pPr>
        <w:ind w:left="6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D8B1DEA"/>
    <w:multiLevelType w:val="hybridMultilevel"/>
    <w:tmpl w:val="9C46A1C2"/>
    <w:lvl w:ilvl="0" w:tplc="1A96443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C2E0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28284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B6392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1CC24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32C7E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32704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3E04F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E837D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09A6027"/>
    <w:multiLevelType w:val="hybridMultilevel"/>
    <w:tmpl w:val="00EA512A"/>
    <w:lvl w:ilvl="0" w:tplc="323ED904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18BDC2">
      <w:start w:val="1"/>
      <w:numFmt w:val="bullet"/>
      <w:lvlText w:val="o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FE976E">
      <w:start w:val="1"/>
      <w:numFmt w:val="bullet"/>
      <w:lvlText w:val="▪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20E1DC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B43342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2EB5F2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B082F0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2E11CE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A65432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0AD4674"/>
    <w:multiLevelType w:val="hybridMultilevel"/>
    <w:tmpl w:val="370C4690"/>
    <w:lvl w:ilvl="0" w:tplc="8D0EB3F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5CB04A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6AE76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9C14A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30C5F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C694D6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82B092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5C7BCA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EC6B5C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0EA6BA9"/>
    <w:multiLevelType w:val="hybridMultilevel"/>
    <w:tmpl w:val="FE464C00"/>
    <w:lvl w:ilvl="0" w:tplc="1E92397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1228A2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7E27F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C83C6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8ADD0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C6EF6E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1A200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E67208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26FCE6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1A85CA1"/>
    <w:multiLevelType w:val="hybridMultilevel"/>
    <w:tmpl w:val="BEF2D04C"/>
    <w:lvl w:ilvl="0" w:tplc="824E838C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AA363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46FAB6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50069C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200FDA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FEACE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BC72BC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840942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DAD63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46044B"/>
    <w:multiLevelType w:val="hybridMultilevel"/>
    <w:tmpl w:val="AD90EE64"/>
    <w:lvl w:ilvl="0" w:tplc="36B6733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14C40C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BC669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E28A3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9C9736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421924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984636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D4C85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FAD77E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465AFC"/>
    <w:multiLevelType w:val="hybridMultilevel"/>
    <w:tmpl w:val="A40E5554"/>
    <w:lvl w:ilvl="0" w:tplc="DD744A5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B8402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92659A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407F26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28597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B65AC0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8AEE6E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8C409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8049D6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35956D7"/>
    <w:multiLevelType w:val="hybridMultilevel"/>
    <w:tmpl w:val="9DCAD6C8"/>
    <w:lvl w:ilvl="0" w:tplc="622C951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F8D7B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F8E33C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D45CDC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C2971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0615B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BC58B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2240E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90BA7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37E4F9D"/>
    <w:multiLevelType w:val="hybridMultilevel"/>
    <w:tmpl w:val="262CB660"/>
    <w:lvl w:ilvl="0" w:tplc="FBEC164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38E788">
      <w:start w:val="1"/>
      <w:numFmt w:val="bullet"/>
      <w:lvlText w:val="o"/>
      <w:lvlJc w:val="left"/>
      <w:pPr>
        <w:ind w:left="1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8E0F1A">
      <w:start w:val="1"/>
      <w:numFmt w:val="bullet"/>
      <w:lvlText w:val="▪"/>
      <w:lvlJc w:val="left"/>
      <w:pPr>
        <w:ind w:left="1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3EAC8C">
      <w:start w:val="1"/>
      <w:numFmt w:val="bullet"/>
      <w:lvlText w:val="•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24A112">
      <w:start w:val="1"/>
      <w:numFmt w:val="bullet"/>
      <w:lvlText w:val="o"/>
      <w:lvlJc w:val="left"/>
      <w:pPr>
        <w:ind w:left="3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80F806">
      <w:start w:val="1"/>
      <w:numFmt w:val="bullet"/>
      <w:lvlText w:val="▪"/>
      <w:lvlJc w:val="left"/>
      <w:pPr>
        <w:ind w:left="4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3A51D2">
      <w:start w:val="1"/>
      <w:numFmt w:val="bullet"/>
      <w:lvlText w:val="•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60453C">
      <w:start w:val="1"/>
      <w:numFmt w:val="bullet"/>
      <w:lvlText w:val="o"/>
      <w:lvlJc w:val="left"/>
      <w:pPr>
        <w:ind w:left="5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7A2AA8">
      <w:start w:val="1"/>
      <w:numFmt w:val="bullet"/>
      <w:lvlText w:val="▪"/>
      <w:lvlJc w:val="left"/>
      <w:pPr>
        <w:ind w:left="6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8101C07"/>
    <w:multiLevelType w:val="hybridMultilevel"/>
    <w:tmpl w:val="F8242AC2"/>
    <w:lvl w:ilvl="0" w:tplc="A064B53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B0027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7C382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B6850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90303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104D2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625CA8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88BC0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34E94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83C3ECB"/>
    <w:multiLevelType w:val="hybridMultilevel"/>
    <w:tmpl w:val="77EACFA8"/>
    <w:lvl w:ilvl="0" w:tplc="0D30437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8895B4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18A53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D82D5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32C7F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E49964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B68BC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CA5B7E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7EEF58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97D567F"/>
    <w:multiLevelType w:val="hybridMultilevel"/>
    <w:tmpl w:val="416C46B6"/>
    <w:lvl w:ilvl="0" w:tplc="024C865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BA70B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20BB72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201556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A650B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ACA374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CA108A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B6FE4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3C116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9D91C8C"/>
    <w:multiLevelType w:val="hybridMultilevel"/>
    <w:tmpl w:val="CB0ACF56"/>
    <w:lvl w:ilvl="0" w:tplc="AE42A00C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906F3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A09E2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B0B22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0888A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F40A4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D4A7D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54AA8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B45D0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2B104420"/>
    <w:multiLevelType w:val="hybridMultilevel"/>
    <w:tmpl w:val="7B38B30C"/>
    <w:lvl w:ilvl="0" w:tplc="58F2C24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26E668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1ADEB0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F6FE24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CCC34A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9A739A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F6915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EC681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C2DC4E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C4E6619"/>
    <w:multiLevelType w:val="hybridMultilevel"/>
    <w:tmpl w:val="32484E84"/>
    <w:lvl w:ilvl="0" w:tplc="7756A8B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AE68D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90D77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E08FB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5E7DA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16CE9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D0A83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12AF0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AAE81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F8A7EEF"/>
    <w:multiLevelType w:val="hybridMultilevel"/>
    <w:tmpl w:val="E67CB68C"/>
    <w:lvl w:ilvl="0" w:tplc="B51EEC3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C8FBB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8EC13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20552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9E043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1A7C0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C2FD7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48384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8C6B2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64A6B6C"/>
    <w:multiLevelType w:val="hybridMultilevel"/>
    <w:tmpl w:val="D5EECDDA"/>
    <w:lvl w:ilvl="0" w:tplc="B62420AE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6A4E9E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DA9AA4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4E0E9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1C90C2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FA0BFE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30D61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98F228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2A04E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6D418B1"/>
    <w:multiLevelType w:val="hybridMultilevel"/>
    <w:tmpl w:val="FC18E708"/>
    <w:lvl w:ilvl="0" w:tplc="BA5254E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DC3D8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0CD01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744D14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20035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FA963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688D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F0DB1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B6605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9DC7A57"/>
    <w:multiLevelType w:val="hybridMultilevel"/>
    <w:tmpl w:val="3FD8A478"/>
    <w:lvl w:ilvl="0" w:tplc="0422E22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AAB06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5C65E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D0133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8CFB9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186B7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CC576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DA837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4430B2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A895579"/>
    <w:multiLevelType w:val="hybridMultilevel"/>
    <w:tmpl w:val="84649AA4"/>
    <w:lvl w:ilvl="0" w:tplc="EBDA9E2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94962C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8A043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18369A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62193C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241DC2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30696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1CE4FE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806544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B032889"/>
    <w:multiLevelType w:val="hybridMultilevel"/>
    <w:tmpl w:val="91BC736E"/>
    <w:lvl w:ilvl="0" w:tplc="D974EDC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0C3CEA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907194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DA345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E4503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D23906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BE1FD8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DC484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C819B4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B0A1C05"/>
    <w:multiLevelType w:val="hybridMultilevel"/>
    <w:tmpl w:val="3C1EC834"/>
    <w:lvl w:ilvl="0" w:tplc="19A8A6B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98D0EA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522D9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6A2F2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6404C0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3E8ED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2AE01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A6524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7E7202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C9724DF"/>
    <w:multiLevelType w:val="hybridMultilevel"/>
    <w:tmpl w:val="598E2098"/>
    <w:lvl w:ilvl="0" w:tplc="D638A1E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F0145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38780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4C421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FC5F5A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0EC5AA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680B7C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3CF94C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7679D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D6E5B67"/>
    <w:multiLevelType w:val="hybridMultilevel"/>
    <w:tmpl w:val="841CC46C"/>
    <w:lvl w:ilvl="0" w:tplc="EA28ADA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A4E42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CC002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1837A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96B1B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4847F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D6E3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98A9A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4A6BB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5841AFF"/>
    <w:multiLevelType w:val="hybridMultilevel"/>
    <w:tmpl w:val="A78C3290"/>
    <w:lvl w:ilvl="0" w:tplc="08D2B2D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C47CC4">
      <w:start w:val="1"/>
      <w:numFmt w:val="bullet"/>
      <w:lvlText w:val="o"/>
      <w:lvlJc w:val="left"/>
      <w:pPr>
        <w:ind w:left="1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10B736">
      <w:start w:val="1"/>
      <w:numFmt w:val="bullet"/>
      <w:lvlText w:val="▪"/>
      <w:lvlJc w:val="left"/>
      <w:pPr>
        <w:ind w:left="1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56AC02">
      <w:start w:val="1"/>
      <w:numFmt w:val="bullet"/>
      <w:lvlText w:val="•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8085B2">
      <w:start w:val="1"/>
      <w:numFmt w:val="bullet"/>
      <w:lvlText w:val="o"/>
      <w:lvlJc w:val="left"/>
      <w:pPr>
        <w:ind w:left="3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3ECA96">
      <w:start w:val="1"/>
      <w:numFmt w:val="bullet"/>
      <w:lvlText w:val="▪"/>
      <w:lvlJc w:val="left"/>
      <w:pPr>
        <w:ind w:left="4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108B4E">
      <w:start w:val="1"/>
      <w:numFmt w:val="bullet"/>
      <w:lvlText w:val="•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723AE8">
      <w:start w:val="1"/>
      <w:numFmt w:val="bullet"/>
      <w:lvlText w:val="o"/>
      <w:lvlJc w:val="left"/>
      <w:pPr>
        <w:ind w:left="5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B6EEC6">
      <w:start w:val="1"/>
      <w:numFmt w:val="bullet"/>
      <w:lvlText w:val="▪"/>
      <w:lvlJc w:val="left"/>
      <w:pPr>
        <w:ind w:left="6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9297175"/>
    <w:multiLevelType w:val="hybridMultilevel"/>
    <w:tmpl w:val="D10A160E"/>
    <w:lvl w:ilvl="0" w:tplc="94D6723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F04FF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D033E8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F001A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A8471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6646E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385D7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44FB3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92F8B2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9E34900"/>
    <w:multiLevelType w:val="hybridMultilevel"/>
    <w:tmpl w:val="A830E0B2"/>
    <w:lvl w:ilvl="0" w:tplc="A32C487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C2AD28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A6963A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72B27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22A890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6ADC9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F26C56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F0CF68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4CFFAC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D213133"/>
    <w:multiLevelType w:val="hybridMultilevel"/>
    <w:tmpl w:val="78CEE1C8"/>
    <w:lvl w:ilvl="0" w:tplc="5A1A1A20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E074C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74560A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B6BC9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28E26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44E7C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604A5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9C9FE0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284F1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FA775A9"/>
    <w:multiLevelType w:val="hybridMultilevel"/>
    <w:tmpl w:val="40205D1C"/>
    <w:lvl w:ilvl="0" w:tplc="88466B7A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62098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40EEE8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AEA0A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52B5F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785D5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862E4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30A29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5CCE6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0213DC3"/>
    <w:multiLevelType w:val="hybridMultilevel"/>
    <w:tmpl w:val="5E36D8A8"/>
    <w:lvl w:ilvl="0" w:tplc="48402908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B871F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A4BEE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88B4B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FC50D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C2E54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1A5EC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18EE1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5EDCF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27C3236"/>
    <w:multiLevelType w:val="hybridMultilevel"/>
    <w:tmpl w:val="F50EB4CC"/>
    <w:lvl w:ilvl="0" w:tplc="9CB2FF2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74E01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16DE2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F4389A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9E603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5C5C7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50291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66697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12AC1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2B244CD"/>
    <w:multiLevelType w:val="hybridMultilevel"/>
    <w:tmpl w:val="43380E04"/>
    <w:lvl w:ilvl="0" w:tplc="2A7ADB1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2A323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66100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1E9F0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42D62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FCFC4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92E334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A6350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3CB08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3AC273A"/>
    <w:multiLevelType w:val="hybridMultilevel"/>
    <w:tmpl w:val="15DE518C"/>
    <w:lvl w:ilvl="0" w:tplc="BCFA729E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30A42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8C847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FA21D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0E498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7216C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9CFAC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04B6C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C141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60309AB"/>
    <w:multiLevelType w:val="hybridMultilevel"/>
    <w:tmpl w:val="09AC7196"/>
    <w:lvl w:ilvl="0" w:tplc="193EA1F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DA32EC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54FDB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BCAE6C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0652AC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EAE80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9C154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CC529C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6CF89E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C2840B2"/>
    <w:multiLevelType w:val="hybridMultilevel"/>
    <w:tmpl w:val="6D54B35C"/>
    <w:lvl w:ilvl="0" w:tplc="4028A95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AE1642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E42888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E4D82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EC9DB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88461A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D42F4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DE20DA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CAE90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DB41F13"/>
    <w:multiLevelType w:val="hybridMultilevel"/>
    <w:tmpl w:val="B450FF28"/>
    <w:lvl w:ilvl="0" w:tplc="5C3E4550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8CA5CC">
      <w:start w:val="1"/>
      <w:numFmt w:val="bullet"/>
      <w:lvlText w:val="o"/>
      <w:lvlJc w:val="left"/>
      <w:pPr>
        <w:ind w:left="1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0A4E16">
      <w:start w:val="1"/>
      <w:numFmt w:val="bullet"/>
      <w:lvlText w:val="▪"/>
      <w:lvlJc w:val="left"/>
      <w:pPr>
        <w:ind w:left="1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AA247E">
      <w:start w:val="1"/>
      <w:numFmt w:val="bullet"/>
      <w:lvlText w:val="•"/>
      <w:lvlJc w:val="left"/>
      <w:pPr>
        <w:ind w:left="2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56E1CA">
      <w:start w:val="1"/>
      <w:numFmt w:val="bullet"/>
      <w:lvlText w:val="o"/>
      <w:lvlJc w:val="left"/>
      <w:pPr>
        <w:ind w:left="3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06C28A">
      <w:start w:val="1"/>
      <w:numFmt w:val="bullet"/>
      <w:lvlText w:val="▪"/>
      <w:lvlJc w:val="left"/>
      <w:pPr>
        <w:ind w:left="4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707FF4">
      <w:start w:val="1"/>
      <w:numFmt w:val="bullet"/>
      <w:lvlText w:val="•"/>
      <w:lvlJc w:val="left"/>
      <w:pPr>
        <w:ind w:left="4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80A37A">
      <w:start w:val="1"/>
      <w:numFmt w:val="bullet"/>
      <w:lvlText w:val="o"/>
      <w:lvlJc w:val="left"/>
      <w:pPr>
        <w:ind w:left="5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A812F4">
      <w:start w:val="1"/>
      <w:numFmt w:val="bullet"/>
      <w:lvlText w:val="▪"/>
      <w:lvlJc w:val="left"/>
      <w:pPr>
        <w:ind w:left="6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E680F19"/>
    <w:multiLevelType w:val="hybridMultilevel"/>
    <w:tmpl w:val="A6E2BF98"/>
    <w:lvl w:ilvl="0" w:tplc="C278308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2ED22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20BD72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40F26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AECAF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B0CC3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42B332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B0FAA6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E6756A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FA03D08"/>
    <w:multiLevelType w:val="hybridMultilevel"/>
    <w:tmpl w:val="144C0C66"/>
    <w:lvl w:ilvl="0" w:tplc="0154563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12165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B6F19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E46D7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7A4DAF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C211C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AC934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70647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74AED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0B4348C"/>
    <w:multiLevelType w:val="hybridMultilevel"/>
    <w:tmpl w:val="322400C6"/>
    <w:lvl w:ilvl="0" w:tplc="E29C1700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2644F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18D53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A6B7C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22C41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2E04BC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C68B0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301DC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BC947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0C77D5D"/>
    <w:multiLevelType w:val="hybridMultilevel"/>
    <w:tmpl w:val="47365656"/>
    <w:lvl w:ilvl="0" w:tplc="89A2930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7AC82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BC16B6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BAC1D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F4C8E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EEB556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32C704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BC6F52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E45DB4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A2D147A"/>
    <w:multiLevelType w:val="hybridMultilevel"/>
    <w:tmpl w:val="5FF2485E"/>
    <w:lvl w:ilvl="0" w:tplc="B95EFAB2">
      <w:start w:val="1"/>
      <w:numFmt w:val="bullet"/>
      <w:lvlText w:val="•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46A47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D8DE8C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C23AD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402F2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A847C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2EDC0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D6605A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32753A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A5052D5"/>
    <w:multiLevelType w:val="hybridMultilevel"/>
    <w:tmpl w:val="D5C0BA84"/>
    <w:lvl w:ilvl="0" w:tplc="FAE0F98A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00939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D8548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DC556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38046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BAE42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DEDBF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F4759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1CF9C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A89539A"/>
    <w:multiLevelType w:val="hybridMultilevel"/>
    <w:tmpl w:val="09F2ED60"/>
    <w:lvl w:ilvl="0" w:tplc="251273E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6DAEC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32FD60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B257C2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BCA4B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8E4796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4EDF0A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EEEDD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787D3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A907067"/>
    <w:multiLevelType w:val="hybridMultilevel"/>
    <w:tmpl w:val="FFD41144"/>
    <w:lvl w:ilvl="0" w:tplc="BC50CC68">
      <w:start w:val="1"/>
      <w:numFmt w:val="bullet"/>
      <w:lvlText w:val="•"/>
      <w:lvlJc w:val="left"/>
      <w:pPr>
        <w:ind w:left="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48DE70">
      <w:start w:val="1"/>
      <w:numFmt w:val="bullet"/>
      <w:lvlText w:val="o"/>
      <w:lvlJc w:val="left"/>
      <w:pPr>
        <w:ind w:left="1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1EC71E">
      <w:start w:val="1"/>
      <w:numFmt w:val="bullet"/>
      <w:lvlText w:val="▪"/>
      <w:lvlJc w:val="left"/>
      <w:pPr>
        <w:ind w:left="1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3EB65A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74582A">
      <w:start w:val="1"/>
      <w:numFmt w:val="bullet"/>
      <w:lvlText w:val="o"/>
      <w:lvlJc w:val="left"/>
      <w:pPr>
        <w:ind w:left="3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76E7F4">
      <w:start w:val="1"/>
      <w:numFmt w:val="bullet"/>
      <w:lvlText w:val="▪"/>
      <w:lvlJc w:val="left"/>
      <w:pPr>
        <w:ind w:left="4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9C7B1A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9E0B1E">
      <w:start w:val="1"/>
      <w:numFmt w:val="bullet"/>
      <w:lvlText w:val="o"/>
      <w:lvlJc w:val="left"/>
      <w:pPr>
        <w:ind w:left="5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CE478C">
      <w:start w:val="1"/>
      <w:numFmt w:val="bullet"/>
      <w:lvlText w:val="▪"/>
      <w:lvlJc w:val="left"/>
      <w:pPr>
        <w:ind w:left="6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6E824214"/>
    <w:multiLevelType w:val="hybridMultilevel"/>
    <w:tmpl w:val="5B68FE60"/>
    <w:lvl w:ilvl="0" w:tplc="577A7F7A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58DA5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3E736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FCF93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0A125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A6BF1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F841B8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783FE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7CEF5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4076EAC"/>
    <w:multiLevelType w:val="hybridMultilevel"/>
    <w:tmpl w:val="0D4A0A42"/>
    <w:lvl w:ilvl="0" w:tplc="E376D74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9A6160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F2AE8E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E65D60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4EFF16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5A934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E4BCA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481A9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8C3FE2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7316CFE"/>
    <w:multiLevelType w:val="hybridMultilevel"/>
    <w:tmpl w:val="5896F6FA"/>
    <w:lvl w:ilvl="0" w:tplc="8B887AE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827A1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3C13F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F0EC5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F86FF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FA99B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FC8A5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683B2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26319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86479A9"/>
    <w:multiLevelType w:val="hybridMultilevel"/>
    <w:tmpl w:val="4E103880"/>
    <w:lvl w:ilvl="0" w:tplc="FE22F5F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7685A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285AF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D839AA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AEBBC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9E76C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60FA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B294D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5E717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7D8D5F6A"/>
    <w:multiLevelType w:val="hybridMultilevel"/>
    <w:tmpl w:val="431272AA"/>
    <w:lvl w:ilvl="0" w:tplc="826278C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1C55F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DE0D4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EE0AE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ECCD3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0415F4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1AE8D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68A106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5202B8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FC27FFE"/>
    <w:multiLevelType w:val="hybridMultilevel"/>
    <w:tmpl w:val="EAD472E6"/>
    <w:lvl w:ilvl="0" w:tplc="4BB49B8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103D6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CC1AA4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4804D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78461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38FD6C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A622F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885082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3604B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9"/>
  </w:num>
  <w:num w:numId="2">
    <w:abstractNumId w:val="17"/>
  </w:num>
  <w:num w:numId="3">
    <w:abstractNumId w:val="33"/>
  </w:num>
  <w:num w:numId="4">
    <w:abstractNumId w:val="54"/>
  </w:num>
  <w:num w:numId="5">
    <w:abstractNumId w:val="57"/>
  </w:num>
  <w:num w:numId="6">
    <w:abstractNumId w:val="43"/>
  </w:num>
  <w:num w:numId="7">
    <w:abstractNumId w:val="20"/>
  </w:num>
  <w:num w:numId="8">
    <w:abstractNumId w:val="28"/>
  </w:num>
  <w:num w:numId="9">
    <w:abstractNumId w:val="31"/>
  </w:num>
  <w:num w:numId="10">
    <w:abstractNumId w:val="41"/>
  </w:num>
  <w:num w:numId="11">
    <w:abstractNumId w:val="42"/>
  </w:num>
  <w:num w:numId="12">
    <w:abstractNumId w:val="45"/>
  </w:num>
  <w:num w:numId="13">
    <w:abstractNumId w:val="51"/>
  </w:num>
  <w:num w:numId="14">
    <w:abstractNumId w:val="32"/>
  </w:num>
  <w:num w:numId="15">
    <w:abstractNumId w:val="44"/>
  </w:num>
  <w:num w:numId="16">
    <w:abstractNumId w:val="66"/>
  </w:num>
  <w:num w:numId="17">
    <w:abstractNumId w:val="1"/>
  </w:num>
  <w:num w:numId="18">
    <w:abstractNumId w:val="49"/>
  </w:num>
  <w:num w:numId="19">
    <w:abstractNumId w:val="37"/>
  </w:num>
  <w:num w:numId="20">
    <w:abstractNumId w:val="21"/>
  </w:num>
  <w:num w:numId="21">
    <w:abstractNumId w:val="26"/>
  </w:num>
  <w:num w:numId="22">
    <w:abstractNumId w:val="16"/>
  </w:num>
  <w:num w:numId="23">
    <w:abstractNumId w:val="9"/>
  </w:num>
  <w:num w:numId="24">
    <w:abstractNumId w:val="58"/>
  </w:num>
  <w:num w:numId="25">
    <w:abstractNumId w:val="22"/>
  </w:num>
  <w:num w:numId="26">
    <w:abstractNumId w:val="63"/>
  </w:num>
  <w:num w:numId="27">
    <w:abstractNumId w:val="18"/>
  </w:num>
  <w:num w:numId="28">
    <w:abstractNumId w:val="46"/>
  </w:num>
  <w:num w:numId="29">
    <w:abstractNumId w:val="60"/>
  </w:num>
  <w:num w:numId="30">
    <w:abstractNumId w:val="40"/>
  </w:num>
  <w:num w:numId="31">
    <w:abstractNumId w:val="7"/>
  </w:num>
  <w:num w:numId="32">
    <w:abstractNumId w:val="56"/>
  </w:num>
  <w:num w:numId="33">
    <w:abstractNumId w:val="23"/>
  </w:num>
  <w:num w:numId="34">
    <w:abstractNumId w:val="15"/>
  </w:num>
  <w:num w:numId="35">
    <w:abstractNumId w:val="4"/>
  </w:num>
  <w:num w:numId="36">
    <w:abstractNumId w:val="55"/>
  </w:num>
  <w:num w:numId="37">
    <w:abstractNumId w:val="13"/>
  </w:num>
  <w:num w:numId="38">
    <w:abstractNumId w:val="24"/>
  </w:num>
  <w:num w:numId="39">
    <w:abstractNumId w:val="53"/>
  </w:num>
  <w:num w:numId="40">
    <w:abstractNumId w:val="10"/>
  </w:num>
  <w:num w:numId="41">
    <w:abstractNumId w:val="27"/>
  </w:num>
  <w:num w:numId="42">
    <w:abstractNumId w:val="36"/>
  </w:num>
  <w:num w:numId="43">
    <w:abstractNumId w:val="35"/>
  </w:num>
  <w:num w:numId="44">
    <w:abstractNumId w:val="59"/>
  </w:num>
  <w:num w:numId="45">
    <w:abstractNumId w:val="64"/>
  </w:num>
  <w:num w:numId="46">
    <w:abstractNumId w:val="14"/>
  </w:num>
  <w:num w:numId="47">
    <w:abstractNumId w:val="0"/>
  </w:num>
  <w:num w:numId="48">
    <w:abstractNumId w:val="61"/>
  </w:num>
  <w:num w:numId="49">
    <w:abstractNumId w:val="62"/>
  </w:num>
  <w:num w:numId="50">
    <w:abstractNumId w:val="12"/>
  </w:num>
  <w:num w:numId="51">
    <w:abstractNumId w:val="65"/>
  </w:num>
  <w:num w:numId="52">
    <w:abstractNumId w:val="30"/>
  </w:num>
  <w:num w:numId="53">
    <w:abstractNumId w:val="47"/>
  </w:num>
  <w:num w:numId="54">
    <w:abstractNumId w:val="2"/>
  </w:num>
  <w:num w:numId="55">
    <w:abstractNumId w:val="29"/>
  </w:num>
  <w:num w:numId="56">
    <w:abstractNumId w:val="67"/>
  </w:num>
  <w:num w:numId="57">
    <w:abstractNumId w:val="34"/>
  </w:num>
  <w:num w:numId="58">
    <w:abstractNumId w:val="50"/>
  </w:num>
  <w:num w:numId="59">
    <w:abstractNumId w:val="48"/>
  </w:num>
  <w:num w:numId="60">
    <w:abstractNumId w:val="52"/>
  </w:num>
  <w:num w:numId="61">
    <w:abstractNumId w:val="6"/>
  </w:num>
  <w:num w:numId="62">
    <w:abstractNumId w:val="3"/>
  </w:num>
  <w:num w:numId="63">
    <w:abstractNumId w:val="5"/>
  </w:num>
  <w:num w:numId="64">
    <w:abstractNumId w:val="8"/>
  </w:num>
  <w:num w:numId="65">
    <w:abstractNumId w:val="25"/>
  </w:num>
  <w:num w:numId="66">
    <w:abstractNumId w:val="19"/>
  </w:num>
  <w:num w:numId="67">
    <w:abstractNumId w:val="11"/>
  </w:num>
  <w:num w:numId="68">
    <w:abstractNumId w:val="38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FCF"/>
    <w:rsid w:val="00255EF5"/>
    <w:rsid w:val="006043C5"/>
    <w:rsid w:val="0065753E"/>
    <w:rsid w:val="009D003D"/>
    <w:rsid w:val="009F624D"/>
    <w:rsid w:val="00AD33CE"/>
    <w:rsid w:val="00C46FCF"/>
    <w:rsid w:val="00ED6E95"/>
    <w:rsid w:val="00F9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D099"/>
  <w15:docId w15:val="{55CD5FA6-2964-44CD-801C-6B53A6A9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2860</Words>
  <Characters>17163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 Robert</dc:creator>
  <cp:keywords/>
  <cp:lastModifiedBy>user</cp:lastModifiedBy>
  <cp:revision>2</cp:revision>
  <dcterms:created xsi:type="dcterms:W3CDTF">2026-10-23T05:25:00Z</dcterms:created>
  <dcterms:modified xsi:type="dcterms:W3CDTF">2026-10-23T05:25:00Z</dcterms:modified>
</cp:coreProperties>
</file>