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00BB8" w14:textId="77777777" w:rsidR="00103FE3" w:rsidRDefault="00103FE3" w:rsidP="00103FE3">
      <w:pPr>
        <w:spacing w:after="0" w:line="240" w:lineRule="auto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noProof/>
          <w:color w:val="000000" w:themeColor="text1"/>
          <w:sz w:val="56"/>
          <w:szCs w:val="56"/>
        </w:rPr>
        <w:drawing>
          <wp:inline distT="0" distB="0" distL="0" distR="0" wp14:anchorId="55A1C581" wp14:editId="3A22D296">
            <wp:extent cx="1470660" cy="14706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660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4E6385" w14:textId="77777777" w:rsidR="00103FE3" w:rsidRDefault="00103FE3" w:rsidP="00103FE3">
      <w:pPr>
        <w:pStyle w:val="Nagwek1"/>
        <w:spacing w:line="360" w:lineRule="auto"/>
        <w:rPr>
          <w:rFonts w:ascii="Times New Roman" w:hAnsi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/>
          <w:b/>
          <w:color w:val="000000" w:themeColor="text1"/>
          <w:sz w:val="56"/>
          <w:szCs w:val="56"/>
        </w:rPr>
        <w:t xml:space="preserve">SZKOLNY ZESTAW </w:t>
      </w:r>
    </w:p>
    <w:p w14:paraId="124C9858" w14:textId="77777777" w:rsidR="00103FE3" w:rsidRDefault="00103FE3" w:rsidP="00103FE3">
      <w:pPr>
        <w:pStyle w:val="Nagwek1"/>
        <w:spacing w:line="360" w:lineRule="auto"/>
        <w:rPr>
          <w:rFonts w:ascii="Times New Roman" w:hAnsi="Times New Roman"/>
          <w:b/>
          <w:color w:val="000000" w:themeColor="text1"/>
          <w:sz w:val="56"/>
          <w:szCs w:val="56"/>
        </w:rPr>
      </w:pPr>
      <w:r>
        <w:rPr>
          <w:rFonts w:ascii="Times New Roman" w:hAnsi="Times New Roman"/>
          <w:b/>
          <w:color w:val="000000" w:themeColor="text1"/>
          <w:sz w:val="56"/>
          <w:szCs w:val="56"/>
        </w:rPr>
        <w:t>PROGRAMÓW NAUCZANIA</w:t>
      </w:r>
    </w:p>
    <w:p w14:paraId="1F7D3632" w14:textId="77777777" w:rsidR="00103FE3" w:rsidRPr="00103FE3" w:rsidRDefault="00103FE3" w:rsidP="00103FE3"/>
    <w:p w14:paraId="2194E7EB" w14:textId="77777777" w:rsidR="00103FE3" w:rsidRDefault="00103FE3" w:rsidP="00103FE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 xml:space="preserve"> Szkoły Podstawowej</w:t>
      </w:r>
    </w:p>
    <w:p w14:paraId="6891EE59" w14:textId="77777777" w:rsidR="00103FE3" w:rsidRDefault="00103FE3" w:rsidP="00103FE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>im. Bohaterów walk nad Bzurą 1939 roku</w:t>
      </w:r>
    </w:p>
    <w:p w14:paraId="4171AD37" w14:textId="77777777" w:rsidR="00103FE3" w:rsidRDefault="00103FE3" w:rsidP="00103FE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>w Kocierzewie Południowym</w:t>
      </w:r>
    </w:p>
    <w:p w14:paraId="410EEB80" w14:textId="77777777" w:rsidR="00103FE3" w:rsidRPr="00103FE3" w:rsidRDefault="00103FE3" w:rsidP="00103FE3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  <w:sz w:val="56"/>
          <w:szCs w:val="56"/>
        </w:rPr>
      </w:pPr>
      <w:r>
        <w:rPr>
          <w:rFonts w:ascii="Times New Roman" w:hAnsi="Times New Roman" w:cs="Times New Roman"/>
          <w:color w:val="000000" w:themeColor="text1"/>
          <w:sz w:val="56"/>
          <w:szCs w:val="56"/>
        </w:rPr>
        <w:t>na rok szkolny 202</w:t>
      </w:r>
      <w:r w:rsidR="00906422">
        <w:rPr>
          <w:rFonts w:ascii="Times New Roman" w:hAnsi="Times New Roman" w:cs="Times New Roman"/>
          <w:color w:val="000000" w:themeColor="text1"/>
          <w:sz w:val="56"/>
          <w:szCs w:val="56"/>
        </w:rPr>
        <w:t>6</w:t>
      </w:r>
      <w:r>
        <w:rPr>
          <w:rFonts w:ascii="Times New Roman" w:hAnsi="Times New Roman" w:cs="Times New Roman"/>
          <w:color w:val="000000" w:themeColor="text1"/>
          <w:sz w:val="56"/>
          <w:szCs w:val="56"/>
        </w:rPr>
        <w:t>/202</w:t>
      </w:r>
      <w:r w:rsidR="00906422">
        <w:rPr>
          <w:rFonts w:ascii="Times New Roman" w:hAnsi="Times New Roman" w:cs="Times New Roman"/>
          <w:color w:val="000000" w:themeColor="text1"/>
          <w:sz w:val="56"/>
          <w:szCs w:val="56"/>
        </w:rPr>
        <w:t>7</w:t>
      </w:r>
    </w:p>
    <w:p w14:paraId="746D6324" w14:textId="77777777" w:rsidR="00103FE3" w:rsidRDefault="00103FE3" w:rsidP="00103FE3">
      <w:pPr>
        <w:spacing w:after="0" w:line="240" w:lineRule="auto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pPr w:leftFromText="141" w:rightFromText="141" w:bottomFromText="200" w:vertAnchor="page" w:horzAnchor="margin" w:tblpY="1165"/>
        <w:tblW w:w="13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96"/>
        <w:gridCol w:w="1637"/>
        <w:gridCol w:w="3828"/>
        <w:gridCol w:w="2473"/>
        <w:gridCol w:w="851"/>
        <w:gridCol w:w="1637"/>
        <w:gridCol w:w="1843"/>
      </w:tblGrid>
      <w:tr w:rsidR="00103FE3" w14:paraId="41D23686" w14:textId="77777777" w:rsidTr="00702096">
        <w:trPr>
          <w:cantSplit/>
          <w:trHeight w:val="52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23814D86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3287C175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Numer w szkolnym zestawie programów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1D156CB0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59F764D7" w14:textId="77777777" w:rsidR="00103FE3" w:rsidRDefault="00103FE3">
            <w:pPr>
              <w:pStyle w:val="Nagwek2"/>
              <w:spacing w:line="276" w:lineRule="auto"/>
              <w:ind w:right="72"/>
              <w:rPr>
                <w:b/>
                <w:i w:val="0"/>
                <w:color w:val="000000" w:themeColor="text1"/>
                <w:lang w:eastAsia="en-US"/>
              </w:rPr>
            </w:pPr>
            <w:r>
              <w:rPr>
                <w:b/>
                <w:i w:val="0"/>
                <w:color w:val="000000" w:themeColor="text1"/>
                <w:lang w:eastAsia="en-US"/>
              </w:rPr>
              <w:t>Przedmiot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2E48232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136375D5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Tytuł programu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69AC32A9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0E207CC7" w14:textId="77777777" w:rsidR="00103FE3" w:rsidRDefault="00103FE3">
            <w:pPr>
              <w:spacing w:after="0" w:line="240" w:lineRule="auto"/>
              <w:ind w:left="355" w:hanging="355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Autor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F5F89AE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5F319234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klasy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0BC2C55D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4A1A268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 xml:space="preserve">Data dopuszczenia </w:t>
            </w:r>
          </w:p>
          <w:p w14:paraId="6845B7AD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do użytku szkolnego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E2F3" w:themeFill="accent1" w:themeFillTint="33"/>
          </w:tcPr>
          <w:p w14:paraId="55A45A7D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1D3043CE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Uwagi</w:t>
            </w:r>
          </w:p>
          <w:p w14:paraId="5FA5F9DF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</w:p>
          <w:p w14:paraId="7D6FB726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eastAsia="en-US"/>
              </w:rPr>
              <w:t>Wydawnictwo</w:t>
            </w:r>
          </w:p>
        </w:tc>
      </w:tr>
      <w:tr w:rsidR="005C0643" w14:paraId="4C4D34D0" w14:textId="77777777" w:rsidTr="00702096">
        <w:trPr>
          <w:trHeight w:val="5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28720" w14:textId="77777777" w:rsidR="005C0643" w:rsidRDefault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6A54E" w14:textId="77777777" w:rsidR="005C0643" w:rsidRDefault="008F7308" w:rsidP="002B7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Edukacja wczesnoszkolna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04A2D" w14:textId="77777777" w:rsidR="005C0643" w:rsidRDefault="000C2762">
            <w:pPr>
              <w:spacing w:after="0" w:line="240" w:lineRule="auto"/>
              <w:ind w:right="-2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„Podróż z klasą” – Program nauczania edukacji wczesnoszkolnej dla klas 1-3 szkoły podstawowej.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539B" w14:textId="77777777" w:rsidR="005C0643" w:rsidRDefault="000C27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Agnieszka Kacprowicz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60EB6" w14:textId="77777777" w:rsidR="005C0643" w:rsidRDefault="008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F312D" w14:textId="77777777" w:rsidR="005C0643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E89E6" w14:textId="77777777" w:rsidR="005C0643" w:rsidRDefault="008F7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Nowa Era sp. z o.o.</w:t>
            </w:r>
          </w:p>
        </w:tc>
      </w:tr>
      <w:tr w:rsidR="002B7B88" w14:paraId="595C5C60" w14:textId="77777777" w:rsidTr="00702096">
        <w:trPr>
          <w:trHeight w:val="5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FFDDB" w14:textId="77777777" w:rsidR="002B7B88" w:rsidRDefault="00E767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 1/2023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AA2C9" w14:textId="77777777" w:rsidR="002B7B88" w:rsidRDefault="002B7B88" w:rsidP="002B7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Edukacja</w:t>
            </w:r>
          </w:p>
          <w:p w14:paraId="7973C5E5" w14:textId="77777777" w:rsidR="002B7B88" w:rsidRDefault="002B7B88" w:rsidP="002B7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wczesnoszkolna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C9F7" w14:textId="77777777" w:rsidR="002B7B88" w:rsidRDefault="002B7B88">
            <w:pPr>
              <w:spacing w:after="0" w:line="240" w:lineRule="auto"/>
              <w:ind w:right="-2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„Ale to ciekawe” – Program nauczania dla              klas I</w:t>
            </w:r>
            <w:r w:rsidR="008F730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-III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F899" w14:textId="77777777" w:rsidR="002B7B88" w:rsidRDefault="002B7B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Jolanta Okuniewska, Sabina Piłat, Beata Skrzypiec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E6B1" w14:textId="77777777" w:rsidR="002B7B88" w:rsidRDefault="002B7B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 w:rsidR="008F7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 w:rsidR="00D83F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-II</w:t>
            </w:r>
            <w:r w:rsidR="000D6B9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D75D" w14:textId="77777777" w:rsidR="002B7B88" w:rsidRDefault="00FC7A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30.08.2023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8D411" w14:textId="77777777" w:rsidR="002B7B88" w:rsidRDefault="002B7B8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Grupa MAC S.A.</w:t>
            </w:r>
          </w:p>
        </w:tc>
      </w:tr>
      <w:tr w:rsidR="008F7308" w14:paraId="1BC68C77" w14:textId="77777777" w:rsidTr="00702096">
        <w:trPr>
          <w:trHeight w:val="590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0C4AA" w14:textId="77777777" w:rsidR="008F7308" w:rsidRDefault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4/2026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575EB" w14:textId="77777777" w:rsidR="008F7308" w:rsidRDefault="008F7308" w:rsidP="002B7B8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Język angielski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968C7" w14:textId="77777777" w:rsidR="008F7308" w:rsidRDefault="008F7308">
            <w:pPr>
              <w:spacing w:after="0" w:line="240" w:lineRule="auto"/>
              <w:ind w:right="-21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 języka angielskiego dla I etapu edukacyjnego (klasy I-III). Podstawa programowa 2026.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5ACF" w14:textId="77777777" w:rsidR="008F7308" w:rsidRDefault="008F730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Ilona Studzińska, Arkadiusz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Mędela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, Magdalena </w:t>
            </w:r>
            <w:proofErr w:type="spellStart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Kondro</w:t>
            </w:r>
            <w:proofErr w:type="spellEnd"/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, Ewa Piotrowska, Anna Sikorska, Katarzyna Komarnicka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853D" w14:textId="77777777" w:rsidR="008F7308" w:rsidRDefault="008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92BAC" w14:textId="77777777" w:rsidR="008F7308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D31A7" w14:textId="77777777" w:rsidR="008F7308" w:rsidRDefault="008F73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Macmillan</w:t>
            </w:r>
            <w:r w:rsidR="001135B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Polska </w:t>
            </w:r>
            <w:r w:rsidR="001110D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sp.</w:t>
            </w:r>
            <w:r w:rsidR="001135B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1110D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z o.o.</w:t>
            </w:r>
          </w:p>
        </w:tc>
      </w:tr>
      <w:tr w:rsidR="00103FE3" w14:paraId="16555B35" w14:textId="77777777" w:rsidTr="00702096">
        <w:trPr>
          <w:trHeight w:val="78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77EEF" w14:textId="77777777" w:rsidR="00103FE3" w:rsidRDefault="00103FE3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-2/2017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D5829" w14:textId="77777777" w:rsidR="00103FE3" w:rsidRPr="009A303F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9A303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Język angielski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05B9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Język angielski w nauczaniu zintegrowanym. Program nauczania języka angielskiego do edukacji wczesnoszkolnej</w:t>
            </w:r>
          </w:p>
          <w:p w14:paraId="7384421A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8CC9E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Magdalena 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Szpotowicz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14:paraId="04FE95E7" w14:textId="77777777" w:rsidR="00103FE3" w:rsidRDefault="00103FE3">
            <w:pPr>
              <w:autoSpaceDE w:val="0"/>
              <w:autoSpaceDN w:val="0"/>
              <w:adjustRightInd w:val="0"/>
              <w:spacing w:after="0" w:line="240" w:lineRule="auto"/>
              <w:ind w:right="-69"/>
              <w:rPr>
                <w:rFonts w:ascii="Times New Roman" w:hAnsi="Times New Roman" w:cs="Times New Roman"/>
                <w:iC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Małgorzata Szulc-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Kurpaska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983DA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 w:rsidR="008F7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- 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D4203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54FB2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>Oxford University</w:t>
            </w:r>
          </w:p>
          <w:p w14:paraId="4A2F5ED1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 xml:space="preserve">Press Polska </w:t>
            </w:r>
            <w:r w:rsidR="001110D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 xml:space="preserve">p.            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z o.o.</w:t>
            </w:r>
          </w:p>
        </w:tc>
      </w:tr>
      <w:tr w:rsidR="001F7125" w14:paraId="075C2DBD" w14:textId="77777777" w:rsidTr="00702096">
        <w:trPr>
          <w:trHeight w:val="78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CD94" w14:textId="77777777" w:rsidR="001F7125" w:rsidRDefault="0076652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Koc.- 4/2025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91FC" w14:textId="77777777" w:rsidR="001F7125" w:rsidRPr="009A303F" w:rsidRDefault="001F71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Edukacja informatyczna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46DFB" w14:textId="77777777" w:rsidR="001F7125" w:rsidRDefault="007665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Edukacja informatyczna. Program nauczania w klasach 1-3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BEC5B" w14:textId="77777777" w:rsidR="001F7125" w:rsidRDefault="0076652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Ewelina Włodarczyk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456A" w14:textId="77777777" w:rsidR="001F7125" w:rsidRDefault="007665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 - 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ABC7" w14:textId="77777777" w:rsidR="001F7125" w:rsidRDefault="001F712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0DAF1" w14:textId="77777777" w:rsidR="001F7125" w:rsidRDefault="0076652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>Grupa MAC S.A.</w:t>
            </w:r>
          </w:p>
        </w:tc>
      </w:tr>
      <w:tr w:rsidR="008F7308" w14:paraId="02512AA6" w14:textId="77777777" w:rsidTr="00702096">
        <w:trPr>
          <w:trHeight w:val="78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6B7F" w14:textId="77777777" w:rsidR="008F7308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5/2026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FDE0B" w14:textId="77777777" w:rsidR="008F7308" w:rsidRDefault="008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Język polski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65664" w14:textId="77777777" w:rsidR="008F7308" w:rsidRDefault="00E262C7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„Słowa na start</w:t>
            </w:r>
            <w:r w:rsidR="001110D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!” Program nauczania. Klasy IV-VIII szkoła podstawowa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D00AF" w14:textId="77777777" w:rsidR="008F7308" w:rsidRDefault="001110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Joanna Kostrzewa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028EB" w14:textId="77777777" w:rsidR="008F7308" w:rsidRDefault="008F730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E9636" w14:textId="77777777" w:rsidR="008F7308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58377" w14:textId="77777777" w:rsidR="008F7308" w:rsidRPr="00572103" w:rsidRDefault="00111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Nowa Era sp. z o.o.</w:t>
            </w:r>
          </w:p>
        </w:tc>
      </w:tr>
      <w:tr w:rsidR="00103FE3" w14:paraId="7E5AB803" w14:textId="77777777" w:rsidTr="00702096">
        <w:trPr>
          <w:trHeight w:val="78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DE18A" w14:textId="77777777" w:rsidR="00103FE3" w:rsidRDefault="00FC7A4D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FC7A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SP Koc. 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4</w:t>
            </w:r>
            <w:r w:rsidRPr="00FC7A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 w:rsidRPr="00FC7A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27707" w14:textId="77777777" w:rsidR="00103FE3" w:rsidRPr="009A303F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  <w:r w:rsidRPr="009A303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Język polski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16BE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„Zamieńmy słowo” – Program nauczania języka polskiego dla II etapu edukacyjnego klasy IV-VIII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50A3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Anna Podemska-Kałuża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6059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</w:t>
            </w:r>
            <w:r w:rsidR="00D83F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-V</w:t>
            </w:r>
            <w:r w:rsidR="000D6B9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  <w:r w:rsidR="008F7308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4F5B9" w14:textId="77777777" w:rsidR="00103FE3" w:rsidRDefault="00FC7A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30.08.2023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874F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WSiP S.A.</w:t>
            </w:r>
          </w:p>
        </w:tc>
      </w:tr>
      <w:tr w:rsidR="00103FE3" w14:paraId="60FDB9CA" w14:textId="77777777" w:rsidTr="00702096">
        <w:trPr>
          <w:trHeight w:val="9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54E1" w14:textId="77777777" w:rsidR="00103FE3" w:rsidRDefault="00103FE3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 1/2020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F3D70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Język polski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4DBB7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„Między nami” - Program nauczania języka polskiego w szkole podstawowej w klasach IV-VIII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DAFC8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J. Piasta-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Siechowicz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</w:p>
          <w:p w14:paraId="21AD5D41" w14:textId="77777777" w:rsidR="00103FE3" w:rsidRDefault="00103FE3" w:rsidP="001F7125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A. Łuczak, A.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Murdzek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E.Prylińska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F590A" w14:textId="77777777" w:rsidR="00103FE3" w:rsidRDefault="00B2686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7809E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27.05.2020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DF8C7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GWO </w:t>
            </w:r>
            <w:r w:rsidR="001110D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p. z o.o. </w:t>
            </w:r>
            <w:r w:rsidR="001110D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p.k.</w:t>
            </w:r>
          </w:p>
        </w:tc>
      </w:tr>
      <w:tr w:rsidR="008F7308" w14:paraId="339D0550" w14:textId="77777777" w:rsidTr="00702096">
        <w:trPr>
          <w:trHeight w:val="94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D6FE0" w14:textId="77777777" w:rsidR="008F7308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6/2026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990A8" w14:textId="77777777" w:rsidR="008F7308" w:rsidRDefault="008F7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Język angielski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F6448" w14:textId="77777777" w:rsidR="008F7308" w:rsidRDefault="001110D3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 języka angielskiego dla II etapu edukacyjnego (klasy IV-VIII). Podstawa programowa 2026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70F00" w14:textId="77777777" w:rsidR="008F7308" w:rsidRDefault="001110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Ewa Piotrowska, Tomasz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Sztyber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, Katarzyna Komarnicka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3BC1" w14:textId="77777777" w:rsidR="008F7308" w:rsidRDefault="008F7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4343" w14:textId="77777777" w:rsidR="008F7308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4DC2" w14:textId="77777777" w:rsidR="008F7308" w:rsidRDefault="00111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Macmillan Polska sp. z o.o.</w:t>
            </w:r>
          </w:p>
        </w:tc>
      </w:tr>
      <w:tr w:rsidR="00103FE3" w14:paraId="6A753FD2" w14:textId="77777777" w:rsidTr="00702096">
        <w:trPr>
          <w:trHeight w:val="76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18F07" w14:textId="77777777" w:rsidR="00103FE3" w:rsidRDefault="00103FE3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lastRenderedPageBreak/>
              <w:t>SP Koc. – 4/2017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38C587" w14:textId="77777777" w:rsidR="00103FE3" w:rsidRPr="009A303F" w:rsidRDefault="008E52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</w:t>
            </w:r>
            <w:r w:rsidR="00103FE3" w:rsidRPr="009A303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ęzyk angielski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988C" w14:textId="77777777" w:rsidR="00103FE3" w:rsidRDefault="00103FE3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Program nauczania języka angielskiego            w klasach IV </w:t>
            </w:r>
            <w:r w:rsidR="00F730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VIII</w:t>
            </w:r>
            <w:r w:rsidR="00F7306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EF7CB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Melanie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Ellis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14:paraId="1BE504C9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Anna  Rak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544E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 - 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1EA86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EF9E3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 xml:space="preserve">Oxford University Press Polska </w:t>
            </w:r>
            <w:r w:rsidR="001110D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 xml:space="preserve">p.             z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en-US"/>
              </w:rPr>
              <w:t>o.o.</w:t>
            </w:r>
            <w:proofErr w:type="spellEnd"/>
          </w:p>
        </w:tc>
      </w:tr>
      <w:tr w:rsidR="001110D3" w14:paraId="09E574EB" w14:textId="77777777" w:rsidTr="00702096">
        <w:trPr>
          <w:trHeight w:val="76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E4AA2" w14:textId="77777777" w:rsidR="001110D3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 7/2026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1FF8B" w14:textId="77777777" w:rsidR="001110D3" w:rsidRPr="009A303F" w:rsidRDefault="008E5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</w:t>
            </w:r>
            <w:r w:rsidR="001110D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ęzyk niemiecki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5768" w14:textId="77777777" w:rsidR="001110D3" w:rsidRDefault="001110D3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 języka niemieckiego w klasach IV-VIII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6F770" w14:textId="77777777" w:rsidR="001110D3" w:rsidRDefault="001110D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Ewa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Kojder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, Bożena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Niebrzydowska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F688A" w14:textId="77777777" w:rsidR="001110D3" w:rsidRDefault="00111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A62B4" w14:textId="77777777" w:rsidR="001110D3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74E0" w14:textId="77777777" w:rsidR="001110D3" w:rsidRPr="00572103" w:rsidRDefault="001110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proofErr w:type="spellStart"/>
            <w:r w:rsidRP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Klett</w:t>
            </w:r>
            <w:proofErr w:type="spellEnd"/>
            <w:r w:rsidR="00962FDC" w:rsidRP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sp. z</w:t>
            </w:r>
            <w:r w:rsidR="008E5235" w:rsidRP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962FDC" w:rsidRP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o.o.</w:t>
            </w:r>
          </w:p>
        </w:tc>
      </w:tr>
      <w:tr w:rsidR="00103FE3" w14:paraId="64002AF9" w14:textId="77777777" w:rsidTr="00702096">
        <w:trPr>
          <w:trHeight w:val="72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C3100C" w14:textId="77777777" w:rsidR="00103FE3" w:rsidRPr="00103FE3" w:rsidRDefault="00103F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SP Koc. – 1/2022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4B6A6F" w14:textId="77777777" w:rsidR="00103FE3" w:rsidRP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język niemiecki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3F0880" w14:textId="77777777" w:rsidR="00103FE3" w:rsidRPr="00103FE3" w:rsidRDefault="00103FE3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Program nauczania języka obcego w klasach I-III i IV-VIII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61116" w14:textId="77777777" w:rsidR="00103FE3" w:rsidRPr="00103FE3" w:rsidRDefault="00103FE3">
            <w:pPr>
              <w:ind w:left="4" w:right="2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Sylwia Rapacka</w:t>
            </w:r>
            <w:r w:rsidR="0092151C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,</w:t>
            </w: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Katarzyna Wójcik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A32C4" w14:textId="77777777" w:rsidR="00103FE3" w:rsidRP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V-VII</w:t>
            </w:r>
            <w:r w:rsidR="00F7306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A3E68" w14:textId="77777777" w:rsidR="00103FE3" w:rsidRP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29.08.2022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8CDEA" w14:textId="77777777" w:rsidR="00103FE3" w:rsidRP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103FE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PWN Wydawnictwo Szkolne</w:t>
            </w:r>
          </w:p>
        </w:tc>
      </w:tr>
      <w:tr w:rsidR="008E5235" w14:paraId="2389FCE8" w14:textId="77777777" w:rsidTr="00702096">
        <w:trPr>
          <w:trHeight w:val="721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D8FA9" w14:textId="77777777" w:rsidR="008E5235" w:rsidRPr="00103FE3" w:rsidRDefault="00417B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 8/2026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3FB3" w14:textId="77777777" w:rsidR="008E5235" w:rsidRPr="00103FE3" w:rsidRDefault="008E52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historia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1B93A" w14:textId="77777777" w:rsidR="008E5235" w:rsidRPr="00103FE3" w:rsidRDefault="00FC7DED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„Podróże  w czasie” - Program nauczania historii w szkole podstawowej w klasach IV-VIII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BC201" w14:textId="77777777" w:rsidR="008E5235" w:rsidRPr="00103FE3" w:rsidRDefault="00FC7DED">
            <w:pPr>
              <w:ind w:left="4" w:right="2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Robert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Tocha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E9BB1" w14:textId="77777777" w:rsidR="008E5235" w:rsidRPr="00103FE3" w:rsidRDefault="00FC7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7D4E8" w14:textId="77777777" w:rsidR="008E5235" w:rsidRPr="00103FE3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F88A6" w14:textId="77777777" w:rsidR="008E5235" w:rsidRPr="00103FE3" w:rsidRDefault="00FC7DE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GWO sp. z o.o. sp.k.</w:t>
            </w:r>
          </w:p>
        </w:tc>
      </w:tr>
      <w:tr w:rsidR="00103FE3" w14:paraId="68D4F494" w14:textId="77777777" w:rsidTr="00702096">
        <w:trPr>
          <w:trHeight w:val="64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81762" w14:textId="77777777" w:rsidR="00103FE3" w:rsidRDefault="00103FE3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–2/2020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61944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historia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4198C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„Podróże  w czasie” - Program nauczania historii w szkole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B4F384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Robert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Tocha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ED8E8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V-VII</w:t>
            </w:r>
            <w:r w:rsidR="00511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420D6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27.05.2020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C8272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GWO </w:t>
            </w:r>
            <w:r w:rsidR="00FC7D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p. z o.o. </w:t>
            </w:r>
            <w:r w:rsidR="00FC7DE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p.k.</w:t>
            </w:r>
          </w:p>
        </w:tc>
      </w:tr>
      <w:tr w:rsidR="00FC7DED" w14:paraId="0666826F" w14:textId="77777777" w:rsidTr="00702096">
        <w:trPr>
          <w:trHeight w:val="64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7AF33" w14:textId="77777777" w:rsidR="00FC7DED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9/2026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24C6" w14:textId="77777777" w:rsidR="00FC7DED" w:rsidRDefault="00FC7D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przyroda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9353" w14:textId="77777777" w:rsidR="00FC7DED" w:rsidRDefault="00FC7DED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„Odkrywam przyrodę”. Program nauczania. Klasy IV-VI. Szkoła podstawowa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4B75D" w14:textId="77777777" w:rsidR="00FC7DED" w:rsidRDefault="00FC7DED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Barbara Dziedzic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26F4" w14:textId="77777777" w:rsidR="00FC7DED" w:rsidRDefault="00FC7D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3302" w14:textId="77777777" w:rsidR="00FC7DED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BC1CC" w14:textId="77777777" w:rsidR="00FC7DED" w:rsidRDefault="00FC7DE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Nowa Era sp. z o.o.</w:t>
            </w:r>
          </w:p>
        </w:tc>
      </w:tr>
      <w:tr w:rsidR="00103FE3" w14:paraId="2E810317" w14:textId="77777777" w:rsidTr="00702096">
        <w:trPr>
          <w:trHeight w:val="67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68F34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–1/2018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07E2F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biologia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57EB5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„Puls życia” - Program nauczania biologii          w klasach 5-8 szkoły podstawowej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AB0FC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Anna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Zdziennicka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48C1D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 - 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002D7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99E77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Nowa Era              </w:t>
            </w:r>
            <w:r w:rsidR="002E35B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 z o.o.</w:t>
            </w:r>
          </w:p>
        </w:tc>
      </w:tr>
      <w:tr w:rsidR="00103FE3" w14:paraId="412AC544" w14:textId="77777777" w:rsidTr="00702096">
        <w:trPr>
          <w:trHeight w:val="63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04440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SP Koc. – 2/2021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71C3F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geografia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3844A" w14:textId="77777777" w:rsidR="00103FE3" w:rsidRDefault="00103FE3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„Geografia” – Program nauczania dla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6D7D6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Maria Figa, Urszula Stańczyk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2F520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 - VII</w:t>
            </w:r>
            <w:r w:rsidR="00511233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291EE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26.08.2021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55857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Grupa MAC S.A.</w:t>
            </w:r>
          </w:p>
        </w:tc>
      </w:tr>
      <w:tr w:rsidR="002B4247" w14:paraId="03AB932B" w14:textId="77777777" w:rsidTr="00702096">
        <w:trPr>
          <w:trHeight w:val="637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E9C5E" w14:textId="77777777" w:rsidR="002B4247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10/2026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93C0" w14:textId="77777777" w:rsidR="002B4247" w:rsidRDefault="002B42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plastyka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DD8CE" w14:textId="77777777" w:rsidR="002B4247" w:rsidRDefault="002B4247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Program nauczania plastyki dla II etapu edukacyjnego „Odkrywamy sztukę”. Szkoła podstawowa. Klasy IV-VII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34F8C" w14:textId="77777777" w:rsidR="002B4247" w:rsidRDefault="00AF598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Beata Mikulik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7951" w14:textId="77777777" w:rsidR="002B4247" w:rsidRDefault="00AF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DC887" w14:textId="77777777" w:rsidR="002B4247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D46A" w14:textId="77777777" w:rsidR="002B4247" w:rsidRDefault="00AF598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WSiP S.A.</w:t>
            </w:r>
          </w:p>
        </w:tc>
      </w:tr>
      <w:tr w:rsidR="00103FE3" w14:paraId="6A798C4E" w14:textId="77777777" w:rsidTr="00702096">
        <w:trPr>
          <w:trHeight w:val="43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995F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–10/2017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BDBB0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plastyka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79B13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 plastyki w klasach 4-7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4DADB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Beata Mikulik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CCAD1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 - VII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D83CE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61B13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WSiP S.A.</w:t>
            </w:r>
          </w:p>
        </w:tc>
      </w:tr>
      <w:tr w:rsidR="002B4247" w14:paraId="36CB3B56" w14:textId="77777777" w:rsidTr="00702096">
        <w:trPr>
          <w:trHeight w:val="439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87576" w14:textId="77777777" w:rsidR="002B4247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11/2026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03A3" w14:textId="77777777" w:rsidR="002B4247" w:rsidRDefault="00AF59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muzyka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B60E8" w14:textId="77777777" w:rsidR="002B4247" w:rsidRDefault="0022307F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nauczania. Muzyka – klasy IV-VII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4BD7" w14:textId="77777777" w:rsidR="002B4247" w:rsidRDefault="0022307F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Grażyna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Kilbach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, Aldona Danielewicz-Malinowska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773B6" w14:textId="77777777" w:rsidR="002B4247" w:rsidRDefault="00AF598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F531" w14:textId="77777777" w:rsidR="002B4247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3E2E" w14:textId="77777777" w:rsidR="002B4247" w:rsidRDefault="00D6023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Nowa Era sp. z o.o.</w:t>
            </w:r>
          </w:p>
        </w:tc>
      </w:tr>
      <w:tr w:rsidR="00472A43" w14:paraId="02D31AD5" w14:textId="77777777" w:rsidTr="00702096">
        <w:trPr>
          <w:trHeight w:val="90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016CE" w14:textId="77777777" w:rsidR="00472A43" w:rsidRDefault="00FC7A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FC7A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SP Koc. 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3</w:t>
            </w:r>
            <w:r w:rsidRPr="00FC7A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/2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0</w:t>
            </w:r>
            <w:r w:rsidRPr="00FC7A4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23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79807" w14:textId="77777777" w:rsidR="00472A43" w:rsidRPr="009A303F" w:rsidRDefault="0047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 w:rsidRPr="009A303F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muzyka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0316A" w14:textId="77777777" w:rsidR="00472A43" w:rsidRDefault="00472A43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„Lekcja muzyki” – Program nauczania ogólnego muzyki w klasach 4</w:t>
            </w:r>
            <w:r w:rsidR="00F81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7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4866E" w14:textId="77777777" w:rsidR="00472A43" w:rsidRDefault="00472A4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Monika Gromek, Grażyna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Kilbach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5D20B" w14:textId="77777777" w:rsidR="00472A43" w:rsidRDefault="0047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</w:t>
            </w:r>
            <w:r w:rsidR="0051123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-V</w:t>
            </w:r>
            <w:r w:rsidR="000D6B9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</w:t>
            </w:r>
            <w:r w:rsidR="00CF22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7F705" w14:textId="77777777" w:rsidR="00472A43" w:rsidRDefault="00FC7A4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C3A94" w14:textId="77777777" w:rsidR="00472A43" w:rsidRDefault="00472A4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Nowa Era </w:t>
            </w:r>
          </w:p>
          <w:p w14:paraId="19202FB6" w14:textId="77777777" w:rsidR="00472A43" w:rsidRDefault="00CF22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 w:rsidR="00472A4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 z o.o.</w:t>
            </w:r>
          </w:p>
        </w:tc>
      </w:tr>
      <w:tr w:rsidR="00350F24" w14:paraId="185042BF" w14:textId="77777777" w:rsidTr="00702096">
        <w:trPr>
          <w:trHeight w:val="90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91C51" w14:textId="77777777" w:rsidR="00350F24" w:rsidRPr="00FC7A4D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12/2026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03F73" w14:textId="77777777" w:rsidR="00350F24" w:rsidRPr="009A303F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matematyka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D819" w14:textId="77777777" w:rsidR="00350F24" w:rsidRDefault="00F81D20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</w:t>
            </w:r>
            <w:r w:rsidR="00F440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Matematyka z plusem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” - </w:t>
            </w:r>
            <w:r w:rsidR="00F440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Program nauczania matematyki w klasach 4-8 szkoły  podstawowej zgodny z podstawą programową z roku 2026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50F32" w14:textId="77777777" w:rsidR="00F44070" w:rsidRDefault="00F44070" w:rsidP="00F44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Marta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Jucewicz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14:paraId="19A4E262" w14:textId="77777777" w:rsidR="00F44070" w:rsidRDefault="00F44070" w:rsidP="00F4407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Marcin Karpiński,</w:t>
            </w:r>
          </w:p>
          <w:p w14:paraId="658D8EAF" w14:textId="77777777" w:rsidR="00350F24" w:rsidRDefault="00F44070" w:rsidP="00F44070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Jacek Lech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7BB8D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2B9E1" w14:textId="77777777" w:rsidR="00350F24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1ECA4" w14:textId="77777777" w:rsidR="00350F24" w:rsidRDefault="00F4407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GWO sp. z o.o. sp.k.</w:t>
            </w:r>
          </w:p>
        </w:tc>
      </w:tr>
      <w:tr w:rsidR="00103FE3" w14:paraId="79D7E977" w14:textId="77777777" w:rsidTr="00702096">
        <w:trPr>
          <w:trHeight w:val="5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D53D4" w14:textId="77777777" w:rsidR="00103FE3" w:rsidRDefault="00103FE3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</w:t>
            </w:r>
            <w:r w:rsidR="00F81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8/2017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5DFEE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matematyka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8739" w14:textId="77777777" w:rsidR="00103FE3" w:rsidRPr="0092151C" w:rsidRDefault="00F81D20" w:rsidP="0092151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</w:t>
            </w:r>
            <w:r w:rsidR="00103FE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Matematyka z plusem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”-</w:t>
            </w:r>
            <w:r w:rsidR="00F4407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103FE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 matematyki w klasach 4-8 szkoły 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C86C6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Marta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Jucewicz</w:t>
            </w:r>
            <w:proofErr w:type="spellEnd"/>
            <w:r w:rsidR="009215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14:paraId="26BB3784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Marcin Karpiński</w:t>
            </w:r>
            <w:r w:rsidR="0092151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,</w:t>
            </w:r>
          </w:p>
          <w:p w14:paraId="774D97C5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Jacek Lech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C45214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 - 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DD0A9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AC5ED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GWO </w:t>
            </w:r>
            <w:r w:rsidR="0035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p. z o.o. </w:t>
            </w:r>
            <w:r w:rsidR="0035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p.k.</w:t>
            </w:r>
          </w:p>
        </w:tc>
      </w:tr>
      <w:tr w:rsidR="00350F24" w14:paraId="3980DC8D" w14:textId="77777777" w:rsidTr="00702096">
        <w:trPr>
          <w:trHeight w:val="5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4684C" w14:textId="77777777" w:rsidR="00350F24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 13/2026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2255E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informatyka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0676F" w14:textId="77777777" w:rsidR="00350F24" w:rsidRDefault="00350F24" w:rsidP="0092151C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„Informatyka w akcji” – </w:t>
            </w:r>
            <w:r w:rsidR="00F81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rogram nauczania informatyk</w:t>
            </w:r>
            <w:r w:rsidR="00F81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w szkole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CD089" w14:textId="77777777" w:rsidR="00350F24" w:rsidRDefault="00350F2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B. Chodecka, J. Mazur, T. Mikołajczyk, J. S. Wierzbicki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8EEFC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23DF" w14:textId="77777777" w:rsidR="00350F24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F22F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Nowa Era sp. z o.o.</w:t>
            </w:r>
          </w:p>
        </w:tc>
      </w:tr>
      <w:tr w:rsidR="00103FE3" w14:paraId="74E15138" w14:textId="77777777" w:rsidTr="00702096">
        <w:trPr>
          <w:trHeight w:val="62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9E125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 9/2017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F0CB3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informatyka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71B12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„Lubię to” - Program nauczania informatyki</w:t>
            </w:r>
          </w:p>
          <w:p w14:paraId="5E567F0B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w szkole podstawowej </w:t>
            </w:r>
          </w:p>
          <w:p w14:paraId="3754AC6D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7ACDC" w14:textId="77777777" w:rsidR="00103FE3" w:rsidRDefault="00103FE3">
            <w:pPr>
              <w:ind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Michał Kęska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F56E8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 - 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5B3BB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D08A5" w14:textId="77777777" w:rsidR="00103FE3" w:rsidRDefault="00103FE3" w:rsidP="00F81D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Nowa Era </w:t>
            </w:r>
            <w:r w:rsidR="0035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 z o.o.</w:t>
            </w:r>
          </w:p>
        </w:tc>
      </w:tr>
      <w:tr w:rsidR="00350F24" w14:paraId="2526E3FA" w14:textId="77777777" w:rsidTr="00702096">
        <w:trPr>
          <w:trHeight w:val="62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5C2CA" w14:textId="77777777" w:rsidR="00350F24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="007020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14/2026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E8165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zajęcia praktyczno-techniczne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6DA81" w14:textId="77777777" w:rsidR="00350F24" w:rsidRDefault="000C276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„Jak to zrobić?”- Program nauczania zajęcia praktyczno-techniczne, szkoła podstawowa klasa IV-VI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7D66" w14:textId="77777777" w:rsidR="00350F24" w:rsidRDefault="000C2762">
            <w:pPr>
              <w:ind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Jerzy Pecyna, Marcin Sztuka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C9987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ACA54" w14:textId="77777777" w:rsidR="00350F24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0BCC7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Nowa Era sp. z o. o.</w:t>
            </w:r>
          </w:p>
        </w:tc>
      </w:tr>
      <w:tr w:rsidR="00103FE3" w14:paraId="1FC62199" w14:textId="77777777" w:rsidTr="00702096">
        <w:trPr>
          <w:trHeight w:val="82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4C4CF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–12/2017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F34FB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technika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05DB9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„Jak to działa” - Program nauczania techniki w szkole podstawowej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84231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Lech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Łabecki</w:t>
            </w:r>
            <w:proofErr w:type="spellEnd"/>
          </w:p>
          <w:p w14:paraId="165056A7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Marta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Łabecka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18FA18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 - VI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F31C1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47414" w14:textId="77777777" w:rsidR="00103FE3" w:rsidRDefault="00103FE3" w:rsidP="00F81D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Nowa Era </w:t>
            </w:r>
            <w:r w:rsidR="00350F24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 z o.o.</w:t>
            </w:r>
          </w:p>
        </w:tc>
      </w:tr>
      <w:tr w:rsidR="00350F24" w14:paraId="2E9DEE63" w14:textId="77777777" w:rsidTr="00702096">
        <w:trPr>
          <w:trHeight w:val="826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3A781" w14:textId="7F689FAE" w:rsidR="00350F24" w:rsidRDefault="00417B52" w:rsidP="00417B5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SP Koc. </w:t>
            </w:r>
            <w:r w:rsidR="00D5592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– 5/202</w:t>
            </w:r>
            <w:r w:rsid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DA6D4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wychowanie fizyczne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5D7E0" w14:textId="77777777" w:rsidR="00350F24" w:rsidRDefault="00350F24">
            <w:pPr>
              <w:ind w:right="-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„Czas na ruch” – program wychowania fizycznego dla II etapu edukacyjnego </w:t>
            </w:r>
            <w:r w:rsidR="00C569C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klasy IV-VIII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8372" w14:textId="77777777" w:rsidR="00350F24" w:rsidRDefault="00C569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Urszula Białek, Joanna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Wolfart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-Piech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6270" w14:textId="0F436654" w:rsidR="00350F24" w:rsidRDefault="00C569CF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IV</w:t>
            </w:r>
            <w:r w:rsid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-VIII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F3B1A" w14:textId="0EF83FDA" w:rsidR="00350F24" w:rsidRDefault="00F15BE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27.08.202</w:t>
            </w:r>
            <w:r w:rsidR="0057210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B3B2C" w14:textId="77777777" w:rsidR="002A0B1C" w:rsidRDefault="002A0B1C" w:rsidP="002A0B1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JU.DM-WF s.c.</w:t>
            </w:r>
          </w:p>
          <w:p w14:paraId="1339E1F3" w14:textId="77777777" w:rsidR="00350F24" w:rsidRDefault="00350F2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103FE3" w14:paraId="795C48B1" w14:textId="77777777" w:rsidTr="00702096">
        <w:trPr>
          <w:trHeight w:val="55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BFB88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–19/2017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532B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chemia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C6C65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 chemii w szkole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371504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Teresa Kulawik, Maria Litwin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2E0860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VII -VIII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4477A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71638" w14:textId="77777777" w:rsidR="00103FE3" w:rsidRDefault="00103FE3" w:rsidP="00F81D20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Nowa Era </w:t>
            </w:r>
            <w:r w:rsidR="00F81D2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 z o.o.</w:t>
            </w:r>
          </w:p>
        </w:tc>
      </w:tr>
      <w:tr w:rsidR="00103FE3" w14:paraId="139ABE55" w14:textId="77777777" w:rsidTr="00702096">
        <w:trPr>
          <w:trHeight w:val="65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DB326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SP Koc. –20/2017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E9497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fizyka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75240" w14:textId="77777777" w:rsidR="00103FE3" w:rsidRDefault="00103FE3">
            <w:pPr>
              <w:ind w:right="-6"/>
              <w:rPr>
                <w:rFonts w:ascii="Times New Roman" w:hAnsi="Times New Roman" w:cs="Times New Roman"/>
                <w:smallCaps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Program nauczania fizyki w szkole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6B4296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Grażyna Francuz- Ornat,</w:t>
            </w:r>
          </w:p>
          <w:p w14:paraId="08E62619" w14:textId="77777777" w:rsidR="00103FE3" w:rsidRDefault="00103FE3">
            <w:pPr>
              <w:ind w:left="4" w:right="24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Teresa Kulawik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04A01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VII -VIII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3AF54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30.08.2017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9EE61" w14:textId="77777777" w:rsidR="00103FE3" w:rsidRDefault="00103FE3" w:rsidP="001135B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 xml:space="preserve">Nowa Era </w:t>
            </w:r>
            <w:r w:rsidR="001135B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  <w:t>p. z o.o.</w:t>
            </w:r>
          </w:p>
        </w:tc>
      </w:tr>
      <w:tr w:rsidR="00103FE3" w14:paraId="5A9654A8" w14:textId="77777777" w:rsidTr="00702096">
        <w:trPr>
          <w:trHeight w:val="31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4741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SP Koc. – 3/2021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169D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wiedza                   o społeczeństwie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B409A" w14:textId="77777777" w:rsidR="00103FE3" w:rsidRDefault="00103FE3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Program nauczania dla klasy 8  szkoły podstawowej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A3D4C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Grzegorz Michnowski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E4F12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43C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26.08.2021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1D648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Grupa MAC S.A</w:t>
            </w:r>
          </w:p>
        </w:tc>
      </w:tr>
      <w:tr w:rsidR="00103FE3" w14:paraId="4B5CC5C8" w14:textId="77777777" w:rsidTr="00702096">
        <w:trPr>
          <w:trHeight w:val="598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A9C54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SP Koc. – 4/2021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C208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edukacja dla bezpieczeństwa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9997E" w14:textId="77777777" w:rsidR="00103FE3" w:rsidRDefault="00103FE3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Program nauczania  dla klasy 8 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22934" w14:textId="77777777" w:rsidR="00103FE3" w:rsidRDefault="00103FE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Dariusz Piasecki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36CBC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VIII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F2EA8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26.08.2021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DAC03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Grupa MAC S.A</w:t>
            </w:r>
          </w:p>
        </w:tc>
      </w:tr>
      <w:tr w:rsidR="003B77AD" w14:paraId="1330BACF" w14:textId="77777777" w:rsidTr="00702096">
        <w:trPr>
          <w:trHeight w:val="10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6991" w14:textId="77777777" w:rsidR="003B77AD" w:rsidRDefault="00346881" w:rsidP="00417B5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SP Koc. </w:t>
            </w:r>
            <w:r w:rsidR="00D55929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– 16/2026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AA654" w14:textId="77777777" w:rsidR="003B77AD" w:rsidRDefault="007F2C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</w:t>
            </w:r>
            <w:r w:rsidR="003B77A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dukacja zdrowotna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BEFBC" w14:textId="77777777" w:rsidR="003B77AD" w:rsidRDefault="001135B3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„</w:t>
            </w:r>
            <w:r w:rsidR="00346881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Holistyczna edukacja prozdrowotna w szkole podstawowej – Ciało, umysł, duch. Siła harmonii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”</w:t>
            </w:r>
            <w:r w:rsidR="00346881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. </w:t>
            </w:r>
            <w:r w:rsidR="003B77AD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Program nauczania </w:t>
            </w:r>
            <w:r w:rsidR="00346881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przedmiotów </w:t>
            </w:r>
            <w:r w:rsidR="003B77AD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edukacj</w:t>
            </w:r>
            <w:r w:rsidR="00346881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</w:t>
            </w:r>
            <w:r w:rsidR="003B77AD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zdrowotn</w:t>
            </w:r>
            <w:r w:rsidR="00346881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 oraz edukacja zdrowotna -zdrowie seksualne w szkole</w:t>
            </w:r>
            <w:r w:rsidR="003B77AD" w:rsidRP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8C5A7" w14:textId="77777777" w:rsidR="003B77AD" w:rsidRDefault="00D2267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Daniela Bartosiak</w:t>
            </w:r>
          </w:p>
          <w:p w14:paraId="64D38702" w14:textId="77777777" w:rsidR="003B77AD" w:rsidRDefault="003B77A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54C9" w14:textId="77777777" w:rsidR="003B77AD" w:rsidRDefault="003B7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IV-VI</w:t>
            </w:r>
            <w:r w:rsidR="00346881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45C90" w14:textId="77777777" w:rsidR="003B77AD" w:rsidRDefault="003B77A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27.08.202</w:t>
            </w:r>
            <w:r w:rsidR="00F15BE7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FED55" w14:textId="77777777" w:rsidR="003B77AD" w:rsidRDefault="00346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ORE </w:t>
            </w:r>
          </w:p>
        </w:tc>
      </w:tr>
      <w:tr w:rsidR="00103FE3" w14:paraId="0899613A" w14:textId="77777777" w:rsidTr="00702096">
        <w:trPr>
          <w:trHeight w:val="385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F7B6460" w14:textId="77777777" w:rsidR="00103FE3" w:rsidRPr="00FD2005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BC69429" w14:textId="77777777" w:rsidR="00103FE3" w:rsidRPr="00FD2005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C2EC835" w14:textId="77777777" w:rsidR="00103FE3" w:rsidRPr="00FD2005" w:rsidRDefault="00103FE3">
            <w:pPr>
              <w:ind w:right="-6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C34E87" w14:textId="77777777" w:rsidR="00103FE3" w:rsidRPr="00FD2005" w:rsidRDefault="00103FE3">
            <w:pPr>
              <w:ind w:left="4" w:right="24"/>
              <w:rPr>
                <w:rFonts w:ascii="Times New Roman" w:hAnsi="Times New Roman" w:cs="Times New Roman"/>
                <w:color w:val="FF0000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A87080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F0C813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38581F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en-US"/>
              </w:rPr>
            </w:pPr>
          </w:p>
        </w:tc>
      </w:tr>
      <w:tr w:rsidR="00103FE3" w14:paraId="662A78F4" w14:textId="77777777" w:rsidTr="00702096">
        <w:trPr>
          <w:trHeight w:val="983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397E0" w14:textId="77777777" w:rsidR="00103FE3" w:rsidRPr="00AE3A75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AZ-1-01/18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67A36" w14:textId="77777777" w:rsidR="00103FE3" w:rsidRPr="00AE3A75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religia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B63FB" w14:textId="77777777" w:rsidR="00103FE3" w:rsidRPr="00AE3A75" w:rsidRDefault="00103FE3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mallCaps/>
                <w:sz w:val="20"/>
                <w:szCs w:val="20"/>
                <w:lang w:eastAsia="en-US"/>
              </w:rPr>
              <w:t>„Zaproszeni na ucztę z Panem Jezusem”</w:t>
            </w: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Program nauczania religii dla klas I-IV szkoły podstawowej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73920" w14:textId="77777777" w:rsidR="00103FE3" w:rsidRPr="00AE3A75" w:rsidRDefault="00103FE3">
            <w:pPr>
              <w:ind w:left="4" w:right="2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red. Ks. dr K. Mielnicki, E. </w:t>
            </w:r>
            <w:proofErr w:type="spellStart"/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Kondrak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4927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B4D7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 - I</w:t>
            </w:r>
            <w:r w:rsidR="00BB4D7E" w:rsidRPr="00BB4D7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E56C6" w14:textId="77777777" w:rsidR="00103FE3" w:rsidRDefault="0005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19.09.2018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3E2A5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Jedność</w:t>
            </w:r>
          </w:p>
        </w:tc>
      </w:tr>
      <w:tr w:rsidR="00103FE3" w14:paraId="45D41713" w14:textId="77777777" w:rsidTr="00702096">
        <w:trPr>
          <w:trHeight w:val="1032"/>
        </w:trPr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F1E82" w14:textId="77777777" w:rsidR="00103FE3" w:rsidRPr="00AE3A75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AZ-2-02/20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F209FC" w14:textId="77777777" w:rsidR="00103FE3" w:rsidRPr="00AE3A75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religia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6018F" w14:textId="77777777" w:rsidR="00103FE3" w:rsidRPr="00AE3A75" w:rsidRDefault="00103FE3">
            <w:pPr>
              <w:ind w:right="-6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mallCaps/>
                <w:sz w:val="20"/>
                <w:szCs w:val="20"/>
                <w:lang w:eastAsia="en-US"/>
              </w:rPr>
              <w:t xml:space="preserve">„Przez prawdę, piękno i dobro zdobywamy świętość” - </w:t>
            </w: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Program nauczania religii dla klas V-VIII szkoły podstawowej 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68BE9" w14:textId="77777777" w:rsidR="00103FE3" w:rsidRPr="00AE3A75" w:rsidRDefault="00103FE3">
            <w:pPr>
              <w:ind w:left="4" w:right="2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Red. Ks. dr K. Mielnicki, E. </w:t>
            </w:r>
            <w:proofErr w:type="spellStart"/>
            <w:r w:rsidRPr="00AE3A7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Kondrak</w:t>
            </w:r>
            <w:proofErr w:type="spellEnd"/>
          </w:p>
          <w:p w14:paraId="4ED255FE" w14:textId="77777777" w:rsidR="00103FE3" w:rsidRPr="00AE3A75" w:rsidRDefault="00103FE3">
            <w:pPr>
              <w:ind w:left="4" w:right="24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9BDC6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BB4D7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V - VII</w:t>
            </w:r>
            <w:r w:rsidR="00BB4D7E" w:rsidRPr="00BB4D7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I</w:t>
            </w:r>
          </w:p>
        </w:tc>
        <w:tc>
          <w:tcPr>
            <w:tcW w:w="16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403B" w14:textId="77777777" w:rsidR="00103FE3" w:rsidRDefault="000567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11.05.2020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D6CF1B" w14:textId="77777777" w:rsidR="00103FE3" w:rsidRDefault="00103F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Jedność</w:t>
            </w:r>
          </w:p>
        </w:tc>
      </w:tr>
    </w:tbl>
    <w:p w14:paraId="74860CB1" w14:textId="77777777" w:rsidR="00C917DA" w:rsidRDefault="00C917DA"/>
    <w:sectPr w:rsidR="00C917DA" w:rsidSect="00103FE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FE3"/>
    <w:rsid w:val="000567F8"/>
    <w:rsid w:val="000C2762"/>
    <w:rsid w:val="000D6B98"/>
    <w:rsid w:val="000E7022"/>
    <w:rsid w:val="00103FE3"/>
    <w:rsid w:val="001057E4"/>
    <w:rsid w:val="001110D3"/>
    <w:rsid w:val="001135B3"/>
    <w:rsid w:val="00195DE1"/>
    <w:rsid w:val="001F7125"/>
    <w:rsid w:val="0022307F"/>
    <w:rsid w:val="002A0B1C"/>
    <w:rsid w:val="002B4247"/>
    <w:rsid w:val="002B7B88"/>
    <w:rsid w:val="002D3BF4"/>
    <w:rsid w:val="002E35B8"/>
    <w:rsid w:val="00346881"/>
    <w:rsid w:val="00350F24"/>
    <w:rsid w:val="00361FDC"/>
    <w:rsid w:val="003B77AD"/>
    <w:rsid w:val="004051D2"/>
    <w:rsid w:val="00417B52"/>
    <w:rsid w:val="00472A43"/>
    <w:rsid w:val="00490A48"/>
    <w:rsid w:val="0050571D"/>
    <w:rsid w:val="00511233"/>
    <w:rsid w:val="00543E59"/>
    <w:rsid w:val="00560FCA"/>
    <w:rsid w:val="00572103"/>
    <w:rsid w:val="005C0643"/>
    <w:rsid w:val="0064752F"/>
    <w:rsid w:val="006D1B16"/>
    <w:rsid w:val="00702096"/>
    <w:rsid w:val="00766522"/>
    <w:rsid w:val="007F2C56"/>
    <w:rsid w:val="008E5235"/>
    <w:rsid w:val="008F7308"/>
    <w:rsid w:val="00900435"/>
    <w:rsid w:val="00906422"/>
    <w:rsid w:val="0092151C"/>
    <w:rsid w:val="00962FDC"/>
    <w:rsid w:val="009A303F"/>
    <w:rsid w:val="009E2B1B"/>
    <w:rsid w:val="00AE3A75"/>
    <w:rsid w:val="00AF5987"/>
    <w:rsid w:val="00B26863"/>
    <w:rsid w:val="00BB4D7E"/>
    <w:rsid w:val="00C569CF"/>
    <w:rsid w:val="00C917DA"/>
    <w:rsid w:val="00C96669"/>
    <w:rsid w:val="00CF2270"/>
    <w:rsid w:val="00D2267C"/>
    <w:rsid w:val="00D55929"/>
    <w:rsid w:val="00D6023D"/>
    <w:rsid w:val="00D83F81"/>
    <w:rsid w:val="00E262C7"/>
    <w:rsid w:val="00E7674D"/>
    <w:rsid w:val="00F15BE7"/>
    <w:rsid w:val="00F44070"/>
    <w:rsid w:val="00F73066"/>
    <w:rsid w:val="00F81D20"/>
    <w:rsid w:val="00FC7A4D"/>
    <w:rsid w:val="00FC7DED"/>
    <w:rsid w:val="00FD2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B27BF"/>
  <w15:chartTrackingRefBased/>
  <w15:docId w15:val="{3DF28B98-E789-4C94-A642-A0096A095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3FE3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103FE3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z w:val="96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103FE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103FE3"/>
    <w:rPr>
      <w:rFonts w:ascii="Arial" w:eastAsia="Times New Roman" w:hAnsi="Arial" w:cs="Times New Roman"/>
      <w:sz w:val="96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103FE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Bezodstpw">
    <w:name w:val="No Spacing"/>
    <w:uiPriority w:val="1"/>
    <w:qFormat/>
    <w:rsid w:val="00103FE3"/>
    <w:pPr>
      <w:spacing w:after="0" w:line="240" w:lineRule="auto"/>
    </w:pPr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966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96669"/>
    <w:rPr>
      <w:rFonts w:ascii="Segoe UI" w:eastAsiaTheme="minorEastAsia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2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5</Pages>
  <Words>975</Words>
  <Characters>5850</Characters>
  <Application>Microsoft Office Word</Application>
  <DocSecurity>0</DocSecurity>
  <Lines>48</Lines>
  <Paragraphs>13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2</vt:i4>
      </vt:variant>
    </vt:vector>
  </HeadingPairs>
  <TitlesOfParts>
    <vt:vector size="3" baseType="lpstr">
      <vt:lpstr/>
      <vt:lpstr>SZKOLNY ZESTAW </vt:lpstr>
      <vt:lpstr>PROGRAMÓW NAUCZANIA</vt:lpstr>
    </vt:vector>
  </TitlesOfParts>
  <Company/>
  <LinksUpToDate>false</LinksUpToDate>
  <CharactersWithSpaces>6812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Zagórowicz</dc:creator>
  <cp:keywords/>
  <dc:description/>
  <cp:lastModifiedBy>Justyna Uczciwek</cp:lastModifiedBy>
  <cp:revision>29</cp:revision>
  <cp:lastPrinted>2026-08-25T08:59:00Z</cp:lastPrinted>
  <dcterms:created xsi:type="dcterms:W3CDTF">2025-06-20T07:58:00Z</dcterms:created>
  <dcterms:modified xsi:type="dcterms:W3CDTF">2026-09-17T08:34:00Z</dcterms:modified>
</cp:coreProperties>
</file>