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7A703" w14:textId="77777777" w:rsidR="0065753E" w:rsidRDefault="0065753E" w:rsidP="0065753E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65753E">
        <w:rPr>
          <w:rFonts w:ascii="Times New Roman" w:eastAsia="Times New Roman" w:hAnsi="Times New Roman" w:cs="Times New Roman"/>
          <w:b/>
          <w:sz w:val="44"/>
          <w:szCs w:val="44"/>
        </w:rPr>
        <w:t xml:space="preserve">WYMAGANIA EDUKACYJNE Z HISTORII </w:t>
      </w:r>
    </w:p>
    <w:p w14:paraId="6868AD30" w14:textId="77777777" w:rsidR="0065753E" w:rsidRDefault="0065753E" w:rsidP="0065753E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65753E">
        <w:rPr>
          <w:rFonts w:ascii="Times New Roman" w:eastAsia="Times New Roman" w:hAnsi="Times New Roman" w:cs="Times New Roman"/>
          <w:b/>
          <w:sz w:val="44"/>
          <w:szCs w:val="44"/>
        </w:rPr>
        <w:t>DLA KLAS</w:t>
      </w:r>
      <w:r w:rsidRPr="0065753E">
        <w:rPr>
          <w:rFonts w:ascii="Times New Roman" w:eastAsia="Times New Roman" w:hAnsi="Times New Roman" w:cs="Times New Roman"/>
          <w:b/>
          <w:sz w:val="44"/>
          <w:szCs w:val="44"/>
        </w:rPr>
        <w:t>Y</w:t>
      </w:r>
      <w:r w:rsidRPr="0065753E">
        <w:rPr>
          <w:rFonts w:ascii="Times New Roman" w:eastAsia="Times New Roman" w:hAnsi="Times New Roman" w:cs="Times New Roman"/>
          <w:b/>
          <w:sz w:val="44"/>
          <w:szCs w:val="44"/>
        </w:rPr>
        <w:t xml:space="preserve"> IV </w:t>
      </w:r>
    </w:p>
    <w:p w14:paraId="61823D87" w14:textId="061ED89D" w:rsidR="0065753E" w:rsidRDefault="0065753E" w:rsidP="0065753E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65753E">
        <w:rPr>
          <w:rFonts w:ascii="Times New Roman" w:eastAsia="Times New Roman" w:hAnsi="Times New Roman" w:cs="Times New Roman"/>
          <w:b/>
          <w:sz w:val="44"/>
          <w:szCs w:val="44"/>
        </w:rPr>
        <w:t xml:space="preserve">ZGODNE Z NOWĄ PODSTAWĄ PROGRAMOWĄ WYDAWNICTWA GWO </w:t>
      </w:r>
    </w:p>
    <w:p w14:paraId="45090E7E" w14:textId="77777777" w:rsidR="0065753E" w:rsidRDefault="0065753E" w:rsidP="0065753E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</w:p>
    <w:p w14:paraId="00E50574" w14:textId="77777777" w:rsidR="0065753E" w:rsidRDefault="0065753E" w:rsidP="0065753E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</w:p>
    <w:p w14:paraId="6E649C12" w14:textId="77777777" w:rsidR="0065753E" w:rsidRDefault="0065753E" w:rsidP="0065753E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</w:p>
    <w:p w14:paraId="3EBFD540" w14:textId="77777777" w:rsidR="0065753E" w:rsidRDefault="0065753E" w:rsidP="0065753E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</w:p>
    <w:p w14:paraId="33761B01" w14:textId="4A2A1CC9" w:rsidR="0065753E" w:rsidRPr="0065753E" w:rsidRDefault="0065753E" w:rsidP="0065753E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5753E">
        <w:rPr>
          <w:rFonts w:ascii="Times New Roman" w:eastAsia="Times New Roman" w:hAnsi="Times New Roman" w:cs="Times New Roman"/>
          <w:b/>
          <w:sz w:val="36"/>
          <w:szCs w:val="36"/>
        </w:rPr>
        <w:t>WYMAGANIA SA MODYFIKOWANE PRZEZ NAUCZYCIELA PRZEDMIOTU</w:t>
      </w:r>
    </w:p>
    <w:p w14:paraId="2AACB266" w14:textId="3E44CB19" w:rsidR="0065753E" w:rsidRDefault="009D003D" w:rsidP="0065753E">
      <w:pPr>
        <w:spacing w:after="138"/>
        <w:jc w:val="center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lastRenderedPageBreak/>
        <w:t>Propozycja wymagań edukacyjnych na poszczególne oceny z historii w klasie IV</w:t>
      </w:r>
    </w:p>
    <w:p w14:paraId="6F4704A2" w14:textId="5189B334" w:rsidR="00C46FCF" w:rsidRDefault="009D003D" w:rsidP="0065753E">
      <w:pPr>
        <w:spacing w:after="138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opracowana na potrzeby</w:t>
      </w:r>
      <w:r w:rsidR="0065753E"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 xml:space="preserve">podręcznika do historii </w:t>
      </w:r>
      <w:r>
        <w:rPr>
          <w:rFonts w:ascii="Times New Roman" w:eastAsia="Times New Roman" w:hAnsi="Times New Roman" w:cs="Times New Roman"/>
          <w:b/>
          <w:i/>
          <w:sz w:val="20"/>
        </w:rPr>
        <w:t>Podróże w czasie</w:t>
      </w:r>
      <w:r>
        <w:rPr>
          <w:rFonts w:ascii="Times New Roman" w:eastAsia="Times New Roman" w:hAnsi="Times New Roman" w:cs="Times New Roman"/>
          <w:b/>
          <w:sz w:val="20"/>
        </w:rPr>
        <w:t xml:space="preserve"> autorstwa Tomasza Małkowskiego</w:t>
      </w: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61" w:type="dxa"/>
        </w:tblCellMar>
        <w:tblLook w:val="04A0" w:firstRow="1" w:lastRow="0" w:firstColumn="1" w:lastColumn="0" w:noHBand="0" w:noVBand="1"/>
      </w:tblPr>
      <w:tblGrid>
        <w:gridCol w:w="572"/>
        <w:gridCol w:w="1951"/>
        <w:gridCol w:w="2369"/>
        <w:gridCol w:w="2376"/>
        <w:gridCol w:w="2369"/>
        <w:gridCol w:w="2243"/>
        <w:gridCol w:w="2117"/>
      </w:tblGrid>
      <w:tr w:rsidR="00C46FCF" w14:paraId="3FFD88E9" w14:textId="77777777">
        <w:trPr>
          <w:trHeight w:val="355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9AD92" w14:textId="77777777" w:rsidR="00C46FCF" w:rsidRDefault="009D003D">
            <w:pPr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L.p. </w:t>
            </w:r>
          </w:p>
        </w:tc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4711C" w14:textId="77777777" w:rsidR="00C46FCF" w:rsidRDefault="009D003D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Temat i moduł </w:t>
            </w:r>
          </w:p>
        </w:tc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42C6A" w14:textId="77777777" w:rsidR="00C46FCF" w:rsidRDefault="009D003D">
            <w:pPr>
              <w:ind w:left="362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Wymagania edukacyjne na poszczególne oceny </w:t>
            </w:r>
          </w:p>
        </w:tc>
        <w:tc>
          <w:tcPr>
            <w:tcW w:w="2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28D844" w14:textId="77777777" w:rsidR="00C46FCF" w:rsidRDefault="00C46FCF"/>
        </w:tc>
      </w:tr>
      <w:tr w:rsidR="00C46FCF" w14:paraId="7837CFD6" w14:textId="77777777">
        <w:trPr>
          <w:trHeight w:val="8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A352C" w14:textId="77777777" w:rsidR="00C46FCF" w:rsidRDefault="00C46FC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D3B7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01B3" w14:textId="77777777" w:rsidR="00C46FCF" w:rsidRDefault="009D003D">
            <w:pPr>
              <w:ind w:left="65"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Poziom konieczny ocena dopuszczająca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115C" w14:textId="77777777" w:rsidR="00C46FCF" w:rsidRDefault="009D003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Poziom podstawowy ocena dostateczna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9CE64" w14:textId="77777777" w:rsidR="00C46FCF" w:rsidRDefault="009D003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Poziom rozszerzający ocena dobra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F8F3F" w14:textId="77777777" w:rsidR="00C46FCF" w:rsidRDefault="009D003D">
            <w:pPr>
              <w:ind w:left="166" w:hanging="3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Poziom dopełniający ocena bardzo dobra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73136" w14:textId="77777777" w:rsidR="00C46FCF" w:rsidRDefault="009D003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Poziom wykraczający ocena celująca </w:t>
            </w:r>
          </w:p>
        </w:tc>
      </w:tr>
      <w:tr w:rsidR="00C46FCF" w14:paraId="78CA23F9" w14:textId="77777777" w:rsidTr="0065753E">
        <w:trPr>
          <w:trHeight w:val="119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422D" w14:textId="77777777" w:rsidR="00C46FCF" w:rsidRDefault="009D003D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CAAB" w14:textId="065F904D" w:rsidR="00C46FCF" w:rsidRDefault="009D003D" w:rsidP="0065753E">
            <w:pPr>
              <w:spacing w:line="360" w:lineRule="auto"/>
              <w:ind w:right="5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 czym będziemy się uczyć na lekcjach historii? </w:t>
            </w:r>
          </w:p>
        </w:tc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E7E09C" w14:textId="77777777" w:rsidR="00C46FCF" w:rsidRDefault="009D003D">
            <w:pPr>
              <w:spacing w:after="135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Zapoznanie uczniów z tematyką zajęć.  </w:t>
            </w:r>
          </w:p>
          <w:p w14:paraId="64A07605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Omówienie zasad kontroli i oceny osiągnięć ucznia. </w:t>
            </w:r>
          </w:p>
        </w:tc>
        <w:tc>
          <w:tcPr>
            <w:tcW w:w="2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DC843D" w14:textId="77777777" w:rsidR="00C46FCF" w:rsidRDefault="00C46FCF"/>
        </w:tc>
      </w:tr>
      <w:tr w:rsidR="00C46FCF" w14:paraId="7783EDFB" w14:textId="77777777">
        <w:trPr>
          <w:trHeight w:val="35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D3058F" w14:textId="77777777" w:rsidR="00C46FCF" w:rsidRDefault="00C46FCF"/>
        </w:tc>
        <w:tc>
          <w:tcPr>
            <w:tcW w:w="1130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8933C4" w14:textId="77777777" w:rsidR="00C46FCF" w:rsidRDefault="009D003D">
            <w:pPr>
              <w:ind w:left="14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I. Dawniej i dziś </w:t>
            </w:r>
          </w:p>
        </w:tc>
        <w:tc>
          <w:tcPr>
            <w:tcW w:w="2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93A092" w14:textId="77777777" w:rsidR="00C46FCF" w:rsidRDefault="00C46FCF"/>
        </w:tc>
      </w:tr>
      <w:tr w:rsidR="00C46FCF" w14:paraId="3AB55670" w14:textId="77777777">
        <w:trPr>
          <w:trHeight w:val="524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BA6F" w14:textId="77777777" w:rsidR="00C46FCF" w:rsidRDefault="009D003D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FEBB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Historia i zmiany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A0D92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D277860" w14:textId="77777777" w:rsidR="00C46FCF" w:rsidRDefault="009D003D">
            <w:pPr>
              <w:numPr>
                <w:ilvl w:val="0"/>
                <w:numId w:val="1"/>
              </w:numPr>
              <w:spacing w:after="98"/>
              <w:ind w:left="260" w:right="13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5E41C8B9" w14:textId="77777777" w:rsidR="00C46FCF" w:rsidRDefault="009D003D">
            <w:pPr>
              <w:spacing w:after="149"/>
              <w:ind w:right="10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historia, przeszłość, </w:t>
            </w:r>
          </w:p>
          <w:p w14:paraId="1CBE56D9" w14:textId="77777777" w:rsidR="00C46FCF" w:rsidRDefault="009D003D">
            <w:pPr>
              <w:numPr>
                <w:ilvl w:val="0"/>
                <w:numId w:val="1"/>
              </w:numPr>
              <w:spacing w:after="19" w:line="395" w:lineRule="auto"/>
              <w:ind w:left="260" w:right="13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różnicę między przeszłością  a historią, </w:t>
            </w:r>
          </w:p>
          <w:p w14:paraId="4D167D0D" w14:textId="77777777" w:rsidR="00C46FCF" w:rsidRDefault="009D003D">
            <w:pPr>
              <w:numPr>
                <w:ilvl w:val="0"/>
                <w:numId w:val="1"/>
              </w:numPr>
              <w:spacing w:after="1" w:line="358" w:lineRule="auto"/>
              <w:ind w:left="260" w:right="13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kim są  i czym się zajmują historycy. </w:t>
            </w:r>
          </w:p>
          <w:p w14:paraId="72C83ABB" w14:textId="77777777" w:rsidR="00C46FCF" w:rsidRDefault="009D003D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1FE11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3FC7578" w14:textId="77777777" w:rsidR="00C46FCF" w:rsidRDefault="009D003D">
            <w:pPr>
              <w:numPr>
                <w:ilvl w:val="0"/>
                <w:numId w:val="2"/>
              </w:numPr>
              <w:spacing w:after="16" w:line="360" w:lineRule="auto"/>
              <w:ind w:left="267" w:right="2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zmiana, </w:t>
            </w:r>
          </w:p>
          <w:p w14:paraId="47334546" w14:textId="77777777" w:rsidR="00C46FCF" w:rsidRDefault="009D003D">
            <w:pPr>
              <w:numPr>
                <w:ilvl w:val="0"/>
                <w:numId w:val="2"/>
              </w:numPr>
              <w:spacing w:after="36" w:line="379" w:lineRule="auto"/>
              <w:ind w:left="267" w:right="2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i rozumie różne znaczenia pojęcia historia, </w:t>
            </w:r>
          </w:p>
          <w:p w14:paraId="14F56F9D" w14:textId="77777777" w:rsidR="00C46FCF" w:rsidRDefault="009D003D">
            <w:pPr>
              <w:numPr>
                <w:ilvl w:val="0"/>
                <w:numId w:val="2"/>
              </w:numPr>
              <w:spacing w:after="29" w:line="388" w:lineRule="auto"/>
              <w:ind w:left="267" w:right="2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że niektóre zmiany są naturalne,  a inne wynikają  z działalności człowieka, </w:t>
            </w:r>
          </w:p>
          <w:p w14:paraId="26C7A411" w14:textId="77777777" w:rsidR="00C46FCF" w:rsidRDefault="009D003D">
            <w:pPr>
              <w:numPr>
                <w:ilvl w:val="0"/>
                <w:numId w:val="2"/>
              </w:numPr>
              <w:spacing w:line="377" w:lineRule="auto"/>
              <w:ind w:left="267" w:right="2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wpływ zmian na życie człowieka (M3). </w:t>
            </w:r>
          </w:p>
          <w:p w14:paraId="53EDE555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E0D1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654A431" w14:textId="77777777" w:rsidR="00C46FCF" w:rsidRDefault="009D003D">
            <w:pPr>
              <w:numPr>
                <w:ilvl w:val="0"/>
                <w:numId w:val="3"/>
              </w:numPr>
              <w:spacing w:after="37" w:line="378" w:lineRule="auto"/>
              <w:ind w:right="112" w:hanging="2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odpowiedzieć na pytanie, po co poznajemy historię, </w:t>
            </w:r>
          </w:p>
          <w:p w14:paraId="182BC5B8" w14:textId="77777777" w:rsidR="00C46FCF" w:rsidRDefault="009D003D">
            <w:pPr>
              <w:numPr>
                <w:ilvl w:val="0"/>
                <w:numId w:val="3"/>
              </w:numPr>
              <w:spacing w:after="43" w:line="372" w:lineRule="auto"/>
              <w:ind w:right="112" w:hanging="2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różne zmiany we współczesnym świecie i podaje ich przykłady, </w:t>
            </w:r>
          </w:p>
          <w:p w14:paraId="624CD61E" w14:textId="77777777" w:rsidR="00C46FCF" w:rsidRDefault="009D003D">
            <w:pPr>
              <w:numPr>
                <w:ilvl w:val="0"/>
                <w:numId w:val="3"/>
              </w:numPr>
              <w:ind w:right="112" w:hanging="2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że niektóre zmiany zachodzą szybko, a inne powoli.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3888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1AE88802" w14:textId="77777777" w:rsidR="00C46FCF" w:rsidRDefault="009D003D">
            <w:pPr>
              <w:spacing w:line="383" w:lineRule="auto"/>
              <w:ind w:left="259" w:right="115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związek między zmianą świata i otoczenia,  a wiedzą  i zachowaniem człowieka (M4, M5). </w:t>
            </w:r>
          </w:p>
          <w:p w14:paraId="65B67CF5" w14:textId="77777777" w:rsidR="00C46FCF" w:rsidRDefault="009D003D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A0BE" w14:textId="77777777" w:rsidR="00C46FCF" w:rsidRDefault="009D003D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71F7556A" w14:textId="77777777" w:rsidR="00C46FCF" w:rsidRDefault="009D003D">
            <w:pPr>
              <w:spacing w:line="372" w:lineRule="auto"/>
              <w:ind w:left="257" w:right="113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wyciąga wnioski  z zadania polegającego na porównaniu dawnej  i współczesnej szkoły  (M1, M2),  </w:t>
            </w:r>
          </w:p>
          <w:p w14:paraId="3894ACC8" w14:textId="77777777"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</w:tr>
    </w:tbl>
    <w:p w14:paraId="59C1E219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15" w:type="dxa"/>
          <w:left w:w="108" w:type="dxa"/>
          <w:right w:w="83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 w:rsidRPr="0065753E" w14:paraId="3A0D2B3C" w14:textId="77777777">
        <w:trPr>
          <w:trHeight w:val="5967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C9FF" w14:textId="77777777" w:rsidR="00C46FCF" w:rsidRDefault="009D003D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3193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Kiedy to było?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7AAA5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708A5866" w14:textId="77777777" w:rsidR="00C46FCF" w:rsidRDefault="009D003D">
            <w:pPr>
              <w:numPr>
                <w:ilvl w:val="0"/>
                <w:numId w:val="4"/>
              </w:numPr>
              <w:spacing w:after="14" w:line="362" w:lineRule="auto"/>
              <w:ind w:left="260" w:right="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data, oś czasu, wiek, stulecie, tysiąclecie, kalendarz, </w:t>
            </w:r>
          </w:p>
          <w:p w14:paraId="066E46CE" w14:textId="77777777" w:rsidR="00C46FCF" w:rsidRDefault="009D003D">
            <w:pPr>
              <w:numPr>
                <w:ilvl w:val="0"/>
                <w:numId w:val="4"/>
              </w:numPr>
              <w:spacing w:after="19" w:line="359" w:lineRule="auto"/>
              <w:ind w:left="260" w:right="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znaczenie określeń: przed naszą erą (p.n.e.) oraz nasza era (n.e.), </w:t>
            </w:r>
          </w:p>
          <w:p w14:paraId="4F9F0927" w14:textId="77777777" w:rsidR="00C46FCF" w:rsidRDefault="009D003D">
            <w:pPr>
              <w:numPr>
                <w:ilvl w:val="0"/>
                <w:numId w:val="4"/>
              </w:numPr>
              <w:spacing w:after="28" w:line="360" w:lineRule="auto"/>
              <w:ind w:left="260" w:right="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w jakim celu używamy dat (M1, M2), </w:t>
            </w:r>
          </w:p>
          <w:p w14:paraId="232EFF7A" w14:textId="77777777" w:rsidR="00C46FCF" w:rsidRDefault="009D003D">
            <w:pPr>
              <w:numPr>
                <w:ilvl w:val="0"/>
                <w:numId w:val="4"/>
              </w:numPr>
              <w:spacing w:line="400" w:lineRule="auto"/>
              <w:ind w:left="260" w:right="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oblicza upływ czasu między wydarzeniami, </w:t>
            </w:r>
          </w:p>
          <w:p w14:paraId="5D0BAAC8" w14:textId="77777777" w:rsidR="00C46FCF" w:rsidRDefault="009D003D">
            <w:pPr>
              <w:numPr>
                <w:ilvl w:val="0"/>
                <w:numId w:val="4"/>
              </w:numPr>
              <w:ind w:left="260" w:right="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zasady ustalania wieku na podstawie daty rocznej.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3B517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5A67058D" w14:textId="77777777" w:rsidR="00C46FCF" w:rsidRDefault="009D003D">
            <w:pPr>
              <w:numPr>
                <w:ilvl w:val="0"/>
                <w:numId w:val="5"/>
              </w:numPr>
              <w:spacing w:line="360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odczytać informacje z osi czasu </w:t>
            </w:r>
          </w:p>
          <w:p w14:paraId="3D4CD607" w14:textId="77777777" w:rsidR="00C46FCF" w:rsidRDefault="009D003D">
            <w:pPr>
              <w:spacing w:after="191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(M3),  </w:t>
            </w:r>
          </w:p>
          <w:p w14:paraId="47BBA249" w14:textId="77777777" w:rsidR="00C46FCF" w:rsidRDefault="009D003D">
            <w:pPr>
              <w:numPr>
                <w:ilvl w:val="0"/>
                <w:numId w:val="5"/>
              </w:numPr>
              <w:spacing w:line="351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>posługuje się cyframi rzymskimi do zapisu wieku (M5),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44D98E6" w14:textId="77777777" w:rsidR="00C46FCF" w:rsidRDefault="009D003D">
            <w:pPr>
              <w:numPr>
                <w:ilvl w:val="0"/>
                <w:numId w:val="5"/>
              </w:numPr>
              <w:spacing w:after="52" w:line="360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ustala wiek wydarzeń na podstawie ich daty rocznej,  </w:t>
            </w:r>
          </w:p>
          <w:p w14:paraId="2FEF62E2" w14:textId="77777777" w:rsidR="00C46FCF" w:rsidRDefault="009D003D">
            <w:pPr>
              <w:numPr>
                <w:ilvl w:val="0"/>
                <w:numId w:val="5"/>
              </w:numPr>
              <w:spacing w:after="56" w:line="359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porządkuje chronologicznie wydarzenia  z wykorzystaniem osi czasu, </w:t>
            </w:r>
          </w:p>
          <w:p w14:paraId="0DB13BD7" w14:textId="77777777" w:rsidR="00C46FCF" w:rsidRDefault="009D003D">
            <w:pPr>
              <w:numPr>
                <w:ilvl w:val="0"/>
                <w:numId w:val="5"/>
              </w:numPr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do czego służy kalendarz (M7).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1625F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437CA5A" w14:textId="77777777" w:rsidR="00C46FCF" w:rsidRDefault="009D003D">
            <w:pPr>
              <w:numPr>
                <w:ilvl w:val="0"/>
                <w:numId w:val="6"/>
              </w:numPr>
              <w:spacing w:line="369" w:lineRule="auto"/>
              <w:ind w:right="95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z czego wynika podział dziejów człowieka na okresy „naszej ery”  i „przed naszą erą” </w:t>
            </w:r>
          </w:p>
          <w:p w14:paraId="2B5AB17E" w14:textId="77777777" w:rsidR="00C46FCF" w:rsidRDefault="009D003D">
            <w:pPr>
              <w:spacing w:after="152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(M4), </w:t>
            </w:r>
          </w:p>
          <w:p w14:paraId="5157FD99" w14:textId="77777777" w:rsidR="00C46FCF" w:rsidRDefault="009D003D">
            <w:pPr>
              <w:numPr>
                <w:ilvl w:val="0"/>
                <w:numId w:val="6"/>
              </w:numPr>
              <w:spacing w:after="1" w:line="359" w:lineRule="auto"/>
              <w:ind w:right="95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umieścić na osi czasu daty wydarzeń sprzed narodzin Jezusa i po jego narodzinach. </w:t>
            </w:r>
          </w:p>
          <w:p w14:paraId="37A8B3B8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36B37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43500DC" w14:textId="77777777" w:rsidR="00C46FCF" w:rsidRDefault="009D003D">
            <w:pPr>
              <w:spacing w:line="366" w:lineRule="auto"/>
              <w:ind w:left="259" w:right="156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związki między znajomością dat a prawidłowym poznawaniem historii. </w:t>
            </w:r>
          </w:p>
          <w:p w14:paraId="406ED6A2" w14:textId="77777777" w:rsidR="00C46FCF" w:rsidRDefault="009D003D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CCF1A" w14:textId="77777777" w:rsidR="00C46FCF" w:rsidRDefault="009D003D">
            <w:pPr>
              <w:spacing w:after="14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D1218E0" w14:textId="77777777" w:rsidR="00C46FCF" w:rsidRDefault="009D003D">
            <w:pPr>
              <w:spacing w:line="367" w:lineRule="auto"/>
              <w:ind w:left="257" w:right="82" w:hanging="221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opisać różne sposoby mierzenia czasu stosowane przez ludzi  w przeszłości  i obecnie </w:t>
            </w:r>
          </w:p>
          <w:p w14:paraId="0A5109BE" w14:textId="77777777" w:rsidR="00C46FCF" w:rsidRPr="0065753E" w:rsidRDefault="009D003D">
            <w:pPr>
              <w:spacing w:after="94"/>
              <w:ind w:left="71"/>
              <w:jc w:val="center"/>
              <w:rPr>
                <w:lang w:val="sv-SE"/>
              </w:rPr>
            </w:pPr>
            <w:r w:rsidRPr="0065753E">
              <w:rPr>
                <w:rFonts w:ascii="Times New Roman" w:eastAsia="Times New Roman" w:hAnsi="Times New Roman" w:cs="Times New Roman"/>
                <w:sz w:val="20"/>
                <w:lang w:val="sv-SE"/>
              </w:rPr>
              <w:t xml:space="preserve">(infografika – M1, </w:t>
            </w:r>
          </w:p>
          <w:p w14:paraId="61EF729F" w14:textId="77777777" w:rsidR="00C46FCF" w:rsidRPr="0065753E" w:rsidRDefault="009D003D">
            <w:pPr>
              <w:ind w:left="257"/>
              <w:rPr>
                <w:lang w:val="sv-SE"/>
              </w:rPr>
            </w:pPr>
            <w:r w:rsidRPr="0065753E">
              <w:rPr>
                <w:rFonts w:ascii="Times New Roman" w:eastAsia="Times New Roman" w:hAnsi="Times New Roman" w:cs="Times New Roman"/>
                <w:sz w:val="20"/>
                <w:lang w:val="sv-SE"/>
              </w:rPr>
              <w:t xml:space="preserve">M2, M3, M4, M5, M6, M7). </w:t>
            </w:r>
          </w:p>
        </w:tc>
      </w:tr>
      <w:tr w:rsidR="00C46FCF" w14:paraId="54495D20" w14:textId="77777777">
        <w:trPr>
          <w:trHeight w:val="2787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5EBC" w14:textId="77777777" w:rsidR="00C46FCF" w:rsidRDefault="009D003D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4.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F2625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Gdzie to było?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716BC" w14:textId="77777777" w:rsidR="00C46FCF" w:rsidRDefault="009D003D">
            <w:pPr>
              <w:spacing w:after="13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25FF41A" w14:textId="77777777" w:rsidR="00C46FCF" w:rsidRDefault="009D003D">
            <w:pPr>
              <w:ind w:left="260" w:hanging="25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mapa, mapa historyczna, legenda mapy.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4600F" w14:textId="77777777" w:rsidR="00C46FCF" w:rsidRDefault="009D003D">
            <w:pPr>
              <w:spacing w:after="113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6C861EC0" w14:textId="77777777" w:rsidR="00C46FCF" w:rsidRDefault="009D003D">
            <w:pPr>
              <w:numPr>
                <w:ilvl w:val="0"/>
                <w:numId w:val="7"/>
              </w:numPr>
              <w:spacing w:after="20" w:line="360" w:lineRule="auto"/>
              <w:ind w:left="260" w:right="118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identyfikuje symbole używane na mapach historycznych (M3), </w:t>
            </w:r>
          </w:p>
          <w:p w14:paraId="70569CF7" w14:textId="77777777" w:rsidR="00C46FCF" w:rsidRDefault="009D003D">
            <w:pPr>
              <w:numPr>
                <w:ilvl w:val="0"/>
                <w:numId w:val="7"/>
              </w:numPr>
              <w:ind w:left="260" w:right="118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odczytuje proste informacje z mapy historycznej,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09B41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6EE0D943" w14:textId="77777777" w:rsidR="00C46FCF" w:rsidRDefault="009D003D">
            <w:pPr>
              <w:ind w:left="259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wyciągać wnioski z analizy informacji na mapie historycznej (M3).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D893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52B05558" w14:textId="77777777" w:rsidR="00C46FCF" w:rsidRDefault="009D003D">
            <w:pPr>
              <w:ind w:left="259" w:right="125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opisać proces zmian w przestrzeni na przykładzie dziejów Krakowa (M1).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F7EB" w14:textId="77777777" w:rsidR="00C46FCF" w:rsidRDefault="009D003D">
            <w:pPr>
              <w:spacing w:after="14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5921E23D" w14:textId="77777777" w:rsidR="00C46FCF" w:rsidRDefault="009D003D">
            <w:pPr>
              <w:spacing w:line="381" w:lineRule="auto"/>
              <w:ind w:left="358" w:hanging="358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opisać zmiany, które zaszły  </w:t>
            </w:r>
          </w:p>
          <w:p w14:paraId="03F11F45" w14:textId="77777777" w:rsidR="00C46FCF" w:rsidRDefault="009D003D">
            <w:pPr>
              <w:ind w:left="358" w:right="2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 określonym miejscu we własnej okolicy  na podstawie </w:t>
            </w:r>
          </w:p>
        </w:tc>
      </w:tr>
    </w:tbl>
    <w:p w14:paraId="1D868445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70" w:type="dxa"/>
        </w:tblCellMar>
        <w:tblLook w:val="04A0" w:firstRow="1" w:lastRow="0" w:firstColumn="1" w:lastColumn="0" w:noHBand="0" w:noVBand="1"/>
      </w:tblPr>
      <w:tblGrid>
        <w:gridCol w:w="572"/>
        <w:gridCol w:w="1951"/>
        <w:gridCol w:w="2369"/>
        <w:gridCol w:w="2376"/>
        <w:gridCol w:w="2369"/>
        <w:gridCol w:w="2242"/>
        <w:gridCol w:w="2118"/>
      </w:tblGrid>
      <w:tr w:rsidR="00C46FCF" w14:paraId="448F5B20" w14:textId="77777777">
        <w:trPr>
          <w:trHeight w:val="104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D1745" w14:textId="77777777"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817D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86EE" w14:textId="77777777"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B2F3B" w14:textId="77777777" w:rsidR="00C46FCF" w:rsidRDefault="009D003D">
            <w:pPr>
              <w:spacing w:after="2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posługując się legendą (M3). </w:t>
            </w:r>
          </w:p>
          <w:p w14:paraId="040FAAF3" w14:textId="77777777" w:rsidR="00C46FCF" w:rsidRDefault="009D003D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DEED0" w14:textId="77777777" w:rsidR="00C46FCF" w:rsidRDefault="00C46FCF"/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86CA" w14:textId="77777777" w:rsidR="00C46FCF" w:rsidRDefault="00C46FCF"/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2DC6E" w14:textId="77777777" w:rsidR="00C46FCF" w:rsidRDefault="009D003D">
            <w:pPr>
              <w:ind w:left="358" w:right="37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znalezionych  i wykonanych fotografii. </w:t>
            </w:r>
          </w:p>
        </w:tc>
      </w:tr>
      <w:tr w:rsidR="00C46FCF" w14:paraId="309815CC" w14:textId="77777777">
        <w:trPr>
          <w:trHeight w:val="383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BB82" w14:textId="77777777" w:rsidR="00C46FCF" w:rsidRDefault="009D003D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13EBF" w14:textId="77777777" w:rsidR="00C46FCF" w:rsidRDefault="009D003D">
            <w:pPr>
              <w:spacing w:line="398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Jak poznajemy przeszłość? </w:t>
            </w:r>
          </w:p>
          <w:p w14:paraId="3960FB08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2CFC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6E499989" w14:textId="77777777" w:rsidR="00C46FCF" w:rsidRDefault="009D003D">
            <w:pPr>
              <w:numPr>
                <w:ilvl w:val="0"/>
                <w:numId w:val="8"/>
              </w:numPr>
              <w:spacing w:after="58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1893FC61" w14:textId="77777777" w:rsidR="00C46FCF" w:rsidRDefault="009D003D">
            <w:pPr>
              <w:spacing w:after="17" w:line="360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źródło historyczne, archeolodzy, wykopaliska archeologiczne, </w:t>
            </w:r>
          </w:p>
          <w:p w14:paraId="0045E664" w14:textId="77777777" w:rsidR="00C46FCF" w:rsidRDefault="009D003D">
            <w:pPr>
              <w:numPr>
                <w:ilvl w:val="0"/>
                <w:numId w:val="8"/>
              </w:numPr>
              <w:spacing w:after="60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podstawowy </w:t>
            </w:r>
          </w:p>
          <w:p w14:paraId="14A432F1" w14:textId="77777777" w:rsidR="00C46FCF" w:rsidRDefault="009D003D">
            <w:pPr>
              <w:spacing w:line="359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podział źródeł historycznych. </w:t>
            </w:r>
          </w:p>
          <w:p w14:paraId="7A430C42" w14:textId="77777777" w:rsidR="00C46FCF" w:rsidRDefault="009D003D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A3DD6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A632284" w14:textId="77777777" w:rsidR="00C46FCF" w:rsidRDefault="009D003D">
            <w:pPr>
              <w:numPr>
                <w:ilvl w:val="0"/>
                <w:numId w:val="9"/>
              </w:numPr>
              <w:spacing w:after="58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</w:t>
            </w:r>
          </w:p>
          <w:p w14:paraId="583011D2" w14:textId="77777777" w:rsidR="00C46FCF" w:rsidRDefault="009D003D">
            <w:pPr>
              <w:spacing w:after="151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znaczenie historyczne, </w:t>
            </w:r>
          </w:p>
          <w:p w14:paraId="47288665" w14:textId="77777777" w:rsidR="00C46FCF" w:rsidRDefault="009D003D">
            <w:pPr>
              <w:numPr>
                <w:ilvl w:val="0"/>
                <w:numId w:val="9"/>
              </w:numPr>
              <w:spacing w:line="401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podaje przykłady źródeł historycznych, </w:t>
            </w:r>
          </w:p>
          <w:p w14:paraId="78B8BA1D" w14:textId="77777777" w:rsidR="00C46FCF" w:rsidRDefault="009D003D">
            <w:pPr>
              <w:numPr>
                <w:ilvl w:val="0"/>
                <w:numId w:val="9"/>
              </w:numPr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w jakim celu korzystamy ze źródeł historycznych.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8DA2D" w14:textId="77777777"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7166E30F" w14:textId="77777777" w:rsidR="00C46FCF" w:rsidRDefault="009D003D">
            <w:pPr>
              <w:numPr>
                <w:ilvl w:val="0"/>
                <w:numId w:val="10"/>
              </w:numPr>
              <w:spacing w:after="43" w:line="372" w:lineRule="auto"/>
              <w:ind w:right="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znaczenie pracy archeologów dla poznania historii człowieka, </w:t>
            </w:r>
          </w:p>
          <w:p w14:paraId="1321BA2D" w14:textId="77777777" w:rsidR="00C46FCF" w:rsidRDefault="009D003D">
            <w:pPr>
              <w:numPr>
                <w:ilvl w:val="0"/>
                <w:numId w:val="10"/>
              </w:numPr>
              <w:ind w:right="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próbuje odczytać źródło historyczne (M3, M4).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106A" w14:textId="77777777"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7B2719A" w14:textId="77777777" w:rsidR="00C46FCF" w:rsidRDefault="009D003D">
            <w:pPr>
              <w:numPr>
                <w:ilvl w:val="0"/>
                <w:numId w:val="11"/>
              </w:numPr>
              <w:spacing w:after="55" w:line="359" w:lineRule="auto"/>
              <w:ind w:right="39" w:hanging="22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czym jest wiarygodność źródła i w jaki sposób się ją ustala, </w:t>
            </w:r>
          </w:p>
          <w:p w14:paraId="63BCD22C" w14:textId="77777777" w:rsidR="00C46FCF" w:rsidRDefault="009D003D">
            <w:pPr>
              <w:numPr>
                <w:ilvl w:val="0"/>
                <w:numId w:val="11"/>
              </w:numPr>
              <w:spacing w:line="369" w:lineRule="auto"/>
              <w:ind w:right="39" w:hanging="22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próbuje określić znaczenie historyczne przykładowych wydarzeń z dziejów człowieka. </w:t>
            </w:r>
          </w:p>
          <w:p w14:paraId="5DD7C8C9" w14:textId="77777777" w:rsidR="00C46FCF" w:rsidRDefault="009D003D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A8F4" w14:textId="77777777" w:rsidR="00C46FCF" w:rsidRDefault="009D003D">
            <w:pPr>
              <w:spacing w:after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10E45BA1" w14:textId="77777777" w:rsidR="00C46FCF" w:rsidRDefault="009D003D">
            <w:pPr>
              <w:numPr>
                <w:ilvl w:val="0"/>
                <w:numId w:val="12"/>
              </w:numPr>
              <w:spacing w:after="45" w:line="370" w:lineRule="auto"/>
              <w:ind w:right="242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analizuje tekst źródłowy i czerpie  z niego informacje, </w:t>
            </w:r>
          </w:p>
          <w:p w14:paraId="239BF1CD" w14:textId="77777777" w:rsidR="00C46FCF" w:rsidRDefault="009D003D">
            <w:pPr>
              <w:numPr>
                <w:ilvl w:val="0"/>
                <w:numId w:val="12"/>
              </w:numPr>
              <w:ind w:right="242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rolę źródeł historycznych  w procesie odtwarzania przeszłości (M5, M6, M7, M8). </w:t>
            </w:r>
          </w:p>
        </w:tc>
      </w:tr>
      <w:tr w:rsidR="00C46FCF" w14:paraId="54DBF57D" w14:textId="77777777">
        <w:trPr>
          <w:trHeight w:val="71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0228" w14:textId="77777777" w:rsidR="00C46FCF" w:rsidRDefault="009D003D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6.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4AA93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Dawniej i dziś – powtórzenie 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08E6A" w14:textId="77777777" w:rsidR="00C46FCF" w:rsidRDefault="009D003D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3726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480F3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3C370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A5BD" w14:textId="77777777"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</w:tr>
      <w:tr w:rsidR="00C46FCF" w14:paraId="159940AD" w14:textId="77777777">
        <w:trPr>
          <w:trHeight w:val="139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58E3D" w14:textId="77777777" w:rsidR="00C46FCF" w:rsidRDefault="009D003D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7.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6BC3" w14:textId="77777777" w:rsidR="00C46FCF" w:rsidRDefault="009D003D">
            <w:pPr>
              <w:ind w:right="46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Dawniej i dziś – sprawdzenie wiadomości  i umiejętności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FB1E" w14:textId="77777777" w:rsidR="00C46FCF" w:rsidRDefault="009D003D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A1A9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C297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9C770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4F073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 w14:paraId="0C4C8F26" w14:textId="77777777">
        <w:trPr>
          <w:trHeight w:val="355"/>
        </w:trPr>
        <w:tc>
          <w:tcPr>
            <w:tcW w:w="139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D89B" w14:textId="77777777" w:rsidR="00C46FCF" w:rsidRDefault="009D003D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II. Moja rodzina, moja ojczyzna, mój świat </w:t>
            </w:r>
          </w:p>
        </w:tc>
      </w:tr>
      <w:tr w:rsidR="00C46FCF" w14:paraId="1D7AB2FC" w14:textId="77777777">
        <w:trPr>
          <w:trHeight w:val="1407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C5A4D" w14:textId="77777777" w:rsidR="00C46FCF" w:rsidRDefault="009D003D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8.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3057" w14:textId="77777777" w:rsidR="00C46FCF" w:rsidRDefault="009D003D">
            <w:pPr>
              <w:spacing w:after="1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Moja rodzina </w:t>
            </w:r>
          </w:p>
          <w:p w14:paraId="30683087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8A5B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1D3A7A56" w14:textId="77777777" w:rsidR="00C46FCF" w:rsidRDefault="009D003D">
            <w:pPr>
              <w:ind w:left="260" w:hanging="250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rodzina, przodek,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EE56" w14:textId="77777777" w:rsidR="00C46FCF" w:rsidRDefault="009D003D">
            <w:pPr>
              <w:spacing w:after="15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658B42D0" w14:textId="77777777" w:rsidR="00C46FCF" w:rsidRDefault="009D003D">
            <w:pPr>
              <w:ind w:left="260" w:hanging="25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genealogia, drzewo genealogiczne,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2325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50440667" w14:textId="77777777" w:rsidR="00C46FCF" w:rsidRDefault="009D003D">
            <w:pPr>
              <w:ind w:left="259" w:right="258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różnice między rodziną małą  a wielką (M1, M2),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66D97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5D972154" w14:textId="77777777" w:rsidR="00C46FCF" w:rsidRDefault="009D003D">
            <w:pPr>
              <w:ind w:left="259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odczytać informacje z prostego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68DCD" w14:textId="77777777" w:rsidR="00C46FCF" w:rsidRDefault="009D003D">
            <w:pPr>
              <w:spacing w:after="13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6CDAB5BB" w14:textId="77777777" w:rsidR="00C46FCF" w:rsidRDefault="009D003D">
            <w:pPr>
              <w:ind w:left="257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narysować drzewo genealogiczne </w:t>
            </w:r>
          </w:p>
        </w:tc>
      </w:tr>
    </w:tbl>
    <w:p w14:paraId="07311E54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 w14:paraId="35592409" w14:textId="77777777">
        <w:trPr>
          <w:trHeight w:val="349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3983" w14:textId="77777777"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0486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496B" w14:textId="77777777" w:rsidR="00C46FCF" w:rsidRDefault="009D003D">
            <w:pPr>
              <w:spacing w:after="21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krewny, pamiątki rodzinne,  </w:t>
            </w:r>
          </w:p>
          <w:p w14:paraId="08DB7C50" w14:textId="77777777" w:rsidR="00C46FCF" w:rsidRDefault="009D003D">
            <w:pPr>
              <w:ind w:left="260" w:hanging="25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zna rodzaje rodzin i ich skład.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CC89A" w14:textId="77777777" w:rsidR="00C46FCF" w:rsidRDefault="009D003D">
            <w:pPr>
              <w:numPr>
                <w:ilvl w:val="0"/>
                <w:numId w:val="13"/>
              </w:numPr>
              <w:spacing w:after="40" w:line="359" w:lineRule="auto"/>
              <w:ind w:left="260" w:right="1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sposoby umożliwiające poznanie historii rodziny (M4), </w:t>
            </w:r>
          </w:p>
          <w:p w14:paraId="21E896FC" w14:textId="77777777" w:rsidR="00C46FCF" w:rsidRDefault="009D003D">
            <w:pPr>
              <w:numPr>
                <w:ilvl w:val="0"/>
                <w:numId w:val="13"/>
              </w:numPr>
              <w:ind w:left="260" w:right="1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wie, jak narysować proste drzewo genealogiczne (M5, M6).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0F9F" w14:textId="77777777" w:rsidR="00C46FCF" w:rsidRDefault="009D003D">
            <w:pPr>
              <w:spacing w:after="1" w:line="359" w:lineRule="auto"/>
              <w:ind w:left="259" w:right="269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znaczenie pamiątek rodzinnych jako źródeł historycznych (M3). </w:t>
            </w:r>
          </w:p>
          <w:p w14:paraId="3E652AF1" w14:textId="77777777" w:rsidR="00C46FCF" w:rsidRDefault="009D003D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33D8" w14:textId="77777777" w:rsidR="00C46FCF" w:rsidRDefault="009D003D">
            <w:pPr>
              <w:spacing w:after="57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drzewa genealogicznego, </w:t>
            </w:r>
          </w:p>
          <w:p w14:paraId="432ACC92" w14:textId="77777777" w:rsidR="00C46FCF" w:rsidRDefault="009D003D">
            <w:pPr>
              <w:numPr>
                <w:ilvl w:val="0"/>
                <w:numId w:val="14"/>
              </w:numPr>
              <w:spacing w:after="56" w:line="359" w:lineRule="auto"/>
              <w:ind w:right="447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odczytać informacje  z pamiątek rodzinnych, </w:t>
            </w:r>
          </w:p>
          <w:p w14:paraId="5BF6D47B" w14:textId="77777777" w:rsidR="00C46FCF" w:rsidRDefault="009D003D">
            <w:pPr>
              <w:numPr>
                <w:ilvl w:val="0"/>
                <w:numId w:val="14"/>
              </w:numPr>
              <w:ind w:right="447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w jakim celu tworzy się drzewo genealogiczne.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24B8D" w14:textId="77777777" w:rsidR="00C46FCF" w:rsidRDefault="009D003D">
            <w:pPr>
              <w:ind w:left="257" w:right="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swojej rodziny (M6). </w:t>
            </w:r>
          </w:p>
        </w:tc>
      </w:tr>
      <w:tr w:rsidR="00C46FCF" w14:paraId="6C587C05" w14:textId="77777777">
        <w:trPr>
          <w:trHeight w:val="557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2F82" w14:textId="77777777" w:rsidR="00C46FCF" w:rsidRDefault="009D003D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9.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5796" w14:textId="77777777" w:rsidR="00C46FCF" w:rsidRDefault="009D003D">
            <w:pPr>
              <w:spacing w:after="38" w:line="35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Moje miejsce na ziemi </w:t>
            </w:r>
          </w:p>
          <w:p w14:paraId="67D3C24C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1CF47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9099F53" w14:textId="77777777" w:rsidR="00C46FCF" w:rsidRDefault="009D003D">
            <w:pPr>
              <w:numPr>
                <w:ilvl w:val="0"/>
                <w:numId w:val="15"/>
              </w:numPr>
              <w:spacing w:after="60"/>
              <w:ind w:left="260" w:right="26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71320665" w14:textId="77777777" w:rsidR="00C46FCF" w:rsidRDefault="009D003D">
            <w:pPr>
              <w:spacing w:after="58" w:line="357" w:lineRule="auto"/>
              <w:ind w:left="259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ojczyzna, mała ojczyzna, legenda, </w:t>
            </w:r>
          </w:p>
          <w:p w14:paraId="272C4954" w14:textId="77777777" w:rsidR="00C46FCF" w:rsidRDefault="009D003D">
            <w:pPr>
              <w:numPr>
                <w:ilvl w:val="0"/>
                <w:numId w:val="15"/>
              </w:numPr>
              <w:ind w:left="260" w:right="26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różnice między historią  a legendą.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E013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1721A76" w14:textId="77777777" w:rsidR="00C46FCF" w:rsidRDefault="009D003D">
            <w:pPr>
              <w:numPr>
                <w:ilvl w:val="0"/>
                <w:numId w:val="16"/>
              </w:numPr>
              <w:spacing w:after="107"/>
              <w:ind w:left="260" w:right="12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herb,  </w:t>
            </w:r>
          </w:p>
          <w:p w14:paraId="316DE760" w14:textId="77777777" w:rsidR="00C46FCF" w:rsidRDefault="009D003D">
            <w:pPr>
              <w:numPr>
                <w:ilvl w:val="0"/>
                <w:numId w:val="16"/>
              </w:numPr>
              <w:spacing w:after="36" w:line="379" w:lineRule="auto"/>
              <w:ind w:left="260" w:right="12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co przedstawia herb miejscowości (M2), </w:t>
            </w:r>
          </w:p>
          <w:p w14:paraId="605224CA" w14:textId="77777777" w:rsidR="00C46FCF" w:rsidRDefault="009D003D">
            <w:pPr>
              <w:numPr>
                <w:ilvl w:val="0"/>
                <w:numId w:val="16"/>
              </w:numPr>
              <w:spacing w:after="20" w:line="358" w:lineRule="auto"/>
              <w:ind w:left="260" w:right="12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opowiada legendę  o Lechu, Czechu  i Rusie, </w:t>
            </w:r>
          </w:p>
          <w:p w14:paraId="4A5A4E32" w14:textId="77777777" w:rsidR="00C46FCF" w:rsidRDefault="009D003D">
            <w:pPr>
              <w:numPr>
                <w:ilvl w:val="0"/>
                <w:numId w:val="16"/>
              </w:numPr>
              <w:ind w:left="260" w:right="12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w jakim celu ludzie tworzyli legendy.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B4D3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3603C244" w14:textId="77777777" w:rsidR="00C46FCF" w:rsidRDefault="009D003D">
            <w:pPr>
              <w:numPr>
                <w:ilvl w:val="0"/>
                <w:numId w:val="17"/>
              </w:numPr>
              <w:spacing w:line="385" w:lineRule="auto"/>
              <w:ind w:right="28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kim jest człowiek zasłużony  i w jakim celu jest on upamiętniany, </w:t>
            </w:r>
          </w:p>
          <w:p w14:paraId="49408CB6" w14:textId="77777777" w:rsidR="00C46FCF" w:rsidRDefault="009D003D">
            <w:pPr>
              <w:numPr>
                <w:ilvl w:val="0"/>
                <w:numId w:val="17"/>
              </w:numPr>
              <w:spacing w:after="16" w:line="387" w:lineRule="auto"/>
              <w:ind w:right="28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sposoby upamiętniania ludzi zasłużonych (M4), </w:t>
            </w:r>
          </w:p>
          <w:p w14:paraId="4C62EC12" w14:textId="77777777" w:rsidR="00C46FCF" w:rsidRDefault="009D003D">
            <w:pPr>
              <w:numPr>
                <w:ilvl w:val="0"/>
                <w:numId w:val="17"/>
              </w:numPr>
              <w:spacing w:after="43" w:line="372" w:lineRule="auto"/>
              <w:ind w:right="28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wskazać, co jest prawdą, a co fikcją  w legendzie o Lechu, Czechu i Rusie,  </w:t>
            </w:r>
          </w:p>
          <w:p w14:paraId="0A075319" w14:textId="77777777" w:rsidR="00C46FCF" w:rsidRDefault="009D003D">
            <w:pPr>
              <w:numPr>
                <w:ilvl w:val="0"/>
                <w:numId w:val="17"/>
              </w:numPr>
              <w:ind w:right="28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opowiedzieć legendę związaną  z własną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B906A" w14:textId="77777777" w:rsidR="00C46FCF" w:rsidRDefault="009D003D">
            <w:pPr>
              <w:spacing w:after="117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14B02467" w14:textId="77777777" w:rsidR="00C46FCF" w:rsidRDefault="009D003D">
            <w:pPr>
              <w:numPr>
                <w:ilvl w:val="0"/>
                <w:numId w:val="18"/>
              </w:numPr>
              <w:spacing w:line="371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przedstawia podstawowe fakty związane z historią własnej miejscowości </w:t>
            </w:r>
          </w:p>
          <w:p w14:paraId="44713A7E" w14:textId="77777777" w:rsidR="00C46FCF" w:rsidRDefault="009D003D">
            <w:pPr>
              <w:spacing w:after="113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(M1), </w:t>
            </w:r>
          </w:p>
          <w:p w14:paraId="46DDBAA8" w14:textId="77777777" w:rsidR="00C46FCF" w:rsidRDefault="009D003D">
            <w:pPr>
              <w:numPr>
                <w:ilvl w:val="0"/>
                <w:numId w:val="18"/>
              </w:numPr>
              <w:spacing w:after="7" w:line="372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postaci szczególnie zasłużone dla swojej miejscowości lub małej ojczyzny  i opisuje sposoby ich upamiętnienia, </w:t>
            </w:r>
          </w:p>
          <w:p w14:paraId="434E926D" w14:textId="77777777" w:rsidR="00C46FCF" w:rsidRDefault="009D003D">
            <w:pPr>
              <w:numPr>
                <w:ilvl w:val="0"/>
                <w:numId w:val="18"/>
              </w:numPr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elementy poświadczone historycznie /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43FCE" w14:textId="77777777" w:rsidR="00C46FCF" w:rsidRDefault="009D003D">
            <w:pPr>
              <w:spacing w:after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1320A45F" w14:textId="77777777" w:rsidR="00C46FCF" w:rsidRDefault="009D003D">
            <w:pPr>
              <w:spacing w:line="371" w:lineRule="auto"/>
              <w:ind w:left="257" w:right="100" w:hanging="257"/>
              <w:jc w:val="both"/>
            </w:pPr>
            <w:r>
              <w:rPr>
                <w:rFonts w:ascii="Segoe UI Symbol" w:eastAsia="Segoe UI Symbol" w:hAnsi="Segoe UI Symbol" w:cs="Segoe UI Symbol"/>
                <w:strike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samodzielnie lub  w grupie poszukuje informacji i tworzy opowieść o historii swojej miejscowości (M3).  </w:t>
            </w:r>
          </w:p>
          <w:p w14:paraId="664E7E84" w14:textId="77777777"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199AC581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74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 w14:paraId="65B43328" w14:textId="77777777">
        <w:trPr>
          <w:trHeight w:val="139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798BD" w14:textId="77777777"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7151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DE10" w14:textId="77777777"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1B0AE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3C4C7" w14:textId="77777777" w:rsidR="00C46FCF" w:rsidRDefault="009D003D">
            <w:pPr>
              <w:ind w:left="259" w:righ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miejscowością lub małą ojczyzną.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B74C" w14:textId="77777777"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fikcyjne w legendzie związanej z własną miejscowością lub małą ojczyzną.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B083" w14:textId="77777777" w:rsidR="00C46FCF" w:rsidRDefault="00C46FCF"/>
        </w:tc>
      </w:tr>
      <w:tr w:rsidR="00C46FCF" w14:paraId="031275D0" w14:textId="77777777">
        <w:trPr>
          <w:trHeight w:val="522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6DC2" w14:textId="77777777" w:rsidR="00C46FCF" w:rsidRDefault="009D003D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10.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785B" w14:textId="77777777" w:rsidR="00C46FCF" w:rsidRDefault="009D003D">
            <w:pPr>
              <w:spacing w:after="40" w:line="357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Regiony Polski i ich tradycje </w:t>
            </w:r>
          </w:p>
          <w:p w14:paraId="4D6BFC78" w14:textId="77777777" w:rsidR="00C46FCF" w:rsidRDefault="009D003D">
            <w:pPr>
              <w:spacing w:after="9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  <w:p w14:paraId="42C17763" w14:textId="77777777" w:rsidR="00C46FCF" w:rsidRDefault="009D003D">
            <w:pPr>
              <w:spacing w:after="1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30DEB1B" w14:textId="77777777" w:rsidR="00C46FCF" w:rsidRDefault="009D003D"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131FE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0E7A62F" w14:textId="77777777" w:rsidR="00C46FCF" w:rsidRDefault="009D003D">
            <w:pPr>
              <w:numPr>
                <w:ilvl w:val="0"/>
                <w:numId w:val="19"/>
              </w:numPr>
              <w:spacing w:after="35" w:line="360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region, </w:t>
            </w:r>
          </w:p>
          <w:p w14:paraId="51DF026F" w14:textId="77777777" w:rsidR="00C46FCF" w:rsidRDefault="009D003D">
            <w:pPr>
              <w:numPr>
                <w:ilvl w:val="0"/>
                <w:numId w:val="19"/>
              </w:numPr>
              <w:spacing w:after="51" w:line="360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główne regiony Polski, </w:t>
            </w:r>
          </w:p>
          <w:p w14:paraId="736D405A" w14:textId="77777777" w:rsidR="00C46FCF" w:rsidRDefault="009D003D">
            <w:pPr>
              <w:numPr>
                <w:ilvl w:val="0"/>
                <w:numId w:val="19"/>
              </w:numPr>
              <w:spacing w:after="22" w:line="393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nazwę regionu,  w którym mieszka, </w:t>
            </w:r>
          </w:p>
          <w:p w14:paraId="414AB4CE" w14:textId="77777777" w:rsidR="00C46FCF" w:rsidRDefault="009D003D">
            <w:pPr>
              <w:numPr>
                <w:ilvl w:val="0"/>
                <w:numId w:val="19"/>
              </w:numPr>
              <w:spacing w:after="1" w:line="358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położenie regionów Polski na mapie (M1). </w:t>
            </w:r>
          </w:p>
          <w:p w14:paraId="6A072344" w14:textId="77777777" w:rsidR="00C46FCF" w:rsidRDefault="009D003D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0DF24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3DD3017" w14:textId="77777777" w:rsidR="00C46FCF" w:rsidRDefault="009D003D">
            <w:pPr>
              <w:numPr>
                <w:ilvl w:val="0"/>
                <w:numId w:val="20"/>
              </w:numPr>
              <w:spacing w:after="60"/>
              <w:ind w:left="260" w:right="6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578A84D2" w14:textId="77777777" w:rsidR="00C46FCF" w:rsidRDefault="009D003D">
            <w:pPr>
              <w:spacing w:after="55" w:line="360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zwyczaj, obrzęd, tradycja, </w:t>
            </w:r>
          </w:p>
          <w:p w14:paraId="78165B68" w14:textId="77777777" w:rsidR="00C46FCF" w:rsidRDefault="009D003D">
            <w:pPr>
              <w:numPr>
                <w:ilvl w:val="0"/>
                <w:numId w:val="20"/>
              </w:numPr>
              <w:spacing w:after="7" w:line="372" w:lineRule="auto"/>
              <w:ind w:left="260" w:right="6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przykładowe zwyczaje, obrzędy  i tradycje (M2, M3, M4). </w:t>
            </w:r>
          </w:p>
          <w:p w14:paraId="0CBD8CEF" w14:textId="77777777" w:rsidR="00C46FCF" w:rsidRDefault="009D003D">
            <w:pPr>
              <w:numPr>
                <w:ilvl w:val="0"/>
                <w:numId w:val="20"/>
              </w:numPr>
              <w:ind w:left="260" w:right="6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zwyczaj, obrzęd lub tradycje pochodzące z regionu, w którym mieszka.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472E1" w14:textId="77777777" w:rsidR="00C46FCF" w:rsidRDefault="009D003D">
            <w:pPr>
              <w:spacing w:after="114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17481B93" w14:textId="77777777" w:rsidR="00C46FCF" w:rsidRDefault="009D003D">
            <w:pPr>
              <w:numPr>
                <w:ilvl w:val="0"/>
                <w:numId w:val="21"/>
              </w:numPr>
              <w:spacing w:after="55" w:line="360" w:lineRule="auto"/>
              <w:ind w:right="95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charakteryzuje poszczególne regiony Polski, </w:t>
            </w:r>
          </w:p>
          <w:p w14:paraId="44569737" w14:textId="77777777" w:rsidR="00C46FCF" w:rsidRDefault="009D003D">
            <w:pPr>
              <w:numPr>
                <w:ilvl w:val="0"/>
                <w:numId w:val="21"/>
              </w:numPr>
              <w:spacing w:line="396" w:lineRule="auto"/>
              <w:ind w:right="95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należy chronić zabytki, </w:t>
            </w:r>
          </w:p>
          <w:p w14:paraId="48F3F764" w14:textId="77777777" w:rsidR="00C46FCF" w:rsidRDefault="009D003D">
            <w:pPr>
              <w:numPr>
                <w:ilvl w:val="0"/>
                <w:numId w:val="21"/>
              </w:numPr>
              <w:spacing w:after="53" w:line="360" w:lineRule="auto"/>
              <w:ind w:right="95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zabytki historyczne w swoim regionie,  </w:t>
            </w:r>
          </w:p>
          <w:p w14:paraId="52668C12" w14:textId="77777777" w:rsidR="00C46FCF" w:rsidRDefault="009D003D">
            <w:pPr>
              <w:numPr>
                <w:ilvl w:val="0"/>
                <w:numId w:val="21"/>
              </w:numPr>
              <w:spacing w:line="361" w:lineRule="auto"/>
              <w:ind w:right="95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uzasadnia potrzebę ich ochrony. </w:t>
            </w:r>
          </w:p>
          <w:p w14:paraId="43187916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A2613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5DC35BA6" w14:textId="77777777" w:rsidR="00C46FCF" w:rsidRDefault="009D003D">
            <w:pPr>
              <w:numPr>
                <w:ilvl w:val="0"/>
                <w:numId w:val="22"/>
              </w:numPr>
              <w:spacing w:after="45" w:line="367" w:lineRule="auto"/>
              <w:ind w:right="120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wyjaśnić, jakie znaczenie dla ludzi mają zwyczaje, obrzędy i tradycje, </w:t>
            </w:r>
          </w:p>
          <w:p w14:paraId="2A9FEAB7" w14:textId="77777777" w:rsidR="00C46FCF" w:rsidRDefault="009D003D">
            <w:pPr>
              <w:numPr>
                <w:ilvl w:val="0"/>
                <w:numId w:val="22"/>
              </w:numPr>
              <w:spacing w:after="5" w:line="374" w:lineRule="auto"/>
              <w:ind w:right="120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wskazać różnice  w regionalnych zwyczajach, obrzędach  i tradycjach, </w:t>
            </w:r>
          </w:p>
          <w:p w14:paraId="53FC282D" w14:textId="77777777" w:rsidR="00C46FCF" w:rsidRDefault="009D003D">
            <w:pPr>
              <w:numPr>
                <w:ilvl w:val="0"/>
                <w:numId w:val="22"/>
              </w:numPr>
              <w:ind w:right="120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prezentuje na forum klasy wybrany zabytek ze swojej okolicy. 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1AF2" w14:textId="77777777" w:rsidR="00C46FCF" w:rsidRDefault="009D003D">
            <w:pPr>
              <w:spacing w:after="1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B7C6C29" w14:textId="77777777" w:rsidR="00C46FCF" w:rsidRDefault="009D003D">
            <w:pPr>
              <w:spacing w:after="38" w:line="360" w:lineRule="auto"/>
              <w:ind w:left="257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dzieje Zamku </w:t>
            </w:r>
          </w:p>
          <w:p w14:paraId="7F4E4E36" w14:textId="77777777" w:rsidR="00C46FCF" w:rsidRDefault="009D003D">
            <w:pPr>
              <w:spacing w:line="359" w:lineRule="auto"/>
              <w:ind w:left="257" w:right="31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Królewskiego  w Warszawie </w:t>
            </w:r>
          </w:p>
          <w:p w14:paraId="7A1B6E57" w14:textId="77777777" w:rsidR="00C46FCF" w:rsidRDefault="009D003D">
            <w:pPr>
              <w:spacing w:after="96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(infografika). </w:t>
            </w:r>
          </w:p>
          <w:p w14:paraId="09650236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 w14:paraId="0009BEE3" w14:textId="77777777">
        <w:trPr>
          <w:trHeight w:val="243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55C5" w14:textId="77777777" w:rsidR="00C46FCF" w:rsidRDefault="009D003D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11.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6306" w14:textId="77777777" w:rsidR="00C46FCF" w:rsidRDefault="009D003D">
            <w:pPr>
              <w:spacing w:line="399" w:lineRule="auto"/>
              <w:ind w:right="20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Polskie symbole  i święta państwowe </w:t>
            </w:r>
          </w:p>
          <w:p w14:paraId="0F7CC2B6" w14:textId="77777777" w:rsidR="00C46FCF" w:rsidRDefault="009D003D">
            <w:pPr>
              <w:ind w:right="171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67850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6A8277BE" w14:textId="77777777" w:rsidR="00C46FCF" w:rsidRDefault="009D003D">
            <w:pPr>
              <w:numPr>
                <w:ilvl w:val="0"/>
                <w:numId w:val="23"/>
              </w:numPr>
              <w:spacing w:after="18" w:line="398" w:lineRule="auto"/>
              <w:ind w:left="260" w:hanging="25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oficjalną nazwę państwa polskiego, </w:t>
            </w:r>
          </w:p>
          <w:p w14:paraId="2A389655" w14:textId="77777777" w:rsidR="00C46FCF" w:rsidRDefault="009D003D">
            <w:pPr>
              <w:numPr>
                <w:ilvl w:val="0"/>
                <w:numId w:val="23"/>
              </w:numPr>
              <w:ind w:left="260" w:hanging="25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barwy, godło, hymn,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FA58" w14:textId="77777777"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12EFD60B" w14:textId="77777777" w:rsidR="00C46FCF" w:rsidRDefault="009D003D">
            <w:pPr>
              <w:ind w:left="260" w:hanging="25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wie, w jakich okolicznościach wykonuje się hymn państwowy,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0FD5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8B31BD2" w14:textId="77777777" w:rsidR="00C46FCF" w:rsidRDefault="009D003D">
            <w:pPr>
              <w:numPr>
                <w:ilvl w:val="0"/>
                <w:numId w:val="24"/>
              </w:numPr>
              <w:spacing w:after="2" w:line="378" w:lineRule="auto"/>
              <w:ind w:right="141"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rolę  i znaczenie symboli państwowych, </w:t>
            </w:r>
          </w:p>
          <w:p w14:paraId="7A3F1F07" w14:textId="77777777" w:rsidR="00C46FCF" w:rsidRDefault="009D003D">
            <w:pPr>
              <w:numPr>
                <w:ilvl w:val="0"/>
                <w:numId w:val="24"/>
              </w:numPr>
              <w:ind w:right="141"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podaje informacje na temat hymnu Polski 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4448" w14:textId="77777777"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39C657FF" w14:textId="77777777" w:rsidR="00C46FCF" w:rsidRDefault="009D003D">
            <w:pPr>
              <w:numPr>
                <w:ilvl w:val="0"/>
                <w:numId w:val="25"/>
              </w:numPr>
              <w:spacing w:after="37" w:line="379" w:lineRule="auto"/>
              <w:ind w:hanging="28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w jakim celu obchodzone są święta państwowe, </w:t>
            </w:r>
          </w:p>
          <w:p w14:paraId="092AA350" w14:textId="77777777" w:rsidR="00C46FCF" w:rsidRDefault="009D003D">
            <w:pPr>
              <w:numPr>
                <w:ilvl w:val="0"/>
                <w:numId w:val="25"/>
              </w:numPr>
              <w:ind w:hanging="28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z jakimi wydarzeniami są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E717" w14:textId="77777777" w:rsidR="00C46FCF" w:rsidRDefault="009D003D">
            <w:pPr>
              <w:spacing w:after="15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66F92B94" w14:textId="77777777" w:rsidR="00C46FCF" w:rsidRDefault="009D003D">
            <w:pPr>
              <w:ind w:left="257" w:right="49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jakie korzyści wynikają dla ludzi  z przynależności ich krajów do Unii Europejskiej. </w:t>
            </w:r>
          </w:p>
        </w:tc>
      </w:tr>
    </w:tbl>
    <w:p w14:paraId="10ECB015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109" w:type="dxa"/>
        </w:tblCellMar>
        <w:tblLook w:val="04A0" w:firstRow="1" w:lastRow="0" w:firstColumn="1" w:lastColumn="0" w:noHBand="0" w:noVBand="1"/>
      </w:tblPr>
      <w:tblGrid>
        <w:gridCol w:w="572"/>
        <w:gridCol w:w="1951"/>
        <w:gridCol w:w="2369"/>
        <w:gridCol w:w="2376"/>
        <w:gridCol w:w="2369"/>
        <w:gridCol w:w="2242"/>
        <w:gridCol w:w="2118"/>
      </w:tblGrid>
      <w:tr w:rsidR="00C46FCF" w14:paraId="7809148C" w14:textId="77777777">
        <w:trPr>
          <w:trHeight w:val="383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BD026" w14:textId="77777777"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23FB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2436" w14:textId="77777777" w:rsidR="00C46FCF" w:rsidRDefault="009D003D">
            <w:pPr>
              <w:spacing w:line="39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Unia Europejska, święta państwowe, </w:t>
            </w:r>
          </w:p>
          <w:p w14:paraId="380BDECB" w14:textId="77777777" w:rsidR="00C46FCF" w:rsidRDefault="009D003D">
            <w:pPr>
              <w:numPr>
                <w:ilvl w:val="0"/>
                <w:numId w:val="26"/>
              </w:numPr>
              <w:spacing w:line="383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polskie symbole państwowe </w:t>
            </w:r>
          </w:p>
          <w:p w14:paraId="3A6EEDE9" w14:textId="77777777" w:rsidR="00C46FCF" w:rsidRDefault="009D003D">
            <w:pPr>
              <w:spacing w:after="115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(M1, M2, M3), </w:t>
            </w:r>
          </w:p>
          <w:p w14:paraId="4CA9C728" w14:textId="77777777" w:rsidR="00C46FCF" w:rsidRDefault="009D003D">
            <w:pPr>
              <w:numPr>
                <w:ilvl w:val="0"/>
                <w:numId w:val="26"/>
              </w:numPr>
              <w:spacing w:after="85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</w:t>
            </w:r>
          </w:p>
          <w:p w14:paraId="284A1642" w14:textId="77777777" w:rsidR="00C46FCF" w:rsidRDefault="009D003D">
            <w:pPr>
              <w:ind w:left="259" w:right="14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najważniejsze polskie święta państwowe  i podaje daty,  w których się je obchodzi.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BBD1" w14:textId="77777777" w:rsidR="00C46FCF" w:rsidRDefault="009D003D">
            <w:pPr>
              <w:spacing w:after="1" w:line="359" w:lineRule="auto"/>
              <w:ind w:left="260" w:right="387" w:hanging="250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symbole Unii Europejskiej (M4). </w:t>
            </w:r>
          </w:p>
          <w:p w14:paraId="10E6129A" w14:textId="77777777"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50F8" w14:textId="77777777" w:rsidR="00C46FCF" w:rsidRDefault="009D003D">
            <w:pPr>
              <w:spacing w:after="58" w:line="357" w:lineRule="auto"/>
              <w:ind w:left="31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hymnu Unii Europejskiej, </w:t>
            </w:r>
          </w:p>
          <w:p w14:paraId="54832EAE" w14:textId="77777777" w:rsidR="00C46FCF" w:rsidRDefault="009D003D">
            <w:pPr>
              <w:ind w:left="319" w:hanging="283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przedstawia różne sposoby obchodzenia polskich świąt państwowych (M5, M6, M7).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2BB54" w14:textId="77777777" w:rsidR="00C46FCF" w:rsidRDefault="009D003D">
            <w:pPr>
              <w:spacing w:line="372" w:lineRule="auto"/>
              <w:ind w:left="32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związane najważniejsze polskie święta państwowe. </w:t>
            </w:r>
          </w:p>
          <w:p w14:paraId="48F9517E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2FA8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 w14:paraId="35DB55BC" w14:textId="77777777">
        <w:trPr>
          <w:trHeight w:val="104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3ADE" w14:textId="77777777" w:rsidR="00C46FCF" w:rsidRDefault="009D003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12.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21CD" w14:textId="77777777" w:rsidR="00C46FCF" w:rsidRDefault="009D003D">
            <w:pPr>
              <w:spacing w:after="34" w:line="359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Moja rodzina, moja ojczyzna, mój świat </w:t>
            </w:r>
          </w:p>
          <w:p w14:paraId="2736966F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– powtórzenie 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D572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A6E4C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4B6D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86B11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362E" w14:textId="77777777"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 w14:paraId="7A16417F" w14:textId="77777777">
        <w:trPr>
          <w:trHeight w:val="173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4CAAA" w14:textId="77777777" w:rsidR="00C46FCF" w:rsidRDefault="009D003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13.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FAC88" w14:textId="77777777" w:rsidR="00C46FCF" w:rsidRDefault="009D003D">
            <w:pPr>
              <w:ind w:right="1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Moja rodzina, moja ojczyzna, mój świat – sprawdzenie wiadomości  i umiejętności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AAFE6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0A3C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670E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53F5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CFF9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 w14:paraId="7BED742E" w14:textId="77777777">
        <w:trPr>
          <w:trHeight w:val="355"/>
        </w:trPr>
        <w:tc>
          <w:tcPr>
            <w:tcW w:w="139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8E43" w14:textId="77777777" w:rsidR="00C46FCF" w:rsidRDefault="009D003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III. Prahistoria i starożytny Egipt </w:t>
            </w:r>
          </w:p>
        </w:tc>
      </w:tr>
      <w:tr w:rsidR="00C46FCF" w14:paraId="656CD44D" w14:textId="77777777">
        <w:trPr>
          <w:trHeight w:val="17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12BA" w14:textId="77777777" w:rsidR="00C46FCF" w:rsidRDefault="009D003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14.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E59E4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Od myśliwych do rolników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3E05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50671683" w14:textId="77777777" w:rsidR="00C46FCF" w:rsidRDefault="009D003D">
            <w:pPr>
              <w:ind w:left="244" w:right="362" w:hanging="242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pierwszą epokę historyczną (starożytność) 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917C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71F4F91E" w14:textId="77777777" w:rsidR="00C46FCF" w:rsidRDefault="009D003D">
            <w:pPr>
              <w:spacing w:after="58"/>
              <w:ind w:left="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5E05E124" w14:textId="77777777" w:rsidR="00C46FCF" w:rsidRDefault="009D003D">
            <w:pPr>
              <w:ind w:left="2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prahistoria, człowiek rozumny, krzemień,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1BFD" w14:textId="77777777"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338D80B1" w14:textId="77777777" w:rsidR="00C46FCF" w:rsidRDefault="009D003D">
            <w:pPr>
              <w:ind w:left="259" w:right="299" w:hanging="223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odczytuje z osi czas trwania starszej  i młodszej epoki kamienia,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EE097" w14:textId="77777777"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24AD5F9" w14:textId="77777777" w:rsidR="00C46FCF" w:rsidRDefault="009D003D">
            <w:pPr>
              <w:ind w:left="259" w:right="158" w:hanging="223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warunki panujące w Europie w okresie zlodowacenia (M1),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987C" w14:textId="77777777" w:rsidR="00C46FCF" w:rsidRDefault="009D003D">
            <w:pPr>
              <w:spacing w:after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7899D86" w14:textId="77777777" w:rsidR="00C46FCF" w:rsidRDefault="009D003D">
            <w:pPr>
              <w:ind w:left="257" w:right="207" w:hanging="223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podaje argumenty za i przeciw twierdzeniu, że </w:t>
            </w:r>
          </w:p>
        </w:tc>
      </w:tr>
    </w:tbl>
    <w:p w14:paraId="1B1977C6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 w14:paraId="753B1710" w14:textId="77777777">
        <w:trPr>
          <w:trHeight w:val="453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4ACB0" w14:textId="77777777"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1B9E6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7DDA" w14:textId="77777777" w:rsidR="00C46FCF" w:rsidRDefault="009D003D">
            <w:pPr>
              <w:spacing w:after="57" w:line="357" w:lineRule="auto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odczytuje z osi czasu czas jej trwania, </w:t>
            </w:r>
          </w:p>
          <w:p w14:paraId="5EA9F11B" w14:textId="77777777" w:rsidR="00C46FCF" w:rsidRDefault="009D003D">
            <w:pPr>
              <w:numPr>
                <w:ilvl w:val="0"/>
                <w:numId w:val="27"/>
              </w:numPr>
              <w:spacing w:after="60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38937BA4" w14:textId="77777777" w:rsidR="00C46FCF" w:rsidRDefault="009D003D">
            <w:pPr>
              <w:spacing w:after="31" w:line="364" w:lineRule="auto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epoka, starsza epoka kamienia, młodsza epoka kamienia, Żyzny </w:t>
            </w:r>
          </w:p>
          <w:p w14:paraId="0CFB0C76" w14:textId="77777777" w:rsidR="00C46FCF" w:rsidRDefault="009D003D">
            <w:pPr>
              <w:spacing w:after="152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Półksiężyc, </w:t>
            </w:r>
          </w:p>
          <w:p w14:paraId="1619C218" w14:textId="77777777" w:rsidR="00C46FCF" w:rsidRDefault="009D003D">
            <w:pPr>
              <w:numPr>
                <w:ilvl w:val="0"/>
                <w:numId w:val="27"/>
              </w:numPr>
              <w:spacing w:after="1" w:line="378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na czym polega koczowniczy  i osiadły tryb życia, </w:t>
            </w:r>
          </w:p>
          <w:p w14:paraId="7537C12C" w14:textId="77777777" w:rsidR="00C46FCF" w:rsidRDefault="009D003D">
            <w:pPr>
              <w:numPr>
                <w:ilvl w:val="0"/>
                <w:numId w:val="27"/>
              </w:numPr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obszar Żyznego Półksiężyca.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A67F" w14:textId="77777777" w:rsidR="00C46FCF" w:rsidRDefault="009D003D">
            <w:pPr>
              <w:numPr>
                <w:ilvl w:val="0"/>
                <w:numId w:val="28"/>
              </w:numPr>
              <w:spacing w:after="17" w:line="362" w:lineRule="auto"/>
              <w:ind w:left="244" w:right="108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zajęcia ludzi żyjących w starszej epoce kamienia (M2, infografika)  i w młodszej epoce kamienia (infografika), </w:t>
            </w:r>
          </w:p>
          <w:p w14:paraId="08D25D89" w14:textId="77777777" w:rsidR="00C46FCF" w:rsidRDefault="009D003D">
            <w:pPr>
              <w:numPr>
                <w:ilvl w:val="0"/>
                <w:numId w:val="28"/>
              </w:numPr>
              <w:spacing w:after="8" w:line="371" w:lineRule="auto"/>
              <w:ind w:left="244" w:right="108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skutki przyjęcia przez człowieka osiadłego trybu życia,  </w:t>
            </w:r>
          </w:p>
          <w:p w14:paraId="095B0CF1" w14:textId="77777777" w:rsidR="00C46FCF" w:rsidRDefault="009D003D">
            <w:pPr>
              <w:numPr>
                <w:ilvl w:val="0"/>
                <w:numId w:val="28"/>
              </w:numPr>
              <w:ind w:left="244" w:right="108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obszar Żyznego Półksiężyca.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C2790" w14:textId="77777777" w:rsidR="00C46FCF" w:rsidRDefault="009D003D">
            <w:pPr>
              <w:numPr>
                <w:ilvl w:val="0"/>
                <w:numId w:val="29"/>
              </w:numPr>
              <w:spacing w:after="10" w:line="369" w:lineRule="auto"/>
              <w:ind w:right="103"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na czym polegały zmiany, jakie zaszły ok. 11 tys. lat temu, </w:t>
            </w:r>
          </w:p>
          <w:p w14:paraId="3E5660A8" w14:textId="77777777" w:rsidR="00C46FCF" w:rsidRDefault="009D003D">
            <w:pPr>
              <w:numPr>
                <w:ilvl w:val="0"/>
                <w:numId w:val="29"/>
              </w:numPr>
              <w:ind w:right="103"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znaczenie zmian, które zaszły  w młodszej epoce kamienia dla rozwoju człowieka (rewolucja neolityczna).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E05B" w14:textId="77777777" w:rsidR="00C46FCF" w:rsidRDefault="009D003D">
            <w:pPr>
              <w:numPr>
                <w:ilvl w:val="0"/>
                <w:numId w:val="30"/>
              </w:numPr>
              <w:spacing w:after="2" w:line="358" w:lineRule="auto"/>
              <w:ind w:right="190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opisać wygląd pierwszych wsi </w:t>
            </w:r>
          </w:p>
          <w:p w14:paraId="7299B5EF" w14:textId="77777777" w:rsidR="00C46FCF" w:rsidRDefault="009D003D">
            <w:pPr>
              <w:spacing w:after="116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(infografika), </w:t>
            </w:r>
          </w:p>
          <w:p w14:paraId="0DE5787B" w14:textId="77777777" w:rsidR="00C46FCF" w:rsidRDefault="009D003D">
            <w:pPr>
              <w:numPr>
                <w:ilvl w:val="0"/>
                <w:numId w:val="30"/>
              </w:numPr>
              <w:spacing w:after="21" w:line="359" w:lineRule="auto"/>
              <w:ind w:right="190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charakteryzuje warunki życia ludzi w starszej epoce kamienia (M3, M4), </w:t>
            </w:r>
          </w:p>
          <w:p w14:paraId="374BB477" w14:textId="77777777" w:rsidR="00C46FCF" w:rsidRDefault="009D003D">
            <w:pPr>
              <w:numPr>
                <w:ilvl w:val="0"/>
                <w:numId w:val="30"/>
              </w:numPr>
              <w:spacing w:after="1" w:line="359" w:lineRule="auto"/>
              <w:ind w:right="190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charakteryzuje warunki życia ludzi w młodszej epoce kamienia (M6). </w:t>
            </w:r>
          </w:p>
          <w:p w14:paraId="6E571265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98C61" w14:textId="77777777" w:rsidR="00C46FCF" w:rsidRDefault="009D003D">
            <w:pPr>
              <w:ind w:left="257" w:right="25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rozpoczęcie przekształcania środowiska naturalnego przez człowieka  w młodszej epoce kamienia ma znaczenie dla współczesnych ludzi.  </w:t>
            </w:r>
          </w:p>
        </w:tc>
      </w:tr>
      <w:tr w:rsidR="00C46FCF" w14:paraId="787E06A0" w14:textId="77777777">
        <w:trPr>
          <w:trHeight w:val="419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B8FF" w14:textId="77777777" w:rsidR="00C46FCF" w:rsidRDefault="009D003D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15.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F5F7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Cywilizacja starożytnego Egiptu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CAC9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5157ADB" w14:textId="77777777" w:rsidR="00C46FCF" w:rsidRDefault="009D003D">
            <w:pPr>
              <w:numPr>
                <w:ilvl w:val="0"/>
                <w:numId w:val="31"/>
              </w:numPr>
              <w:spacing w:after="60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4416E486" w14:textId="77777777" w:rsidR="00C46FCF" w:rsidRDefault="009D003D">
            <w:pPr>
              <w:spacing w:after="1" w:line="378" w:lineRule="auto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cywilizacja, społeczeństwo, państwo, faraon, </w:t>
            </w:r>
          </w:p>
          <w:p w14:paraId="3D49AEAA" w14:textId="77777777" w:rsidR="00C46FCF" w:rsidRDefault="009D003D">
            <w:pPr>
              <w:numPr>
                <w:ilvl w:val="0"/>
                <w:numId w:val="31"/>
              </w:numPr>
              <w:spacing w:line="400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położenie Egiptu (M1), </w:t>
            </w:r>
          </w:p>
          <w:p w14:paraId="4EBE7C42" w14:textId="77777777" w:rsidR="00C46FCF" w:rsidRDefault="009D003D">
            <w:pPr>
              <w:numPr>
                <w:ilvl w:val="0"/>
                <w:numId w:val="31"/>
              </w:numPr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nazwy grup społecznych  w starożytnym Egipcie.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DB45" w14:textId="77777777"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E35EA77" w14:textId="77777777" w:rsidR="00C46FCF" w:rsidRDefault="009D003D">
            <w:pPr>
              <w:numPr>
                <w:ilvl w:val="0"/>
                <w:numId w:val="32"/>
              </w:numPr>
              <w:spacing w:after="19" w:line="359" w:lineRule="auto"/>
              <w:ind w:left="244" w:right="51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warunki pozwalające stwierdzić, że cywilizacja znajduje się na wysokim poziomie rozwoju, </w:t>
            </w:r>
          </w:p>
          <w:p w14:paraId="0570AF93" w14:textId="77777777" w:rsidR="00C46FCF" w:rsidRDefault="009D003D">
            <w:pPr>
              <w:numPr>
                <w:ilvl w:val="0"/>
                <w:numId w:val="32"/>
              </w:numPr>
              <w:spacing w:after="36" w:line="379" w:lineRule="auto"/>
              <w:ind w:left="244" w:right="51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podaje okres, w jakim istniała cywilizacja starożytnego Egiptu, </w:t>
            </w:r>
          </w:p>
          <w:p w14:paraId="4F0C53CC" w14:textId="77777777" w:rsidR="00C46FCF" w:rsidRDefault="009D003D">
            <w:pPr>
              <w:numPr>
                <w:ilvl w:val="0"/>
                <w:numId w:val="32"/>
              </w:numPr>
              <w:ind w:left="244" w:right="51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rolę, jaką  w starożytnym Egipcie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9832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3967CE6" w14:textId="77777777" w:rsidR="00C46FCF" w:rsidRDefault="009D003D">
            <w:pPr>
              <w:numPr>
                <w:ilvl w:val="0"/>
                <w:numId w:val="33"/>
              </w:numPr>
              <w:spacing w:after="20" w:line="358" w:lineRule="auto"/>
              <w:ind w:right="233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położenie geograficzne i warunki naturalne Egiptu, </w:t>
            </w:r>
          </w:p>
          <w:p w14:paraId="3F424903" w14:textId="77777777" w:rsidR="00C46FCF" w:rsidRDefault="009D003D">
            <w:pPr>
              <w:numPr>
                <w:ilvl w:val="0"/>
                <w:numId w:val="33"/>
              </w:numPr>
              <w:spacing w:line="360" w:lineRule="auto"/>
              <w:ind w:right="233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znaczenie rzeki Nil dla rozwoju cywilizacji egipskiej </w:t>
            </w:r>
          </w:p>
          <w:p w14:paraId="6CF7E08A" w14:textId="77777777" w:rsidR="00C46FCF" w:rsidRDefault="009D003D">
            <w:pPr>
              <w:spacing w:after="150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(M2, M3), </w:t>
            </w:r>
          </w:p>
          <w:p w14:paraId="7C6DEFE9" w14:textId="77777777" w:rsidR="00C46FCF" w:rsidRDefault="009D003D">
            <w:pPr>
              <w:numPr>
                <w:ilvl w:val="0"/>
                <w:numId w:val="33"/>
              </w:numPr>
              <w:ind w:right="233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rolę  i znaczenie poszczególnych grup społecznych 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BF7F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5543CBC" w14:textId="77777777" w:rsidR="00C46FCF" w:rsidRDefault="009D003D">
            <w:pPr>
              <w:numPr>
                <w:ilvl w:val="0"/>
                <w:numId w:val="34"/>
              </w:numPr>
              <w:spacing w:line="360" w:lineRule="auto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uzasadnia słuszność stwierdzenia, że </w:t>
            </w:r>
          </w:p>
          <w:p w14:paraId="4BAACAB8" w14:textId="77777777" w:rsidR="00C46FCF" w:rsidRDefault="009D003D">
            <w:pPr>
              <w:spacing w:after="132"/>
              <w:ind w:right="1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Egipt był „darem </w:t>
            </w:r>
          </w:p>
          <w:p w14:paraId="722FC730" w14:textId="77777777" w:rsidR="00C46FCF" w:rsidRDefault="009D003D">
            <w:pPr>
              <w:spacing w:after="151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Nilu”, </w:t>
            </w:r>
          </w:p>
          <w:p w14:paraId="2DF96E2E" w14:textId="77777777" w:rsidR="00C46FCF" w:rsidRDefault="009D003D">
            <w:pPr>
              <w:numPr>
                <w:ilvl w:val="0"/>
                <w:numId w:val="34"/>
              </w:numPr>
              <w:spacing w:after="55" w:line="359" w:lineRule="auto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w jaki sposób doszło do powstania starożytnego państwa egipskiego, </w:t>
            </w:r>
          </w:p>
          <w:p w14:paraId="5504AA5C" w14:textId="77777777" w:rsidR="00C46FCF" w:rsidRDefault="009D003D">
            <w:pPr>
              <w:numPr>
                <w:ilvl w:val="0"/>
                <w:numId w:val="34"/>
              </w:numPr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społeczeństwo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687C" w14:textId="77777777" w:rsidR="00C46FCF" w:rsidRDefault="009D003D">
            <w:pPr>
              <w:spacing w:after="11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709D2773" w14:textId="77777777" w:rsidR="00C46FCF" w:rsidRDefault="009D003D">
            <w:pPr>
              <w:numPr>
                <w:ilvl w:val="0"/>
                <w:numId w:val="35"/>
              </w:numPr>
              <w:spacing w:after="8" w:line="372" w:lineRule="auto"/>
              <w:ind w:right="90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podobieństwa  i różnice między starożytnym państwem egipskim a współczesnym państwem polskim, </w:t>
            </w:r>
          </w:p>
          <w:p w14:paraId="57FF4EC7" w14:textId="77777777" w:rsidR="00C46FCF" w:rsidRDefault="009D003D">
            <w:pPr>
              <w:numPr>
                <w:ilvl w:val="0"/>
                <w:numId w:val="35"/>
              </w:numPr>
              <w:ind w:right="90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warunki życia mieszkańców starożytnego Egiptu (infografika). </w:t>
            </w:r>
          </w:p>
        </w:tc>
      </w:tr>
    </w:tbl>
    <w:p w14:paraId="15D11C44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67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 w14:paraId="15889564" w14:textId="77777777">
        <w:trPr>
          <w:trHeight w:val="104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2529" w14:textId="77777777"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C622C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F0861" w14:textId="77777777"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3547" w14:textId="77777777"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odgrywała rzeka Nil (infografika).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59592" w14:textId="77777777"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 starożytnym Egipcie (M4, M5).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E565" w14:textId="77777777"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starożytnego Egiptu można przedstawić jako piramidę.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82824" w14:textId="77777777" w:rsidR="00C46FCF" w:rsidRDefault="00C46FCF"/>
        </w:tc>
      </w:tr>
      <w:tr w:rsidR="00C46FCF" w14:paraId="6860C67F" w14:textId="77777777">
        <w:trPr>
          <w:trHeight w:val="662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7EC87" w14:textId="77777777" w:rsidR="00C46FCF" w:rsidRDefault="009D003D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16.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9D0A7" w14:textId="77777777" w:rsidR="00C46FCF" w:rsidRDefault="009D003D">
            <w:pPr>
              <w:ind w:right="15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Pisarze, grobowce  i bóstwa 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6A02A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7A9B2AB8" w14:textId="77777777" w:rsidR="00C46FCF" w:rsidRDefault="009D003D">
            <w:pPr>
              <w:numPr>
                <w:ilvl w:val="0"/>
                <w:numId w:val="36"/>
              </w:numPr>
              <w:spacing w:line="359" w:lineRule="auto"/>
              <w:ind w:left="244" w:right="213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pismo, pisarze, hieroglify, papirus, politeizm </w:t>
            </w:r>
          </w:p>
          <w:p w14:paraId="2DC2CF47" w14:textId="77777777" w:rsidR="00C46FCF" w:rsidRDefault="009D003D">
            <w:pPr>
              <w:spacing w:after="44" w:line="358" w:lineRule="auto"/>
              <w:ind w:left="245" w:right="169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(wielobóstwo), życie pozagrobowe, mumia, piramida, </w:t>
            </w:r>
          </w:p>
          <w:p w14:paraId="2596A924" w14:textId="77777777" w:rsidR="00C46FCF" w:rsidRDefault="009D003D">
            <w:pPr>
              <w:numPr>
                <w:ilvl w:val="0"/>
                <w:numId w:val="36"/>
              </w:numPr>
              <w:spacing w:line="360" w:lineRule="auto"/>
              <w:ind w:left="244" w:right="213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wygląd pisma egipskiego (M2, M3). </w:t>
            </w:r>
          </w:p>
          <w:p w14:paraId="1FE39575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7900" w14:textId="77777777" w:rsidR="00C46FCF" w:rsidRDefault="009D003D">
            <w:pPr>
              <w:spacing w:after="14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FD3EA7D" w14:textId="77777777" w:rsidR="00C46FCF" w:rsidRDefault="009D003D">
            <w:pPr>
              <w:numPr>
                <w:ilvl w:val="0"/>
                <w:numId w:val="37"/>
              </w:numPr>
              <w:spacing w:after="37" w:line="358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kto  i dlaczego budował piramidy (M5), </w:t>
            </w:r>
          </w:p>
          <w:p w14:paraId="6FD7900E" w14:textId="77777777" w:rsidR="00C46FCF" w:rsidRDefault="009D003D">
            <w:pPr>
              <w:numPr>
                <w:ilvl w:val="0"/>
                <w:numId w:val="37"/>
              </w:numPr>
              <w:spacing w:after="1" w:line="359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po śmierci człowieka sporządzano mumię </w:t>
            </w:r>
          </w:p>
          <w:p w14:paraId="3BBE5056" w14:textId="77777777" w:rsidR="00C46FCF" w:rsidRDefault="009D003D">
            <w:pPr>
              <w:spacing w:after="151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(M4), </w:t>
            </w:r>
          </w:p>
          <w:p w14:paraId="0F1CD8C6" w14:textId="77777777" w:rsidR="00C46FCF" w:rsidRDefault="009D003D">
            <w:pPr>
              <w:numPr>
                <w:ilvl w:val="0"/>
                <w:numId w:val="37"/>
              </w:numPr>
              <w:spacing w:after="60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główne </w:t>
            </w:r>
          </w:p>
          <w:p w14:paraId="60B4DC20" w14:textId="77777777"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osiągnięcia cywilizacji egipskiej (infografika – M1, M2, M3, M4, M5).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9A4F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8C584A5" w14:textId="77777777" w:rsidR="00C46FCF" w:rsidRDefault="009D003D">
            <w:pPr>
              <w:numPr>
                <w:ilvl w:val="0"/>
                <w:numId w:val="38"/>
              </w:numPr>
              <w:spacing w:line="359" w:lineRule="auto"/>
              <w:ind w:right="18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znaczenie pisma dla funkcjonowania państwa egipskiego </w:t>
            </w:r>
          </w:p>
          <w:p w14:paraId="3C7E6D68" w14:textId="77777777" w:rsidR="00C46FCF" w:rsidRDefault="009D003D">
            <w:pPr>
              <w:spacing w:after="149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(M1), </w:t>
            </w:r>
          </w:p>
          <w:p w14:paraId="593802D9" w14:textId="77777777" w:rsidR="00C46FCF" w:rsidRDefault="009D003D">
            <w:pPr>
              <w:numPr>
                <w:ilvl w:val="0"/>
                <w:numId w:val="38"/>
              </w:numPr>
              <w:spacing w:after="33" w:line="380" w:lineRule="auto"/>
              <w:ind w:right="18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znaczenie pisma w życiu współczesnego człowieka, </w:t>
            </w:r>
          </w:p>
          <w:p w14:paraId="54D23764" w14:textId="77777777" w:rsidR="00C46FCF" w:rsidRDefault="009D003D">
            <w:pPr>
              <w:numPr>
                <w:ilvl w:val="0"/>
                <w:numId w:val="38"/>
              </w:numPr>
              <w:spacing w:after="37" w:line="361" w:lineRule="auto"/>
              <w:ind w:right="18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piramidy nazywano </w:t>
            </w:r>
          </w:p>
          <w:p w14:paraId="1FA3DB23" w14:textId="77777777" w:rsidR="00C46FCF" w:rsidRDefault="009D003D">
            <w:pPr>
              <w:spacing w:after="149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„domami wieczności”. </w:t>
            </w:r>
          </w:p>
          <w:p w14:paraId="6C1A7F17" w14:textId="77777777" w:rsidR="00C46FCF" w:rsidRDefault="009D003D">
            <w:pPr>
              <w:numPr>
                <w:ilvl w:val="0"/>
                <w:numId w:val="38"/>
              </w:numPr>
              <w:spacing w:after="60"/>
              <w:ind w:right="18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wpływ </w:t>
            </w:r>
          </w:p>
          <w:p w14:paraId="4F8A8A18" w14:textId="77777777"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cywilizacji egipskiej na współczesną Europę (infografika – M1, M2, M3, M4, M5).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09490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12B003A0" w14:textId="77777777" w:rsidR="00C46FCF" w:rsidRDefault="009D003D">
            <w:pPr>
              <w:numPr>
                <w:ilvl w:val="0"/>
                <w:numId w:val="39"/>
              </w:numPr>
              <w:spacing w:after="57" w:line="358" w:lineRule="auto"/>
              <w:ind w:right="177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postać: boga Ozyrysa, </w:t>
            </w:r>
          </w:p>
          <w:p w14:paraId="0587C428" w14:textId="77777777" w:rsidR="00C46FCF" w:rsidRDefault="009D003D">
            <w:pPr>
              <w:numPr>
                <w:ilvl w:val="0"/>
                <w:numId w:val="39"/>
              </w:numPr>
              <w:spacing w:after="55" w:line="359" w:lineRule="auto"/>
              <w:ind w:right="177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związek między wynalezieniem pisma, a rozwojem cywilizacji, </w:t>
            </w:r>
          </w:p>
          <w:p w14:paraId="447CDA65" w14:textId="77777777" w:rsidR="00C46FCF" w:rsidRDefault="009D003D">
            <w:pPr>
              <w:numPr>
                <w:ilvl w:val="0"/>
                <w:numId w:val="39"/>
              </w:numPr>
              <w:spacing w:line="359" w:lineRule="auto"/>
              <w:ind w:right="177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związek między wiarą w życie pozagrobowe  a wykształceniem się techniki mumifikacji </w:t>
            </w:r>
          </w:p>
          <w:p w14:paraId="04D32073" w14:textId="77777777" w:rsidR="00C46FCF" w:rsidRDefault="009D003D">
            <w:pPr>
              <w:spacing w:after="117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(M4), </w:t>
            </w:r>
          </w:p>
          <w:p w14:paraId="32908164" w14:textId="77777777" w:rsidR="00C46FCF" w:rsidRDefault="009D003D">
            <w:pPr>
              <w:numPr>
                <w:ilvl w:val="0"/>
                <w:numId w:val="39"/>
              </w:numPr>
              <w:ind w:right="177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przedstawia wyobrażenia Egipcjan na temat życia pozagrobowego.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BA35" w14:textId="77777777" w:rsidR="00C46FCF" w:rsidRDefault="009D003D">
            <w:pPr>
              <w:spacing w:after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38B47E23" w14:textId="77777777" w:rsidR="00C46FCF" w:rsidRDefault="009D003D">
            <w:pPr>
              <w:spacing w:line="366" w:lineRule="auto"/>
              <w:ind w:left="257" w:right="126" w:hanging="223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analizuje tekst źródłowy związany z wiarą Egipcjan  w życie pozagrobowe. </w:t>
            </w:r>
          </w:p>
          <w:p w14:paraId="7F57DA5B" w14:textId="77777777"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 w14:paraId="5ECEEF3C" w14:textId="77777777">
        <w:trPr>
          <w:trHeight w:val="104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BF6A3" w14:textId="77777777" w:rsidR="00C46FCF" w:rsidRDefault="009D003D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17.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B8C2" w14:textId="77777777" w:rsidR="00C46FCF" w:rsidRDefault="009D003D">
            <w:pPr>
              <w:ind w:right="20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Prahistoria  i starożytny Egipt – powtórzenie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9D9BF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3441C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8CA33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F32D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C75C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43BCB055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572"/>
        <w:gridCol w:w="1951"/>
        <w:gridCol w:w="2369"/>
        <w:gridCol w:w="2376"/>
        <w:gridCol w:w="2369"/>
        <w:gridCol w:w="2242"/>
        <w:gridCol w:w="2118"/>
      </w:tblGrid>
      <w:tr w:rsidR="00C46FCF" w14:paraId="02EDB572" w14:textId="77777777">
        <w:trPr>
          <w:trHeight w:val="173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770F" w14:textId="77777777" w:rsidR="00C46FCF" w:rsidRDefault="009D003D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18.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54D8C" w14:textId="77777777" w:rsidR="00C46FCF" w:rsidRDefault="009D003D">
            <w:pPr>
              <w:ind w:right="20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Prahistoria  i starożytny Egipt – sprawdzenie wiadomości  i umiejętności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B831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22D1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7ECB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2DE7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D002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 w14:paraId="3750BD5D" w14:textId="77777777">
        <w:trPr>
          <w:trHeight w:val="355"/>
        </w:trPr>
        <w:tc>
          <w:tcPr>
            <w:tcW w:w="139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8C49" w14:textId="77777777" w:rsidR="00C46FCF" w:rsidRDefault="009D003D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IV. Starożytna Grecja </w:t>
            </w:r>
          </w:p>
        </w:tc>
      </w:tr>
      <w:tr w:rsidR="00C46FCF" w14:paraId="746973AF" w14:textId="77777777">
        <w:trPr>
          <w:trHeight w:val="660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D7878" w14:textId="77777777" w:rsidR="00C46FCF" w:rsidRDefault="009D003D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19.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36BB5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Ojczyzna demokracji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7EFF8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04DE89E" w14:textId="77777777" w:rsidR="00C46FCF" w:rsidRDefault="009D003D">
            <w:pPr>
              <w:numPr>
                <w:ilvl w:val="0"/>
                <w:numId w:val="40"/>
              </w:numPr>
              <w:spacing w:after="115"/>
              <w:ind w:left="244" w:right="186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postać: Peryklesa, </w:t>
            </w:r>
          </w:p>
          <w:p w14:paraId="07E1C20E" w14:textId="77777777" w:rsidR="00C46FCF" w:rsidRDefault="009D003D">
            <w:pPr>
              <w:numPr>
                <w:ilvl w:val="0"/>
                <w:numId w:val="40"/>
              </w:numPr>
              <w:spacing w:after="8" w:line="371" w:lineRule="auto"/>
              <w:ind w:left="244" w:right="186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miasto-państwo, obywatel, demokracja ateńska, agora,  </w:t>
            </w:r>
          </w:p>
          <w:p w14:paraId="7ADE3F97" w14:textId="77777777" w:rsidR="00C46FCF" w:rsidRDefault="009D003D">
            <w:pPr>
              <w:numPr>
                <w:ilvl w:val="0"/>
                <w:numId w:val="40"/>
              </w:numPr>
              <w:spacing w:after="46" w:line="368" w:lineRule="auto"/>
              <w:ind w:left="244" w:right="186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położenie Grecji i Aten (M1) oraz zasięg cywilizacji greckiej, </w:t>
            </w:r>
          </w:p>
          <w:p w14:paraId="3B3A8003" w14:textId="77777777" w:rsidR="00C46FCF" w:rsidRDefault="009D003D">
            <w:pPr>
              <w:numPr>
                <w:ilvl w:val="0"/>
                <w:numId w:val="40"/>
              </w:numPr>
              <w:spacing w:after="56" w:line="359" w:lineRule="auto"/>
              <w:ind w:left="244" w:right="186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podaje, kto był obywatelem  w starożytnych Atenach, </w:t>
            </w:r>
          </w:p>
          <w:p w14:paraId="4E4DCC2E" w14:textId="77777777" w:rsidR="00C46FCF" w:rsidRDefault="009D003D">
            <w:pPr>
              <w:numPr>
                <w:ilvl w:val="0"/>
                <w:numId w:val="40"/>
              </w:numPr>
              <w:ind w:left="244" w:right="186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zasady działania demokracji ateńskiej (M4).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D96E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7E0806D5" w14:textId="77777777" w:rsidR="00C46FCF" w:rsidRDefault="009D003D">
            <w:pPr>
              <w:numPr>
                <w:ilvl w:val="0"/>
                <w:numId w:val="41"/>
              </w:numPr>
              <w:spacing w:after="23" w:line="369" w:lineRule="auto"/>
              <w:ind w:right="15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zgromadzenie ludowe, polityk, „czasy </w:t>
            </w:r>
          </w:p>
          <w:p w14:paraId="14FB0A39" w14:textId="77777777" w:rsidR="00C46FCF" w:rsidRDefault="009D003D">
            <w:pPr>
              <w:spacing w:after="115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Peryklesa”, </w:t>
            </w:r>
          </w:p>
          <w:p w14:paraId="7DC3F575" w14:textId="77777777" w:rsidR="00C46FCF" w:rsidRDefault="009D003D">
            <w:pPr>
              <w:numPr>
                <w:ilvl w:val="0"/>
                <w:numId w:val="41"/>
              </w:numPr>
              <w:spacing w:after="37" w:line="378" w:lineRule="auto"/>
              <w:ind w:right="15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odczytuje z osi czasu, kiedy istniała demokracja ateńska,  </w:t>
            </w:r>
          </w:p>
          <w:p w14:paraId="61AC9804" w14:textId="77777777" w:rsidR="00C46FCF" w:rsidRDefault="009D003D">
            <w:pPr>
              <w:numPr>
                <w:ilvl w:val="0"/>
                <w:numId w:val="41"/>
              </w:numPr>
              <w:spacing w:after="7" w:line="372" w:lineRule="auto"/>
              <w:ind w:right="15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położenie geograficzne i warunki naturalne panujące  w Grecji, </w:t>
            </w:r>
          </w:p>
          <w:p w14:paraId="3550BDE0" w14:textId="77777777" w:rsidR="00C46FCF" w:rsidRDefault="009D003D">
            <w:pPr>
              <w:numPr>
                <w:ilvl w:val="0"/>
                <w:numId w:val="41"/>
              </w:numPr>
              <w:spacing w:after="53" w:line="360" w:lineRule="auto"/>
              <w:ind w:right="15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prawa  i obowiązki obywateli Aten,  </w:t>
            </w:r>
          </w:p>
          <w:p w14:paraId="75910DD8" w14:textId="77777777" w:rsidR="00C46FCF" w:rsidRDefault="009D003D">
            <w:pPr>
              <w:numPr>
                <w:ilvl w:val="0"/>
                <w:numId w:val="41"/>
              </w:numPr>
              <w:ind w:right="15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edukację ateńskich chłopców  i dziewcząt (M2, M3).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CFEA5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B51DE6D" w14:textId="77777777" w:rsidR="00C46FCF" w:rsidRDefault="009D003D">
            <w:pPr>
              <w:numPr>
                <w:ilvl w:val="0"/>
                <w:numId w:val="42"/>
              </w:numPr>
              <w:spacing w:after="60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1ECED750" w14:textId="77777777" w:rsidR="00C46FCF" w:rsidRDefault="009D003D">
            <w:pPr>
              <w:spacing w:after="2" w:line="378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demokracja pośrednia, demokracja bezpośrednia, </w:t>
            </w:r>
          </w:p>
          <w:p w14:paraId="0026D821" w14:textId="77777777" w:rsidR="00C46FCF" w:rsidRDefault="009D003D">
            <w:pPr>
              <w:numPr>
                <w:ilvl w:val="0"/>
                <w:numId w:val="42"/>
              </w:numPr>
              <w:spacing w:after="7" w:line="372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dlaczego Grecy nie stworzyli jednego dużego państwa, </w:t>
            </w:r>
          </w:p>
          <w:p w14:paraId="6D3E2913" w14:textId="77777777" w:rsidR="00C46FCF" w:rsidRDefault="009D003D">
            <w:pPr>
              <w:numPr>
                <w:ilvl w:val="0"/>
                <w:numId w:val="42"/>
              </w:numPr>
              <w:spacing w:after="97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zaznacza na osi czasu  </w:t>
            </w:r>
          </w:p>
          <w:p w14:paraId="04BABBDD" w14:textId="77777777" w:rsidR="00C46FCF" w:rsidRDefault="009D003D">
            <w:pPr>
              <w:spacing w:after="113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„czasy Peryklesa”, </w:t>
            </w:r>
          </w:p>
          <w:p w14:paraId="0AC5B5D3" w14:textId="77777777" w:rsidR="00C46FCF" w:rsidRDefault="009D003D">
            <w:pPr>
              <w:numPr>
                <w:ilvl w:val="0"/>
                <w:numId w:val="42"/>
              </w:numPr>
              <w:spacing w:after="36" w:line="379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prawa  i obowiązki obywateli Aten,  </w:t>
            </w:r>
          </w:p>
          <w:p w14:paraId="5DDD1D64" w14:textId="77777777" w:rsidR="00C46FCF" w:rsidRDefault="009D003D">
            <w:pPr>
              <w:numPr>
                <w:ilvl w:val="0"/>
                <w:numId w:val="42"/>
              </w:numPr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że nie każdy mieszkaniec starożytnych Aten był obywatelem, 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78F2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DD599CE" w14:textId="77777777" w:rsidR="00C46FCF" w:rsidRDefault="009D003D">
            <w:pPr>
              <w:numPr>
                <w:ilvl w:val="0"/>
                <w:numId w:val="43"/>
              </w:numPr>
              <w:spacing w:after="24" w:line="369" w:lineRule="auto"/>
              <w:ind w:right="15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zależność między warunkami naturalnymi  w starożytnej Grecji  a powstaniem miast- </w:t>
            </w:r>
          </w:p>
          <w:p w14:paraId="767A4F05" w14:textId="77777777" w:rsidR="00C46FCF" w:rsidRDefault="009D003D">
            <w:pPr>
              <w:spacing w:after="115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-państw, </w:t>
            </w:r>
          </w:p>
          <w:p w14:paraId="4D367531" w14:textId="77777777" w:rsidR="00C46FCF" w:rsidRDefault="009D003D">
            <w:pPr>
              <w:numPr>
                <w:ilvl w:val="0"/>
                <w:numId w:val="43"/>
              </w:numPr>
              <w:spacing w:after="36" w:line="379" w:lineRule="auto"/>
              <w:ind w:right="15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podobieństwa  i różnice między starożytną demokracją ateńską  a współczesną demokracją, </w:t>
            </w:r>
          </w:p>
          <w:p w14:paraId="3D3AB4BD" w14:textId="77777777" w:rsidR="00C46FCF" w:rsidRDefault="009D003D">
            <w:pPr>
              <w:numPr>
                <w:ilvl w:val="0"/>
                <w:numId w:val="43"/>
              </w:numPr>
              <w:spacing w:line="385" w:lineRule="auto"/>
              <w:ind w:right="15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różnice między starożytną szkołą ateńską  a szkołą współczesną. </w:t>
            </w:r>
          </w:p>
          <w:p w14:paraId="10348BA2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7894" w14:textId="77777777" w:rsidR="00C46FCF" w:rsidRDefault="009D003D">
            <w:pPr>
              <w:spacing w:after="15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D679E7B" w14:textId="77777777" w:rsidR="00C46FCF" w:rsidRDefault="009D003D">
            <w:pPr>
              <w:numPr>
                <w:ilvl w:val="0"/>
                <w:numId w:val="44"/>
              </w:numPr>
              <w:spacing w:after="60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7B37B0EB" w14:textId="77777777" w:rsidR="00C46FCF" w:rsidRDefault="009D003D">
            <w:pPr>
              <w:spacing w:after="151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Akropol, stoa,  </w:t>
            </w:r>
          </w:p>
          <w:p w14:paraId="228B1837" w14:textId="77777777" w:rsidR="00C46FCF" w:rsidRDefault="009D003D">
            <w:pPr>
              <w:numPr>
                <w:ilvl w:val="0"/>
                <w:numId w:val="44"/>
              </w:numPr>
              <w:spacing w:after="2" w:line="358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starożytnych Aten </w:t>
            </w:r>
          </w:p>
          <w:p w14:paraId="4D2CBEBC" w14:textId="77777777" w:rsidR="00C46FCF" w:rsidRDefault="009D003D">
            <w:pPr>
              <w:spacing w:after="152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(infografika),  </w:t>
            </w:r>
          </w:p>
          <w:p w14:paraId="489E1A72" w14:textId="77777777" w:rsidR="00C46FCF" w:rsidRDefault="009D003D">
            <w:pPr>
              <w:numPr>
                <w:ilvl w:val="0"/>
                <w:numId w:val="44"/>
              </w:numPr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porównuje sytuację polityczną starożytnych Atenek  i współczesnych Polek. </w:t>
            </w:r>
          </w:p>
        </w:tc>
      </w:tr>
    </w:tbl>
    <w:p w14:paraId="0C87EC79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8" w:type="dxa"/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 w14:paraId="041C6903" w14:textId="77777777">
        <w:trPr>
          <w:trHeight w:val="17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A703" w14:textId="77777777"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FBC0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D089" w14:textId="77777777"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052A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FD97" w14:textId="77777777" w:rsidR="00C46FCF" w:rsidRDefault="009D003D">
            <w:pPr>
              <w:spacing w:after="1" w:line="359" w:lineRule="auto"/>
              <w:ind w:left="244" w:right="156" w:hanging="24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rolę, jaką  w rozwoju demokracji ateńskiej odegrał Perykles (M5).  </w:t>
            </w:r>
          </w:p>
          <w:p w14:paraId="162861D3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D9892" w14:textId="77777777" w:rsidR="00C46FCF" w:rsidRDefault="00C46FCF"/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E65E" w14:textId="77777777" w:rsidR="00C46FCF" w:rsidRDefault="00C46FCF"/>
        </w:tc>
      </w:tr>
      <w:tr w:rsidR="00C46FCF" w14:paraId="52E36879" w14:textId="77777777">
        <w:trPr>
          <w:trHeight w:val="56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48CB" w14:textId="77777777" w:rsidR="00C46FCF" w:rsidRDefault="009D003D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20.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7021" w14:textId="77777777" w:rsidR="00C46FCF" w:rsidRDefault="009D003D">
            <w:pPr>
              <w:spacing w:after="19" w:line="379" w:lineRule="auto"/>
              <w:ind w:right="59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Mity, piękno  i umiłowanie mądrości  </w:t>
            </w:r>
          </w:p>
          <w:p w14:paraId="4538A0C4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65EE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75F366C" w14:textId="77777777" w:rsidR="00C46FCF" w:rsidRDefault="009D003D">
            <w:pPr>
              <w:numPr>
                <w:ilvl w:val="0"/>
                <w:numId w:val="45"/>
              </w:numPr>
              <w:spacing w:after="56" w:line="359" w:lineRule="auto"/>
              <w:ind w:left="244" w:right="119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Akropol, bogowie olimpijscy, Olimp, mitologia, mit, heros, filozofia,  </w:t>
            </w:r>
          </w:p>
          <w:p w14:paraId="2AB7BAB5" w14:textId="77777777" w:rsidR="00C46FCF" w:rsidRDefault="009D003D">
            <w:pPr>
              <w:numPr>
                <w:ilvl w:val="0"/>
                <w:numId w:val="45"/>
              </w:numPr>
              <w:spacing w:line="377" w:lineRule="auto"/>
              <w:ind w:left="244" w:right="119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jak starożytni Grecy wyobrażali sobie bogów. </w:t>
            </w:r>
          </w:p>
          <w:p w14:paraId="658273B0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D2125" w14:textId="77777777" w:rsidR="00C46FCF" w:rsidRDefault="009D003D">
            <w:pPr>
              <w:spacing w:after="115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1F0D6C19" w14:textId="77777777" w:rsidR="00C46FCF" w:rsidRDefault="009D003D">
            <w:pPr>
              <w:numPr>
                <w:ilvl w:val="0"/>
                <w:numId w:val="46"/>
              </w:numPr>
              <w:spacing w:after="61"/>
              <w:ind w:right="23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postaci: Sokratesa, </w:t>
            </w:r>
          </w:p>
          <w:p w14:paraId="60F8C4E2" w14:textId="77777777" w:rsidR="00C46FCF" w:rsidRDefault="009D003D">
            <w:pPr>
              <w:spacing w:after="116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Heraklesa,  </w:t>
            </w:r>
          </w:p>
          <w:p w14:paraId="42A60F15" w14:textId="77777777" w:rsidR="00C46FCF" w:rsidRDefault="009D003D">
            <w:pPr>
              <w:numPr>
                <w:ilvl w:val="0"/>
                <w:numId w:val="46"/>
              </w:numPr>
              <w:spacing w:line="397" w:lineRule="auto"/>
              <w:ind w:right="23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położenie góry Olimp, </w:t>
            </w:r>
          </w:p>
          <w:p w14:paraId="779D7191" w14:textId="77777777" w:rsidR="00C46FCF" w:rsidRDefault="009D003D">
            <w:pPr>
              <w:numPr>
                <w:ilvl w:val="0"/>
                <w:numId w:val="46"/>
              </w:numPr>
              <w:spacing w:after="52" w:line="360" w:lineRule="auto"/>
              <w:ind w:right="23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najważniejszych bogów olimpijskich, </w:t>
            </w:r>
          </w:p>
          <w:p w14:paraId="6E1AB8D1" w14:textId="77777777" w:rsidR="00C46FCF" w:rsidRDefault="009D003D">
            <w:pPr>
              <w:numPr>
                <w:ilvl w:val="0"/>
                <w:numId w:val="46"/>
              </w:numPr>
              <w:ind w:right="23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przykład starożytnej greckiej rzeźby i starożytnej greckiej świątyni.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0E8F" w14:textId="77777777"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7F083553" w14:textId="77777777" w:rsidR="00C46FCF" w:rsidRDefault="009D003D">
            <w:pPr>
              <w:numPr>
                <w:ilvl w:val="0"/>
                <w:numId w:val="47"/>
              </w:numPr>
              <w:spacing w:after="21" w:line="359" w:lineRule="auto"/>
              <w:ind w:right="2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charakteryzuje najważniejszych bogów starożytnej Grecji (M1), </w:t>
            </w:r>
          </w:p>
          <w:p w14:paraId="78F2A5E3" w14:textId="77777777" w:rsidR="00C46FCF" w:rsidRDefault="009D003D">
            <w:pPr>
              <w:numPr>
                <w:ilvl w:val="0"/>
                <w:numId w:val="47"/>
              </w:numPr>
              <w:spacing w:after="17" w:line="360" w:lineRule="auto"/>
              <w:ind w:right="2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opowiada  o dokonaniach Heraklesa (M2), </w:t>
            </w:r>
          </w:p>
          <w:p w14:paraId="0FD2F5AC" w14:textId="77777777" w:rsidR="00C46FCF" w:rsidRDefault="009D003D">
            <w:pPr>
              <w:numPr>
                <w:ilvl w:val="0"/>
                <w:numId w:val="47"/>
              </w:numPr>
              <w:spacing w:after="15" w:line="400" w:lineRule="auto"/>
              <w:ind w:right="2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opowiada, czym zajmował się Sokrates, </w:t>
            </w:r>
          </w:p>
          <w:p w14:paraId="2B2772DF" w14:textId="77777777" w:rsidR="00C46FCF" w:rsidRDefault="009D003D">
            <w:pPr>
              <w:numPr>
                <w:ilvl w:val="0"/>
                <w:numId w:val="47"/>
              </w:numPr>
              <w:spacing w:line="388" w:lineRule="auto"/>
              <w:ind w:right="2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greckiej świątyni (M3). </w:t>
            </w:r>
          </w:p>
          <w:p w14:paraId="236E8F02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109D4" w14:textId="77777777" w:rsidR="00C46FCF" w:rsidRDefault="009D003D">
            <w:pPr>
              <w:spacing w:after="115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292FC83" w14:textId="77777777" w:rsidR="00C46FCF" w:rsidRDefault="009D003D">
            <w:pPr>
              <w:numPr>
                <w:ilvl w:val="0"/>
                <w:numId w:val="48"/>
              </w:numPr>
              <w:spacing w:after="18" w:line="361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postaci: Fidiasza,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Myrona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</w:p>
          <w:p w14:paraId="5BEDCFAE" w14:textId="77777777" w:rsidR="00C46FCF" w:rsidRDefault="009D003D">
            <w:pPr>
              <w:numPr>
                <w:ilvl w:val="0"/>
                <w:numId w:val="48"/>
              </w:numPr>
              <w:spacing w:after="51" w:line="359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w jakim celu Grecy tworzyli mity, </w:t>
            </w:r>
          </w:p>
          <w:p w14:paraId="4D4538DA" w14:textId="77777777" w:rsidR="00C46FCF" w:rsidRDefault="009D003D">
            <w:pPr>
              <w:numPr>
                <w:ilvl w:val="0"/>
                <w:numId w:val="48"/>
              </w:numPr>
              <w:spacing w:after="2" w:line="378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w jakim celu Grecy budowali świątynie, </w:t>
            </w:r>
          </w:p>
          <w:p w14:paraId="73A2F096" w14:textId="77777777" w:rsidR="00C46FCF" w:rsidRDefault="009D003D">
            <w:pPr>
              <w:numPr>
                <w:ilvl w:val="0"/>
                <w:numId w:val="48"/>
              </w:numPr>
              <w:spacing w:after="60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dokonania </w:t>
            </w:r>
          </w:p>
          <w:p w14:paraId="4CF4B230" w14:textId="77777777" w:rsidR="00C46FCF" w:rsidRDefault="009D003D">
            <w:pPr>
              <w:spacing w:after="94"/>
              <w:ind w:right="9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Greków w rzeźbie </w:t>
            </w:r>
          </w:p>
          <w:p w14:paraId="6264B37A" w14:textId="77777777" w:rsidR="00C46FCF" w:rsidRDefault="009D003D">
            <w:pPr>
              <w:spacing w:after="116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(M4),   </w:t>
            </w:r>
          </w:p>
          <w:p w14:paraId="4C463991" w14:textId="77777777" w:rsidR="00C46FCF" w:rsidRDefault="009D003D">
            <w:pPr>
              <w:numPr>
                <w:ilvl w:val="0"/>
                <w:numId w:val="48"/>
              </w:numPr>
              <w:spacing w:after="19" w:line="360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znaczenie sokratejskiego </w:t>
            </w:r>
          </w:p>
          <w:p w14:paraId="3D1B5F3F" w14:textId="77777777"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„wiem, że nic nie wiem”.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1B91E" w14:textId="77777777" w:rsidR="00C46FCF" w:rsidRDefault="009D003D">
            <w:pPr>
              <w:spacing w:after="15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EC7ADCE" w14:textId="77777777" w:rsidR="00C46FCF" w:rsidRDefault="009D003D">
            <w:pPr>
              <w:spacing w:line="359" w:lineRule="auto"/>
              <w:ind w:left="257" w:right="58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analizuje treść mitu oraz obrazu  i wskazuje elementy mitu namalowane na obrazie. </w:t>
            </w:r>
          </w:p>
          <w:p w14:paraId="5D63A5FB" w14:textId="77777777"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 w14:paraId="22CCC5BB" w14:textId="77777777">
        <w:trPr>
          <w:trHeight w:val="141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BBF13" w14:textId="77777777" w:rsidR="00C46FCF" w:rsidRDefault="009D003D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21.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22EE" w14:textId="77777777" w:rsidR="00C46FCF" w:rsidRDefault="009D003D">
            <w:pPr>
              <w:ind w:right="62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Na igrzyskach olimpijskich  i w teatrze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ED502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65E91AF" w14:textId="77777777" w:rsidR="00C46FCF" w:rsidRDefault="009D003D">
            <w:pPr>
              <w:ind w:left="244" w:right="281" w:hanging="242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igrzyska olimpijskie, teatr, tragedia,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A5E3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173E1F6" w14:textId="77777777" w:rsidR="00C46FCF" w:rsidRDefault="009D003D">
            <w:pPr>
              <w:numPr>
                <w:ilvl w:val="0"/>
                <w:numId w:val="49"/>
              </w:numPr>
              <w:spacing w:after="79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datę: 776 r. p.n.e., </w:t>
            </w:r>
          </w:p>
          <w:p w14:paraId="15B074CF" w14:textId="77777777" w:rsidR="00C46FCF" w:rsidRDefault="009D003D">
            <w:pPr>
              <w:numPr>
                <w:ilvl w:val="0"/>
                <w:numId w:val="49"/>
              </w:numPr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położenie Olimpii,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DE5E5" w14:textId="77777777"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51E93A9D" w14:textId="77777777" w:rsidR="00C46FCF" w:rsidRDefault="009D003D">
            <w:pPr>
              <w:ind w:left="259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zaszeregować poszczególne dyscypliny sportowe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6A41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24B3BEC" w14:textId="77777777" w:rsidR="00C46FCF" w:rsidRDefault="009D003D">
            <w:pPr>
              <w:spacing w:after="60"/>
              <w:ind w:left="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postać: boga </w:t>
            </w:r>
          </w:p>
          <w:p w14:paraId="3B468D66" w14:textId="77777777"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Dionizosa,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B5288" w14:textId="77777777" w:rsidR="00C46FCF" w:rsidRDefault="009D003D">
            <w:pPr>
              <w:spacing w:after="1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7389E207" w14:textId="77777777" w:rsidR="00C46FCF" w:rsidRDefault="009D003D">
            <w:pPr>
              <w:spacing w:after="6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zna daty: 393 r. n.e., </w:t>
            </w:r>
          </w:p>
          <w:p w14:paraId="0BB11058" w14:textId="77777777"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1896 r. n.e., </w:t>
            </w:r>
          </w:p>
        </w:tc>
      </w:tr>
    </w:tbl>
    <w:p w14:paraId="24CA4E88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8" w:type="dxa"/>
          <w:left w:w="108" w:type="dxa"/>
          <w:right w:w="68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 w14:paraId="7185A717" w14:textId="77777777">
        <w:trPr>
          <w:trHeight w:val="731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388B5" w14:textId="77777777"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3E4D" w14:textId="77777777" w:rsidR="00C46FCF" w:rsidRDefault="009D003D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kultura, moduł filozoficzny)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F2CF" w14:textId="77777777" w:rsidR="00C46FCF" w:rsidRDefault="009D003D">
            <w:pPr>
              <w:numPr>
                <w:ilvl w:val="0"/>
                <w:numId w:val="50"/>
              </w:numPr>
              <w:spacing w:after="56" w:line="359" w:lineRule="auto"/>
              <w:ind w:right="7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dyscypliny sportowe starożytnych igrzysk olimpijskich, </w:t>
            </w:r>
          </w:p>
          <w:p w14:paraId="5399A11A" w14:textId="77777777" w:rsidR="00C46FCF" w:rsidRDefault="009D003D">
            <w:pPr>
              <w:numPr>
                <w:ilvl w:val="0"/>
                <w:numId w:val="50"/>
              </w:numPr>
              <w:spacing w:line="366" w:lineRule="auto"/>
              <w:ind w:right="7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starożytnego teatru greckiego (M4). </w:t>
            </w:r>
          </w:p>
          <w:p w14:paraId="47C63B3C" w14:textId="77777777"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5001" w14:textId="77777777" w:rsidR="00C46FCF" w:rsidRDefault="009D003D">
            <w:pPr>
              <w:spacing w:after="58"/>
              <w:ind w:left="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główne </w:t>
            </w:r>
          </w:p>
          <w:p w14:paraId="6A98FCB8" w14:textId="77777777"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osiągnięcia cywilizacji greckiej (infografika – M1, M2, M3, M4, M5).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40E31" w14:textId="77777777" w:rsidR="00C46FCF" w:rsidRDefault="009D003D">
            <w:pPr>
              <w:spacing w:after="57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 lekkiej i ciężkiej atletyki (M1), </w:t>
            </w:r>
          </w:p>
          <w:p w14:paraId="24411E22" w14:textId="77777777" w:rsidR="00C46FCF" w:rsidRDefault="009D003D">
            <w:pPr>
              <w:spacing w:after="60"/>
              <w:ind w:left="2"/>
            </w:pPr>
            <w:r>
              <w:rPr>
                <w:rFonts w:ascii="Segoe UI Symbol" w:eastAsia="Segoe UI Symbol" w:hAnsi="Segoe UI Symbol" w:cs="Segoe UI Symbol"/>
                <w:strike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wpływ </w:t>
            </w:r>
          </w:p>
          <w:p w14:paraId="712DB7E5" w14:textId="77777777" w:rsidR="00C46FCF" w:rsidRDefault="009D003D">
            <w:pPr>
              <w:spacing w:after="1" w:line="359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cywilizacji greckiej na współczesną Europę (infografika – M1, M2, M3, M4, M5). </w:t>
            </w:r>
          </w:p>
          <w:p w14:paraId="01F4B937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318C" w14:textId="77777777" w:rsidR="00C46FCF" w:rsidRDefault="009D003D">
            <w:pPr>
              <w:numPr>
                <w:ilvl w:val="0"/>
                <w:numId w:val="51"/>
              </w:numPr>
              <w:spacing w:after="95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 </w:t>
            </w:r>
          </w:p>
          <w:p w14:paraId="4BE3950A" w14:textId="77777777" w:rsidR="00C46FCF" w:rsidRDefault="009D003D">
            <w:pPr>
              <w:spacing w:after="151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„pokój boży”, </w:t>
            </w:r>
          </w:p>
          <w:p w14:paraId="74D96E8E" w14:textId="77777777" w:rsidR="00C46FCF" w:rsidRDefault="009D003D">
            <w:pPr>
              <w:numPr>
                <w:ilvl w:val="0"/>
                <w:numId w:val="51"/>
              </w:numPr>
              <w:spacing w:after="56" w:line="359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organizację  i przebieg starożytnych igrzysk olimpijskich (M2, M3), </w:t>
            </w:r>
          </w:p>
          <w:p w14:paraId="54733A31" w14:textId="77777777" w:rsidR="00C46FCF" w:rsidRDefault="009D003D">
            <w:pPr>
              <w:numPr>
                <w:ilvl w:val="0"/>
                <w:numId w:val="51"/>
              </w:numPr>
              <w:spacing w:after="56" w:line="358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organizację starożytnego greckiego teatru, </w:t>
            </w:r>
          </w:p>
          <w:p w14:paraId="638C4656" w14:textId="77777777" w:rsidR="00C46FCF" w:rsidRDefault="009D003D">
            <w:pPr>
              <w:numPr>
                <w:ilvl w:val="0"/>
                <w:numId w:val="51"/>
              </w:numPr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okoliczności powstania starożytnego greckiego teatru.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3799" w14:textId="77777777" w:rsidR="00C46FCF" w:rsidRDefault="009D003D">
            <w:pPr>
              <w:numPr>
                <w:ilvl w:val="0"/>
                <w:numId w:val="52"/>
              </w:numPr>
              <w:spacing w:after="58"/>
              <w:ind w:right="3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3A28A0B4" w14:textId="77777777" w:rsidR="00C46FCF" w:rsidRDefault="009D003D">
            <w:pPr>
              <w:spacing w:after="151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gimnazjon, palestra, </w:t>
            </w:r>
          </w:p>
          <w:p w14:paraId="43A9F51A" w14:textId="77777777" w:rsidR="00C46FCF" w:rsidRDefault="009D003D">
            <w:pPr>
              <w:numPr>
                <w:ilvl w:val="0"/>
                <w:numId w:val="52"/>
              </w:numPr>
              <w:spacing w:line="360" w:lineRule="auto"/>
              <w:ind w:right="3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starożytnej Olimpii </w:t>
            </w:r>
          </w:p>
          <w:p w14:paraId="6A2CCCDF" w14:textId="77777777" w:rsidR="00C46FCF" w:rsidRDefault="009D003D">
            <w:pPr>
              <w:spacing w:after="117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(infografika), </w:t>
            </w:r>
          </w:p>
          <w:p w14:paraId="53BC6C77" w14:textId="77777777" w:rsidR="00C46FCF" w:rsidRDefault="009D003D">
            <w:pPr>
              <w:numPr>
                <w:ilvl w:val="0"/>
                <w:numId w:val="52"/>
              </w:numPr>
              <w:spacing w:after="12" w:line="369" w:lineRule="auto"/>
              <w:ind w:right="3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najważniejsze podobieństwa  i różnice między starożytnymi igrzyskami olimpijskimi  a igrzyskami współczesnymi, </w:t>
            </w:r>
          </w:p>
          <w:p w14:paraId="7E99E8D1" w14:textId="77777777" w:rsidR="00C46FCF" w:rsidRDefault="009D003D">
            <w:pPr>
              <w:numPr>
                <w:ilvl w:val="0"/>
                <w:numId w:val="52"/>
              </w:numPr>
              <w:ind w:right="3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najważniejsze podobieństwa  i różnice między starożytnym teatrem greckim a teatrem współczesnym. </w:t>
            </w:r>
          </w:p>
        </w:tc>
      </w:tr>
      <w:tr w:rsidR="00C46FCF" w14:paraId="1371965C" w14:textId="77777777">
        <w:trPr>
          <w:trHeight w:val="139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7FF4A" w14:textId="77777777" w:rsidR="00C46FCF" w:rsidRDefault="009D003D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22.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97CF2" w14:textId="77777777" w:rsidR="00C46FCF" w:rsidRDefault="009D003D">
            <w:pPr>
              <w:ind w:right="18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Starożytna Grecja – powtórzenie  i sprawdzenie wiadomości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B1932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5F5D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6893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978E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1FB7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07A209F6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10" w:type="dxa"/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572"/>
        <w:gridCol w:w="1951"/>
        <w:gridCol w:w="2369"/>
        <w:gridCol w:w="2376"/>
        <w:gridCol w:w="2369"/>
        <w:gridCol w:w="2242"/>
        <w:gridCol w:w="2118"/>
      </w:tblGrid>
      <w:tr w:rsidR="00C46FCF" w14:paraId="2C4E9240" w14:textId="77777777">
        <w:trPr>
          <w:trHeight w:val="139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E13B" w14:textId="77777777" w:rsidR="00C46FCF" w:rsidRDefault="009D003D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23.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7D7C" w14:textId="77777777" w:rsidR="00C46FCF" w:rsidRDefault="009D003D">
            <w:pPr>
              <w:ind w:right="19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Starożytna Grecja – sprawdzenie wiadomości  i umiejętności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7CB00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8762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7FEA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0E828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7308E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 w14:paraId="7F3BC140" w14:textId="77777777">
        <w:trPr>
          <w:trHeight w:val="353"/>
        </w:trPr>
        <w:tc>
          <w:tcPr>
            <w:tcW w:w="139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D72D8" w14:textId="77777777" w:rsidR="00C46FCF" w:rsidRDefault="009D003D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V. Starożytny Rzym </w:t>
            </w:r>
          </w:p>
        </w:tc>
      </w:tr>
      <w:tr w:rsidR="00C46FCF" w14:paraId="081DBC0D" w14:textId="77777777">
        <w:trPr>
          <w:trHeight w:val="696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ACF6" w14:textId="77777777" w:rsidR="00C46FCF" w:rsidRDefault="009D003D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24.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24D2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Imperium Rzymskie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262C2" w14:textId="77777777" w:rsidR="00C46FCF" w:rsidRDefault="009D003D">
            <w:pPr>
              <w:spacing w:after="14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7773777A" w14:textId="77777777" w:rsidR="00C46FCF" w:rsidRDefault="009D003D">
            <w:pPr>
              <w:numPr>
                <w:ilvl w:val="0"/>
                <w:numId w:val="53"/>
              </w:numPr>
              <w:spacing w:after="18" w:line="361" w:lineRule="auto"/>
              <w:ind w:left="244" w:right="61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Italia, imperium,  </w:t>
            </w:r>
          </w:p>
          <w:p w14:paraId="23BB7CB5" w14:textId="77777777" w:rsidR="00C46FCF" w:rsidRDefault="009D003D">
            <w:pPr>
              <w:numPr>
                <w:ilvl w:val="0"/>
                <w:numId w:val="53"/>
              </w:numPr>
              <w:spacing w:line="378" w:lineRule="auto"/>
              <w:ind w:left="244" w:right="61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położenie Rzymu  i największy zasięg Imperium Rzymskiego (M1). </w:t>
            </w:r>
          </w:p>
          <w:p w14:paraId="6AABE91E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B1B08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AE8FAC5" w14:textId="77777777" w:rsidR="00C46FCF" w:rsidRDefault="009D003D">
            <w:pPr>
              <w:numPr>
                <w:ilvl w:val="0"/>
                <w:numId w:val="54"/>
              </w:numPr>
              <w:spacing w:after="18" w:line="360" w:lineRule="auto"/>
              <w:ind w:left="244" w:right="272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pojęcia:, republika, cesarstwo, cesarz, senat, </w:t>
            </w:r>
          </w:p>
          <w:p w14:paraId="26E90A85" w14:textId="77777777" w:rsidR="00C46FCF" w:rsidRDefault="009D003D">
            <w:pPr>
              <w:numPr>
                <w:ilvl w:val="0"/>
                <w:numId w:val="54"/>
              </w:numPr>
              <w:spacing w:after="58"/>
              <w:ind w:left="244" w:right="272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daty: 508 r. p.n.e., </w:t>
            </w:r>
          </w:p>
          <w:p w14:paraId="55455792" w14:textId="77777777" w:rsidR="00C46FCF" w:rsidRDefault="009D003D">
            <w:pPr>
              <w:spacing w:after="115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27 r. p.n.e., </w:t>
            </w:r>
          </w:p>
          <w:p w14:paraId="603D7246" w14:textId="77777777" w:rsidR="00C46FCF" w:rsidRDefault="009D003D">
            <w:pPr>
              <w:numPr>
                <w:ilvl w:val="0"/>
                <w:numId w:val="54"/>
              </w:numPr>
              <w:spacing w:line="360" w:lineRule="auto"/>
              <w:ind w:left="244" w:right="272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postaci: Juliusza Cezara (M5), </w:t>
            </w:r>
          </w:p>
          <w:p w14:paraId="3055D966" w14:textId="77777777" w:rsidR="00C46FCF" w:rsidRDefault="009D003D">
            <w:pPr>
              <w:spacing w:after="97"/>
              <w:ind w:right="13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Oktawiana Augusta </w:t>
            </w:r>
          </w:p>
          <w:p w14:paraId="6881DC18" w14:textId="77777777" w:rsidR="00C46FCF" w:rsidRDefault="009D003D">
            <w:pPr>
              <w:spacing w:after="151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(M6), </w:t>
            </w:r>
          </w:p>
          <w:p w14:paraId="58E56DD8" w14:textId="77777777" w:rsidR="00C46FCF" w:rsidRDefault="009D003D">
            <w:pPr>
              <w:numPr>
                <w:ilvl w:val="0"/>
                <w:numId w:val="54"/>
              </w:numPr>
              <w:spacing w:after="56" w:line="358" w:lineRule="auto"/>
              <w:ind w:left="244" w:right="272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zasady działania republiki rzymskiej (M4),  </w:t>
            </w:r>
          </w:p>
          <w:p w14:paraId="74B3CB3C" w14:textId="77777777" w:rsidR="00C46FCF" w:rsidRDefault="009D003D">
            <w:pPr>
              <w:numPr>
                <w:ilvl w:val="0"/>
                <w:numId w:val="54"/>
              </w:numPr>
              <w:ind w:left="244" w:right="272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zasady działania cesarstwa rzymskiego.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BFD9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934B5D6" w14:textId="77777777" w:rsidR="00C46FCF" w:rsidRDefault="009D003D">
            <w:pPr>
              <w:numPr>
                <w:ilvl w:val="0"/>
                <w:numId w:val="55"/>
              </w:numPr>
              <w:spacing w:line="380" w:lineRule="auto"/>
              <w:ind w:right="199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Rzymianom udało się stworzyć imperium,  </w:t>
            </w:r>
          </w:p>
          <w:p w14:paraId="46308997" w14:textId="77777777" w:rsidR="00C46FCF" w:rsidRDefault="009D003D">
            <w:pPr>
              <w:numPr>
                <w:ilvl w:val="0"/>
                <w:numId w:val="55"/>
              </w:numPr>
              <w:spacing w:after="55" w:line="359" w:lineRule="auto"/>
              <w:ind w:right="199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elementy uzbrojenia legionisty rzymskiego (M2), </w:t>
            </w:r>
          </w:p>
          <w:p w14:paraId="4F1B3E32" w14:textId="77777777" w:rsidR="00C46FCF" w:rsidRDefault="009D003D">
            <w:pPr>
              <w:numPr>
                <w:ilvl w:val="0"/>
                <w:numId w:val="55"/>
              </w:numPr>
              <w:spacing w:after="1" w:line="359" w:lineRule="auto"/>
              <w:ind w:right="199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organizację  i zasady działania armii rzymskiej (M3). </w:t>
            </w:r>
          </w:p>
          <w:p w14:paraId="632DE3EC" w14:textId="77777777" w:rsidR="00C46FCF" w:rsidRDefault="009D003D">
            <w:pPr>
              <w:ind w:left="3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DB3D1" w14:textId="77777777" w:rsidR="00C46FCF" w:rsidRDefault="009D003D">
            <w:pPr>
              <w:spacing w:after="113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1384606" w14:textId="77777777" w:rsidR="00C46FCF" w:rsidRDefault="009D003D">
            <w:pPr>
              <w:numPr>
                <w:ilvl w:val="0"/>
                <w:numId w:val="56"/>
              </w:numPr>
              <w:spacing w:after="61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daty: 395 r. n.e., </w:t>
            </w:r>
          </w:p>
          <w:p w14:paraId="26E319A4" w14:textId="77777777" w:rsidR="00C46FCF" w:rsidRDefault="009D003D">
            <w:pPr>
              <w:spacing w:after="117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476 r. n.e., </w:t>
            </w:r>
          </w:p>
          <w:p w14:paraId="715B6AAA" w14:textId="77777777" w:rsidR="00C46FCF" w:rsidRDefault="009D003D">
            <w:pPr>
              <w:numPr>
                <w:ilvl w:val="0"/>
                <w:numId w:val="56"/>
              </w:numPr>
              <w:spacing w:after="49" w:line="366" w:lineRule="auto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przedstawia okoliczności,  w których doszło do upadku republiki rzymskiej i powstania cesarstwa, </w:t>
            </w:r>
          </w:p>
          <w:p w14:paraId="5B17DD8A" w14:textId="77777777" w:rsidR="00C46FCF" w:rsidRDefault="009D003D">
            <w:pPr>
              <w:numPr>
                <w:ilvl w:val="0"/>
                <w:numId w:val="56"/>
              </w:numPr>
              <w:spacing w:after="60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podział </w:t>
            </w:r>
          </w:p>
          <w:p w14:paraId="3D9AD29F" w14:textId="77777777" w:rsidR="00C46FCF" w:rsidRDefault="009D003D">
            <w:pPr>
              <w:spacing w:after="96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Imperium </w:t>
            </w:r>
          </w:p>
          <w:p w14:paraId="778EEF48" w14:textId="77777777" w:rsidR="00C46FCF" w:rsidRDefault="009D003D">
            <w:pPr>
              <w:spacing w:after="2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Rzymskiego i dalsze jego losy. </w:t>
            </w:r>
          </w:p>
          <w:p w14:paraId="417E8EF9" w14:textId="77777777" w:rsidR="00C46FCF" w:rsidRDefault="009D003D">
            <w:pPr>
              <w:spacing w:after="96"/>
              <w:ind w:left="3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F3FBD00" w14:textId="77777777" w:rsidR="00C46FCF" w:rsidRDefault="009D003D">
            <w:pPr>
              <w:ind w:left="3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27AF9" w14:textId="77777777" w:rsidR="00C46FCF" w:rsidRDefault="009D003D">
            <w:pPr>
              <w:spacing w:after="14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074715C" w14:textId="77777777" w:rsidR="00C46FCF" w:rsidRDefault="009D003D">
            <w:pPr>
              <w:numPr>
                <w:ilvl w:val="0"/>
                <w:numId w:val="57"/>
              </w:numPr>
              <w:spacing w:after="61"/>
              <w:ind w:right="132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0E2D942B" w14:textId="77777777" w:rsidR="00C46FCF" w:rsidRDefault="009D003D">
            <w:pPr>
              <w:spacing w:after="55" w:line="359" w:lineRule="auto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onager, balista, wieża obronna, wieża oblężnicza, taran, </w:t>
            </w:r>
          </w:p>
          <w:p w14:paraId="0599DC84" w14:textId="77777777" w:rsidR="00C46FCF" w:rsidRDefault="009D003D">
            <w:pPr>
              <w:numPr>
                <w:ilvl w:val="0"/>
                <w:numId w:val="57"/>
              </w:numPr>
              <w:spacing w:line="359" w:lineRule="auto"/>
              <w:ind w:right="132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jak przebiegało rzymskie oblężenie miasta </w:t>
            </w:r>
          </w:p>
          <w:p w14:paraId="7AAD56FB" w14:textId="77777777" w:rsidR="00C46FCF" w:rsidRDefault="009D003D">
            <w:pPr>
              <w:spacing w:after="117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(infografika), </w:t>
            </w:r>
          </w:p>
          <w:p w14:paraId="66EEC505" w14:textId="77777777" w:rsidR="00C46FCF" w:rsidRDefault="009D003D">
            <w:pPr>
              <w:numPr>
                <w:ilvl w:val="0"/>
                <w:numId w:val="57"/>
              </w:numPr>
              <w:spacing w:after="37" w:line="376" w:lineRule="auto"/>
              <w:ind w:right="132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zagrożenia dla państwa związane  z wrogością wśród polityków, </w:t>
            </w:r>
          </w:p>
          <w:p w14:paraId="71092D5A" w14:textId="77777777" w:rsidR="00C46FCF" w:rsidRDefault="009D003D">
            <w:pPr>
              <w:numPr>
                <w:ilvl w:val="0"/>
                <w:numId w:val="57"/>
              </w:numPr>
              <w:ind w:right="132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różnice między demokracją ateńską i republiką rzymską, </w:t>
            </w:r>
          </w:p>
        </w:tc>
      </w:tr>
    </w:tbl>
    <w:p w14:paraId="77C3F6FE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12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 w14:paraId="02BF11DF" w14:textId="77777777">
        <w:trPr>
          <w:trHeight w:val="2441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757EC" w14:textId="77777777"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4D712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B9B51" w14:textId="77777777"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3ABB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3FCA3" w14:textId="77777777" w:rsidR="00C46FCF" w:rsidRDefault="00C46FCF"/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D7D9" w14:textId="77777777" w:rsidR="00C46FCF" w:rsidRDefault="00C46FCF"/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897B" w14:textId="77777777" w:rsidR="00C46FCF" w:rsidRDefault="009D003D">
            <w:pPr>
              <w:ind w:left="257" w:right="57" w:hanging="257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analizuje fragment tekstu źródłowego oraz obraz  i wskazuje elementy z tekstu namalowane na obrazie. </w:t>
            </w:r>
          </w:p>
        </w:tc>
      </w:tr>
      <w:tr w:rsidR="00C46FCF" w14:paraId="4BFA659C" w14:textId="77777777">
        <w:trPr>
          <w:trHeight w:val="488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57D9" w14:textId="77777777" w:rsidR="00C46FCF" w:rsidRDefault="009D003D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25.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16BF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Społeczeństwo starożytnego Rzymu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71FB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46286CC" w14:textId="77777777" w:rsidR="00C46FCF" w:rsidRDefault="009D003D">
            <w:pPr>
              <w:numPr>
                <w:ilvl w:val="0"/>
                <w:numId w:val="58"/>
              </w:numPr>
              <w:spacing w:after="58"/>
              <w:ind w:left="244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</w:t>
            </w:r>
          </w:p>
          <w:p w14:paraId="12DA0712" w14:textId="77777777" w:rsidR="00C46FCF" w:rsidRDefault="009D003D">
            <w:pPr>
              <w:spacing w:after="151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niewolnik, </w:t>
            </w:r>
          </w:p>
          <w:p w14:paraId="514DF18A" w14:textId="77777777" w:rsidR="00C46FCF" w:rsidRDefault="009D003D">
            <w:pPr>
              <w:numPr>
                <w:ilvl w:val="0"/>
                <w:numId w:val="58"/>
              </w:numPr>
              <w:spacing w:after="19" w:line="360" w:lineRule="auto"/>
              <w:ind w:left="244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kto był obywatelem rzymskim, </w:t>
            </w:r>
          </w:p>
          <w:p w14:paraId="36381738" w14:textId="77777777" w:rsidR="00C46FCF" w:rsidRDefault="009D003D">
            <w:pPr>
              <w:numPr>
                <w:ilvl w:val="0"/>
                <w:numId w:val="58"/>
              </w:numPr>
              <w:ind w:left="244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grupy wchodzące w skład starożytnego społeczeństwa rzymskiego.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FA240" w14:textId="77777777"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3E604219" w14:textId="77777777" w:rsidR="00C46FCF" w:rsidRDefault="009D003D">
            <w:pPr>
              <w:numPr>
                <w:ilvl w:val="0"/>
                <w:numId w:val="59"/>
              </w:numPr>
              <w:spacing w:after="7" w:line="372" w:lineRule="auto"/>
              <w:ind w:left="244" w:right="284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sposoby wykorzystywania przez Rzymian pracy niewolników (M4), </w:t>
            </w:r>
          </w:p>
          <w:p w14:paraId="0DD4928D" w14:textId="77777777" w:rsidR="00C46FCF" w:rsidRDefault="009D003D">
            <w:pPr>
              <w:numPr>
                <w:ilvl w:val="0"/>
                <w:numId w:val="59"/>
              </w:numPr>
              <w:ind w:left="244" w:right="284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dlaczego współcześnie niewolnictwo jest zakazane.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6DA0E" w14:textId="77777777" w:rsidR="00C46FCF" w:rsidRDefault="009D003D">
            <w:pPr>
              <w:spacing w:after="115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34E812B8" w14:textId="77777777" w:rsidR="00C46FCF" w:rsidRDefault="009D003D">
            <w:pPr>
              <w:numPr>
                <w:ilvl w:val="0"/>
                <w:numId w:val="60"/>
              </w:numPr>
              <w:spacing w:after="56" w:line="359" w:lineRule="auto"/>
              <w:ind w:right="13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znaczenie niewolnictwa dla funkcjonowania Imperium Rzymskiego, </w:t>
            </w:r>
          </w:p>
          <w:p w14:paraId="4622E932" w14:textId="77777777" w:rsidR="00C46FCF" w:rsidRDefault="009D003D">
            <w:pPr>
              <w:numPr>
                <w:ilvl w:val="0"/>
                <w:numId w:val="60"/>
              </w:numPr>
              <w:spacing w:line="384" w:lineRule="auto"/>
              <w:ind w:right="13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pozycję, zadania i prawa „ojca rodziny” i „matki rodziny”. </w:t>
            </w:r>
          </w:p>
          <w:p w14:paraId="44590086" w14:textId="77777777" w:rsidR="00C46FCF" w:rsidRDefault="009D003D">
            <w:pPr>
              <w:ind w:left="3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FAF5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3A296085" w14:textId="77777777" w:rsidR="00C46FCF" w:rsidRDefault="009D003D">
            <w:pPr>
              <w:numPr>
                <w:ilvl w:val="0"/>
                <w:numId w:val="61"/>
              </w:numPr>
              <w:spacing w:after="1" w:line="359" w:lineRule="auto"/>
              <w:ind w:right="257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porównuje prawa obywatelskie posiadane przez mężczyzn i kobiety </w:t>
            </w:r>
          </w:p>
          <w:p w14:paraId="6068AE26" w14:textId="77777777" w:rsidR="00C46FCF" w:rsidRDefault="009D003D">
            <w:pPr>
              <w:spacing w:after="149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(M1), </w:t>
            </w:r>
          </w:p>
          <w:p w14:paraId="2AEDCDDC" w14:textId="77777777" w:rsidR="00C46FCF" w:rsidRDefault="009D003D">
            <w:pPr>
              <w:numPr>
                <w:ilvl w:val="0"/>
                <w:numId w:val="61"/>
              </w:numPr>
              <w:spacing w:after="54" w:line="359" w:lineRule="auto"/>
              <w:ind w:right="257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pozycję kobiety  w społeczeństwie rzymskim (M3), </w:t>
            </w:r>
          </w:p>
          <w:p w14:paraId="7FFF3388" w14:textId="77777777" w:rsidR="00C46FCF" w:rsidRDefault="009D003D">
            <w:pPr>
              <w:numPr>
                <w:ilvl w:val="0"/>
                <w:numId w:val="61"/>
              </w:numPr>
              <w:spacing w:after="60"/>
              <w:ind w:right="257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 </w:t>
            </w:r>
          </w:p>
          <w:p w14:paraId="7C68D499" w14:textId="77777777" w:rsidR="00C46FCF" w:rsidRDefault="009D003D">
            <w:pPr>
              <w:ind w:left="259" w:right="6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działanie starożytnej szkoły rzymskiej (M6, M7).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FCDF" w14:textId="77777777" w:rsidR="00C46FCF" w:rsidRDefault="009D003D">
            <w:pPr>
              <w:spacing w:after="15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CE1EAA1" w14:textId="77777777" w:rsidR="00C46FCF" w:rsidRDefault="009D003D">
            <w:pPr>
              <w:spacing w:after="1" w:line="359" w:lineRule="auto"/>
              <w:ind w:left="257" w:hanging="223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życie codzienne mieszkańców starożytnego </w:t>
            </w:r>
          </w:p>
          <w:p w14:paraId="51F2E061" w14:textId="77777777" w:rsidR="00C46FCF" w:rsidRDefault="009D003D">
            <w:pPr>
              <w:spacing w:after="94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Rzymu </w:t>
            </w:r>
          </w:p>
          <w:p w14:paraId="6D96C46C" w14:textId="77777777"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(infografika). </w:t>
            </w:r>
          </w:p>
        </w:tc>
      </w:tr>
      <w:tr w:rsidR="00C46FCF" w14:paraId="5DC609E7" w14:textId="77777777">
        <w:trPr>
          <w:trHeight w:val="140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ED9B" w14:textId="77777777" w:rsidR="00C46FCF" w:rsidRDefault="009D003D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26.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04EA4" w14:textId="77777777" w:rsidR="00C46FCF" w:rsidRDefault="009D003D">
            <w:pPr>
              <w:spacing w:after="9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Świat starożytnych </w:t>
            </w:r>
          </w:p>
          <w:p w14:paraId="04B5C2AC" w14:textId="77777777" w:rsidR="00C46FCF" w:rsidRDefault="009D003D">
            <w:pPr>
              <w:spacing w:after="9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Rzymian (moduł </w:t>
            </w:r>
          </w:p>
          <w:p w14:paraId="4BF9F2D6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5D7FA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629B82A9" w14:textId="77777777" w:rsidR="00C46FCF" w:rsidRDefault="009D003D">
            <w:pPr>
              <w:spacing w:after="60"/>
              <w:ind w:left="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02F07C5E" w14:textId="77777777"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amfiteatr (Koloseum), gladiator, termy, łacina,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D5FF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4C218C27" w14:textId="77777777" w:rsidR="00C46FCF" w:rsidRDefault="009D003D">
            <w:pPr>
              <w:spacing w:after="96"/>
              <w:ind w:left="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główne </w:t>
            </w:r>
          </w:p>
          <w:p w14:paraId="3E0A8FF5" w14:textId="77777777"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osiągnięcia cywilizacji rzymskiej (infografika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7109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079A479B" w14:textId="77777777" w:rsidR="00C46FCF" w:rsidRDefault="009D003D">
            <w:pPr>
              <w:spacing w:line="360" w:lineRule="auto"/>
              <w:ind w:left="244" w:hanging="242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rzymskiego amfiteatru </w:t>
            </w:r>
          </w:p>
          <w:p w14:paraId="44B9B6E9" w14:textId="77777777"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(M1),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AEBED" w14:textId="77777777"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6F29B06C" w14:textId="77777777" w:rsidR="00C46FCF" w:rsidRDefault="009D003D">
            <w:pPr>
              <w:ind w:left="259" w:hanging="223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dokonuje oceny rozrywek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0A75" w14:textId="77777777" w:rsidR="00C46FCF" w:rsidRDefault="009D003D">
            <w:pPr>
              <w:spacing w:after="15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253801A6" w14:textId="77777777" w:rsidR="00C46FCF" w:rsidRDefault="009D003D">
            <w:pPr>
              <w:spacing w:after="60"/>
              <w:ind w:left="34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70A3FA4B" w14:textId="77777777"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kopuła, łuk budowlany,  </w:t>
            </w:r>
          </w:p>
        </w:tc>
      </w:tr>
    </w:tbl>
    <w:p w14:paraId="1176CA19" w14:textId="77777777"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74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 w14:paraId="4B065D07" w14:textId="77777777">
        <w:trPr>
          <w:trHeight w:val="315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3D922" w14:textId="77777777"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9BBD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3F7B" w14:textId="77777777" w:rsidR="00C46FCF" w:rsidRDefault="009D003D">
            <w:pPr>
              <w:spacing w:after="2" w:line="357" w:lineRule="auto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prawo rzymskie, łuk triumfalny. </w:t>
            </w:r>
          </w:p>
          <w:p w14:paraId="6D4C36C3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BD6B" w14:textId="77777777" w:rsidR="00C46FCF" w:rsidRDefault="009D003D">
            <w:pPr>
              <w:spacing w:after="22" w:line="357" w:lineRule="auto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– M1, M2, M3, M4, M5), </w:t>
            </w:r>
          </w:p>
          <w:p w14:paraId="18B87EFA" w14:textId="77777777" w:rsidR="00C46FCF" w:rsidRDefault="009D003D">
            <w:pPr>
              <w:spacing w:line="360" w:lineRule="auto"/>
              <w:ind w:left="244" w:right="432" w:hanging="242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zasięg cywilizacji rzymskiej. </w:t>
            </w:r>
          </w:p>
          <w:p w14:paraId="78EBECC5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4B5D" w14:textId="77777777" w:rsidR="00C46FCF" w:rsidRDefault="009D003D">
            <w:pPr>
              <w:numPr>
                <w:ilvl w:val="0"/>
                <w:numId w:val="62"/>
              </w:numPr>
              <w:spacing w:after="43" w:line="372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czym były  i w jakim celu organizowano walki gladiatorów (M2), </w:t>
            </w:r>
          </w:p>
          <w:p w14:paraId="7D42E3C2" w14:textId="77777777" w:rsidR="00C46FCF" w:rsidRDefault="009D003D">
            <w:pPr>
              <w:numPr>
                <w:ilvl w:val="0"/>
                <w:numId w:val="62"/>
              </w:numPr>
              <w:spacing w:after="56" w:line="358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rzymskich term (M3), </w:t>
            </w:r>
          </w:p>
          <w:p w14:paraId="0A28736E" w14:textId="77777777" w:rsidR="00C46FCF" w:rsidRDefault="009D003D">
            <w:pPr>
              <w:numPr>
                <w:ilvl w:val="0"/>
                <w:numId w:val="62"/>
              </w:numPr>
              <w:spacing w:after="61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jak starożytni </w:t>
            </w:r>
          </w:p>
          <w:p w14:paraId="4CE0F071" w14:textId="77777777"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Rzymianie spędzali czas w termach (M3).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502B4" w14:textId="77777777" w:rsidR="00C46FCF" w:rsidRDefault="009D003D">
            <w:pPr>
              <w:spacing w:after="57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starożytnych Rzymian, </w:t>
            </w:r>
          </w:p>
          <w:p w14:paraId="5FF5A38F" w14:textId="77777777" w:rsidR="00C46FCF" w:rsidRDefault="009D003D">
            <w:pPr>
              <w:spacing w:after="60"/>
              <w:ind w:left="36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wpływ </w:t>
            </w:r>
          </w:p>
          <w:p w14:paraId="6D907BA4" w14:textId="77777777" w:rsidR="00C46FCF" w:rsidRDefault="009D003D">
            <w:pPr>
              <w:spacing w:after="36" w:line="359" w:lineRule="auto"/>
              <w:ind w:left="259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cywilizacji rzymskiej na współczesną </w:t>
            </w:r>
          </w:p>
          <w:p w14:paraId="5AE4227C" w14:textId="77777777" w:rsidR="00C46FCF" w:rsidRDefault="009D003D">
            <w:pPr>
              <w:ind w:left="259" w:right="7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Europę (infografika – M1, M2, M3, M4, M5).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BDC10" w14:textId="77777777" w:rsidR="00C46FCF" w:rsidRDefault="009D003D">
            <w:pPr>
              <w:ind w:left="257" w:right="297" w:hanging="223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podaje przykłady zastosowania kopuły i łuku budowlanego  w starożytnym Rzymie  i współcześnie. </w:t>
            </w:r>
          </w:p>
        </w:tc>
      </w:tr>
      <w:tr w:rsidR="00C46FCF" w14:paraId="50E7D966" w14:textId="77777777">
        <w:trPr>
          <w:trHeight w:val="56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C243" w14:textId="77777777" w:rsidR="00C46FCF" w:rsidRDefault="009D003D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27.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73AE" w14:textId="77777777" w:rsidR="00C46FCF" w:rsidRDefault="009D003D">
            <w:pPr>
              <w:spacing w:after="1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Chrześcijaństwo </w:t>
            </w:r>
          </w:p>
          <w:p w14:paraId="480AD744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12BAF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5925CC90" w14:textId="77777777" w:rsidR="00C46FCF" w:rsidRDefault="009D003D">
            <w:pPr>
              <w:numPr>
                <w:ilvl w:val="0"/>
                <w:numId w:val="63"/>
              </w:numPr>
              <w:spacing w:after="60"/>
              <w:ind w:left="244" w:right="126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postać: Jezusa </w:t>
            </w:r>
          </w:p>
          <w:p w14:paraId="1A25910C" w14:textId="77777777" w:rsidR="00C46FCF" w:rsidRDefault="009D003D">
            <w:pPr>
              <w:spacing w:after="151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Chrystusa, </w:t>
            </w:r>
          </w:p>
          <w:p w14:paraId="2E3A3FF1" w14:textId="77777777" w:rsidR="00C46FCF" w:rsidRDefault="009D003D">
            <w:pPr>
              <w:numPr>
                <w:ilvl w:val="0"/>
                <w:numId w:val="63"/>
              </w:numPr>
              <w:spacing w:after="48" w:line="367" w:lineRule="auto"/>
              <w:ind w:left="244" w:right="126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tolerancja religijna, monoteizm, Biblia, chrześcijaństwo, chrześcijanie, </w:t>
            </w:r>
          </w:p>
          <w:p w14:paraId="0BB3DE70" w14:textId="77777777" w:rsidR="00C46FCF" w:rsidRDefault="009D003D">
            <w:pPr>
              <w:numPr>
                <w:ilvl w:val="0"/>
                <w:numId w:val="63"/>
              </w:numPr>
              <w:spacing w:line="376" w:lineRule="auto"/>
              <w:ind w:left="244" w:right="126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okoliczności, w jakich doszło do powstania chrześcijaństwa. </w:t>
            </w:r>
          </w:p>
          <w:p w14:paraId="0E693905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D2F7B" w14:textId="77777777"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75D38A80" w14:textId="77777777" w:rsidR="00C46FCF" w:rsidRDefault="009D003D">
            <w:pPr>
              <w:numPr>
                <w:ilvl w:val="0"/>
                <w:numId w:val="64"/>
              </w:numPr>
              <w:spacing w:after="60"/>
              <w:ind w:left="261" w:right="7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14:paraId="4F75446A" w14:textId="77777777" w:rsidR="00C46FCF" w:rsidRDefault="009D003D">
            <w:pPr>
              <w:spacing w:after="96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Żydzi, judaizm, </w:t>
            </w:r>
          </w:p>
          <w:p w14:paraId="60CE7058" w14:textId="77777777" w:rsidR="00C46FCF" w:rsidRDefault="009D003D">
            <w:pPr>
              <w:spacing w:after="94"/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Dekalog, Ewangelia, </w:t>
            </w:r>
          </w:p>
          <w:p w14:paraId="6AB8D800" w14:textId="77777777" w:rsidR="00C46FCF" w:rsidRDefault="009D003D">
            <w:pPr>
              <w:spacing w:after="117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Mesjasz, </w:t>
            </w:r>
          </w:p>
          <w:p w14:paraId="504377C1" w14:textId="77777777" w:rsidR="00C46FCF" w:rsidRDefault="009D003D">
            <w:pPr>
              <w:numPr>
                <w:ilvl w:val="0"/>
                <w:numId w:val="64"/>
              </w:numPr>
              <w:spacing w:after="7" w:line="372" w:lineRule="auto"/>
              <w:ind w:left="261" w:right="7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najważniejsze informacje na temat wierzeń Żydów, </w:t>
            </w:r>
          </w:p>
          <w:p w14:paraId="4755F557" w14:textId="77777777" w:rsidR="00C46FCF" w:rsidRDefault="009D003D">
            <w:pPr>
              <w:numPr>
                <w:ilvl w:val="0"/>
                <w:numId w:val="64"/>
              </w:numPr>
              <w:spacing w:line="373" w:lineRule="auto"/>
              <w:ind w:left="261" w:right="7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cechy charakterystyczne religii chrześcijańskiej </w:t>
            </w:r>
          </w:p>
          <w:p w14:paraId="47B1D65C" w14:textId="77777777" w:rsidR="00C46FCF" w:rsidRDefault="009D003D">
            <w:pPr>
              <w:spacing w:after="116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(M1), </w:t>
            </w:r>
          </w:p>
          <w:p w14:paraId="0C795367" w14:textId="77777777" w:rsidR="00C46FCF" w:rsidRDefault="009D003D">
            <w:pPr>
              <w:numPr>
                <w:ilvl w:val="0"/>
                <w:numId w:val="64"/>
              </w:numPr>
              <w:ind w:left="261" w:right="7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powody rozwoju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50F0" w14:textId="77777777"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6D0ADBB4" w14:textId="77777777" w:rsidR="00C46FCF" w:rsidRDefault="009D003D">
            <w:pPr>
              <w:numPr>
                <w:ilvl w:val="0"/>
                <w:numId w:val="65"/>
              </w:numPr>
              <w:spacing w:after="79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datę 380 r., </w:t>
            </w:r>
          </w:p>
          <w:p w14:paraId="549B8465" w14:textId="77777777" w:rsidR="00C46FCF" w:rsidRDefault="009D003D">
            <w:pPr>
              <w:numPr>
                <w:ilvl w:val="0"/>
                <w:numId w:val="65"/>
              </w:numPr>
              <w:spacing w:after="97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</w:t>
            </w:r>
          </w:p>
          <w:p w14:paraId="6D330835" w14:textId="77777777" w:rsidR="00C46FCF" w:rsidRDefault="009D003D">
            <w:pPr>
              <w:spacing w:after="149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Palestynę, </w:t>
            </w:r>
          </w:p>
          <w:p w14:paraId="59CEBA36" w14:textId="77777777" w:rsidR="00C46FCF" w:rsidRDefault="009D003D">
            <w:pPr>
              <w:numPr>
                <w:ilvl w:val="0"/>
                <w:numId w:val="65"/>
              </w:numPr>
              <w:spacing w:after="30" w:line="385" w:lineRule="auto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korzystając z mapy omawia rozwój chrześcijaństwa  w starożytności (M6), </w:t>
            </w:r>
          </w:p>
          <w:p w14:paraId="6ACA8541" w14:textId="77777777" w:rsidR="00C46FCF" w:rsidRDefault="009D003D">
            <w:pPr>
              <w:numPr>
                <w:ilvl w:val="0"/>
                <w:numId w:val="65"/>
              </w:numPr>
              <w:spacing w:after="60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działalność </w:t>
            </w:r>
          </w:p>
          <w:p w14:paraId="7666EE12" w14:textId="77777777" w:rsidR="00C46FCF" w:rsidRDefault="009D003D">
            <w:pPr>
              <w:spacing w:after="53" w:line="359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Jezusa Chrystusa (M3, M4), </w:t>
            </w:r>
          </w:p>
          <w:p w14:paraId="65C81243" w14:textId="77777777" w:rsidR="00C46FCF" w:rsidRDefault="009D003D">
            <w:pPr>
              <w:numPr>
                <w:ilvl w:val="0"/>
                <w:numId w:val="65"/>
              </w:numPr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przyczyny konfliktu między Jezusem a żydowskimi przywódcami religijnymi (M2),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7991" w14:textId="77777777"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675198B9" w14:textId="77777777" w:rsidR="00C46FCF" w:rsidRDefault="009D003D">
            <w:pPr>
              <w:numPr>
                <w:ilvl w:val="0"/>
                <w:numId w:val="66"/>
              </w:numPr>
              <w:spacing w:after="40" w:line="375" w:lineRule="auto"/>
              <w:ind w:left="244" w:right="340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dlaczego różne grupy społeczne  w Imperium Rzymskim przyjmowały chrześcijaństwo,  </w:t>
            </w:r>
          </w:p>
          <w:p w14:paraId="405CE45F" w14:textId="77777777" w:rsidR="00C46FCF" w:rsidRDefault="009D003D">
            <w:pPr>
              <w:numPr>
                <w:ilvl w:val="0"/>
                <w:numId w:val="66"/>
              </w:numPr>
              <w:spacing w:line="380" w:lineRule="auto"/>
              <w:ind w:left="244" w:right="340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pierwsi chrześcijanie byli prześladowani, </w:t>
            </w:r>
          </w:p>
          <w:p w14:paraId="46B1F152" w14:textId="77777777" w:rsidR="00C46FCF" w:rsidRDefault="009D003D">
            <w:pPr>
              <w:numPr>
                <w:ilvl w:val="0"/>
                <w:numId w:val="66"/>
              </w:numPr>
              <w:ind w:left="244" w:right="340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metody prześladowania pierwszych chrześcijan (M5),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A457" w14:textId="77777777" w:rsidR="00C46FCF" w:rsidRDefault="009D003D">
            <w:pPr>
              <w:spacing w:after="15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14:paraId="5C44775E" w14:textId="77777777" w:rsidR="00C46FCF" w:rsidRDefault="009D003D">
            <w:pPr>
              <w:numPr>
                <w:ilvl w:val="0"/>
                <w:numId w:val="67"/>
              </w:numPr>
              <w:spacing w:line="381" w:lineRule="auto"/>
              <w:ind w:right="59" w:hanging="2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związek między judaizmem a chrześcijaństwem, </w:t>
            </w:r>
          </w:p>
          <w:p w14:paraId="49A44237" w14:textId="77777777" w:rsidR="00C46FCF" w:rsidRDefault="009D003D">
            <w:pPr>
              <w:numPr>
                <w:ilvl w:val="0"/>
                <w:numId w:val="67"/>
              </w:numPr>
              <w:spacing w:line="359" w:lineRule="auto"/>
              <w:ind w:right="59" w:hanging="2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analizuje fragment tekstu źródłowego oraz obraz  i wskazuje elementy z tekstu namalowane na obrazie. </w:t>
            </w:r>
          </w:p>
          <w:p w14:paraId="3D8D157E" w14:textId="77777777" w:rsidR="00C46FCF" w:rsidRDefault="009D003D">
            <w:pPr>
              <w:spacing w:after="9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87E509F" w14:textId="77777777"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 w14:paraId="76C5E438" w14:textId="77777777">
        <w:trPr>
          <w:trHeight w:val="314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BFEA3" w14:textId="77777777"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9239" w14:textId="77777777"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A7AD6" w14:textId="77777777"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2D52" w14:textId="77777777"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chrześcijaństwa mimo prześladowań.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8ADD" w14:textId="77777777" w:rsidR="00C46FCF" w:rsidRDefault="009D003D">
            <w:pPr>
              <w:spacing w:after="40" w:line="358" w:lineRule="auto"/>
              <w:ind w:left="259" w:right="262" w:hanging="223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zna okoliczności,  w których </w:t>
            </w:r>
          </w:p>
          <w:p w14:paraId="749625A9" w14:textId="77777777" w:rsidR="00C46FCF" w:rsidRDefault="009D003D">
            <w:pPr>
              <w:spacing w:after="1" w:line="359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chrześcijaństwo stało się religią państwową w Imperium Rzymskim. </w:t>
            </w:r>
          </w:p>
          <w:p w14:paraId="3F2FBB62" w14:textId="77777777" w:rsidR="00C46FCF" w:rsidRDefault="009D003D">
            <w:pPr>
              <w:ind w:left="3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4632A" w14:textId="77777777" w:rsidR="00C46FCF" w:rsidRDefault="009D003D">
            <w:pPr>
              <w:numPr>
                <w:ilvl w:val="0"/>
                <w:numId w:val="68"/>
              </w:numPr>
              <w:spacing w:after="52" w:line="363" w:lineRule="auto"/>
              <w:ind w:right="177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rozumie znaczenie uznania chrześcijaństwa za religię panującą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w Imperium Rzymskim, </w:t>
            </w:r>
          </w:p>
          <w:p w14:paraId="65CCFD73" w14:textId="77777777" w:rsidR="00C46FCF" w:rsidRDefault="009D003D">
            <w:pPr>
              <w:numPr>
                <w:ilvl w:val="0"/>
                <w:numId w:val="68"/>
              </w:numPr>
              <w:ind w:right="177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wpływ chrześcijaństwa na współczesną Europę.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411A7" w14:textId="77777777" w:rsidR="00C46FCF" w:rsidRDefault="00C46FCF"/>
        </w:tc>
      </w:tr>
      <w:tr w:rsidR="00C46FCF" w14:paraId="375318BC" w14:textId="77777777">
        <w:trPr>
          <w:trHeight w:val="139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2D29" w14:textId="77777777" w:rsidR="00C46FCF" w:rsidRDefault="009D003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28.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3844" w14:textId="77777777" w:rsidR="00C46FCF" w:rsidRDefault="009D003D">
            <w:pPr>
              <w:ind w:right="19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Starożytny Rzym – powtórzenie  i sprawdzenie wiadomości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4F4A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8168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3D1D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53C34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3795A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46FCF" w14:paraId="6EA3B213" w14:textId="77777777">
        <w:trPr>
          <w:trHeight w:val="139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B021" w14:textId="77777777" w:rsidR="00C46FCF" w:rsidRDefault="009D003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29.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A593" w14:textId="77777777" w:rsidR="00C46FCF" w:rsidRDefault="009D003D">
            <w:pPr>
              <w:ind w:right="19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Starożytny Rzym – sprawdzenie wiadomości  i umiejętności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CC18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B0CE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7A86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1630" w14:textId="77777777"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E90E" w14:textId="77777777"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18F363A3" w14:textId="77777777" w:rsidR="00C46FCF" w:rsidRDefault="009D003D">
      <w:pPr>
        <w:spacing w:after="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C46FCF" w:rsidSect="0065753E">
      <w:headerReference w:type="even" r:id="rId7"/>
      <w:headerReference w:type="default" r:id="rId8"/>
      <w:headerReference w:type="first" r:id="rId9"/>
      <w:pgSz w:w="16838" w:h="11906" w:orient="landscape"/>
      <w:pgMar w:top="1421" w:right="1812" w:bottom="1421" w:left="141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AE33D" w14:textId="77777777" w:rsidR="00AD33CE" w:rsidRDefault="00AD33CE">
      <w:pPr>
        <w:spacing w:after="0" w:line="240" w:lineRule="auto"/>
      </w:pPr>
      <w:r>
        <w:separator/>
      </w:r>
    </w:p>
  </w:endnote>
  <w:endnote w:type="continuationSeparator" w:id="0">
    <w:p w14:paraId="7C15BCA1" w14:textId="77777777" w:rsidR="00AD33CE" w:rsidRDefault="00AD3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3E150" w14:textId="77777777" w:rsidR="00AD33CE" w:rsidRDefault="00AD33CE">
      <w:pPr>
        <w:spacing w:after="0" w:line="240" w:lineRule="auto"/>
      </w:pPr>
      <w:r>
        <w:separator/>
      </w:r>
    </w:p>
  </w:footnote>
  <w:footnote w:type="continuationSeparator" w:id="0">
    <w:p w14:paraId="724BCC21" w14:textId="77777777" w:rsidR="00AD33CE" w:rsidRDefault="00AD3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E94DB" w14:textId="77777777" w:rsidR="00C46FCF" w:rsidRDefault="009D003D">
    <w:pPr>
      <w:spacing w:after="0"/>
      <w:ind w:right="-250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2AE19670" w14:textId="77777777" w:rsidR="00C46FCF" w:rsidRDefault="009D003D">
    <w:pPr>
      <w:spacing w:after="0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AD2FE" w14:textId="77777777" w:rsidR="00C46FCF" w:rsidRDefault="009D003D">
    <w:pPr>
      <w:spacing w:after="0"/>
      <w:ind w:right="-250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1AFD523C" w14:textId="77777777" w:rsidR="00C46FCF" w:rsidRDefault="009D003D">
    <w:pPr>
      <w:spacing w:after="0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40890" w14:textId="77777777" w:rsidR="00C46FCF" w:rsidRDefault="00C46FC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4BD2"/>
    <w:multiLevelType w:val="hybridMultilevel"/>
    <w:tmpl w:val="DB829D1A"/>
    <w:lvl w:ilvl="0" w:tplc="61742F4C">
      <w:start w:val="1"/>
      <w:numFmt w:val="bullet"/>
      <w:lvlText w:val="•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844018">
      <w:start w:val="1"/>
      <w:numFmt w:val="bullet"/>
      <w:lvlText w:val="o"/>
      <w:lvlJc w:val="left"/>
      <w:pPr>
        <w:ind w:left="11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6ECADA">
      <w:start w:val="1"/>
      <w:numFmt w:val="bullet"/>
      <w:lvlText w:val="▪"/>
      <w:lvlJc w:val="left"/>
      <w:pPr>
        <w:ind w:left="19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2768962">
      <w:start w:val="1"/>
      <w:numFmt w:val="bullet"/>
      <w:lvlText w:val="•"/>
      <w:lvlJc w:val="left"/>
      <w:pPr>
        <w:ind w:left="26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7D44C30">
      <w:start w:val="1"/>
      <w:numFmt w:val="bullet"/>
      <w:lvlText w:val="o"/>
      <w:lvlJc w:val="left"/>
      <w:pPr>
        <w:ind w:left="33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2CD920">
      <w:start w:val="1"/>
      <w:numFmt w:val="bullet"/>
      <w:lvlText w:val="▪"/>
      <w:lvlJc w:val="left"/>
      <w:pPr>
        <w:ind w:left="4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D7622E0">
      <w:start w:val="1"/>
      <w:numFmt w:val="bullet"/>
      <w:lvlText w:val="•"/>
      <w:lvlJc w:val="left"/>
      <w:pPr>
        <w:ind w:left="4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4815EA">
      <w:start w:val="1"/>
      <w:numFmt w:val="bullet"/>
      <w:lvlText w:val="o"/>
      <w:lvlJc w:val="left"/>
      <w:pPr>
        <w:ind w:left="5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44CBFB4">
      <w:start w:val="1"/>
      <w:numFmt w:val="bullet"/>
      <w:lvlText w:val="▪"/>
      <w:lvlJc w:val="left"/>
      <w:pPr>
        <w:ind w:left="6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49681B"/>
    <w:multiLevelType w:val="hybridMultilevel"/>
    <w:tmpl w:val="597EC74E"/>
    <w:lvl w:ilvl="0" w:tplc="B5BC95C6">
      <w:start w:val="1"/>
      <w:numFmt w:val="bullet"/>
      <w:lvlText w:val="•"/>
      <w:lvlJc w:val="left"/>
      <w:pPr>
        <w:ind w:left="2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DC7A20">
      <w:start w:val="1"/>
      <w:numFmt w:val="bullet"/>
      <w:lvlText w:val="o"/>
      <w:lvlJc w:val="left"/>
      <w:pPr>
        <w:ind w:left="12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84CC96">
      <w:start w:val="1"/>
      <w:numFmt w:val="bullet"/>
      <w:lvlText w:val="▪"/>
      <w:lvlJc w:val="left"/>
      <w:pPr>
        <w:ind w:left="19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D14FFF4">
      <w:start w:val="1"/>
      <w:numFmt w:val="bullet"/>
      <w:lvlText w:val="•"/>
      <w:lvlJc w:val="left"/>
      <w:pPr>
        <w:ind w:left="26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AF4BCDE">
      <w:start w:val="1"/>
      <w:numFmt w:val="bullet"/>
      <w:lvlText w:val="o"/>
      <w:lvlJc w:val="left"/>
      <w:pPr>
        <w:ind w:left="33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E83DC6">
      <w:start w:val="1"/>
      <w:numFmt w:val="bullet"/>
      <w:lvlText w:val="▪"/>
      <w:lvlJc w:val="left"/>
      <w:pPr>
        <w:ind w:left="40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9EC29B8">
      <w:start w:val="1"/>
      <w:numFmt w:val="bullet"/>
      <w:lvlText w:val="•"/>
      <w:lvlJc w:val="left"/>
      <w:pPr>
        <w:ind w:left="48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BED09A">
      <w:start w:val="1"/>
      <w:numFmt w:val="bullet"/>
      <w:lvlText w:val="o"/>
      <w:lvlJc w:val="left"/>
      <w:pPr>
        <w:ind w:left="55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EAA700E">
      <w:start w:val="1"/>
      <w:numFmt w:val="bullet"/>
      <w:lvlText w:val="▪"/>
      <w:lvlJc w:val="left"/>
      <w:pPr>
        <w:ind w:left="62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2C03A1A"/>
    <w:multiLevelType w:val="hybridMultilevel"/>
    <w:tmpl w:val="6E9A7DEA"/>
    <w:lvl w:ilvl="0" w:tplc="F1EEE852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B920FA4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CBEF0BE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826A58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CCA6A4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B25FB6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5C494E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9E09BB0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4E8F594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DE5BA9"/>
    <w:multiLevelType w:val="hybridMultilevel"/>
    <w:tmpl w:val="7D6E5C1A"/>
    <w:lvl w:ilvl="0" w:tplc="CA34E594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3E5670">
      <w:start w:val="1"/>
      <w:numFmt w:val="bullet"/>
      <w:lvlText w:val="o"/>
      <w:lvlJc w:val="left"/>
      <w:pPr>
        <w:ind w:left="12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E788E84">
      <w:start w:val="1"/>
      <w:numFmt w:val="bullet"/>
      <w:lvlText w:val="▪"/>
      <w:lvlJc w:val="left"/>
      <w:pPr>
        <w:ind w:left="19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140F5C">
      <w:start w:val="1"/>
      <w:numFmt w:val="bullet"/>
      <w:lvlText w:val="•"/>
      <w:lvlJc w:val="left"/>
      <w:pPr>
        <w:ind w:left="26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388668">
      <w:start w:val="1"/>
      <w:numFmt w:val="bullet"/>
      <w:lvlText w:val="o"/>
      <w:lvlJc w:val="left"/>
      <w:pPr>
        <w:ind w:left="3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4087EC">
      <w:start w:val="1"/>
      <w:numFmt w:val="bullet"/>
      <w:lvlText w:val="▪"/>
      <w:lvlJc w:val="left"/>
      <w:pPr>
        <w:ind w:left="4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3E3B8A">
      <w:start w:val="1"/>
      <w:numFmt w:val="bullet"/>
      <w:lvlText w:val="•"/>
      <w:lvlJc w:val="left"/>
      <w:pPr>
        <w:ind w:left="4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200CE64">
      <w:start w:val="1"/>
      <w:numFmt w:val="bullet"/>
      <w:lvlText w:val="o"/>
      <w:lvlJc w:val="left"/>
      <w:pPr>
        <w:ind w:left="5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10EC44">
      <w:start w:val="1"/>
      <w:numFmt w:val="bullet"/>
      <w:lvlText w:val="▪"/>
      <w:lvlJc w:val="left"/>
      <w:pPr>
        <w:ind w:left="6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5204117"/>
    <w:multiLevelType w:val="hybridMultilevel"/>
    <w:tmpl w:val="B6F67512"/>
    <w:lvl w:ilvl="0" w:tplc="9C7E2818">
      <w:start w:val="1"/>
      <w:numFmt w:val="bullet"/>
      <w:lvlText w:val="•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66EC72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74C2E2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E0BEE8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3076D4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4E0B6C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620578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CA84F2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B86DE48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596030C"/>
    <w:multiLevelType w:val="hybridMultilevel"/>
    <w:tmpl w:val="1C925AFA"/>
    <w:lvl w:ilvl="0" w:tplc="BF524482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0FE2A6A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74C24C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F20E5E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6B08942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D450E4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FE4025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5749E48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FA8EB6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87B0F42"/>
    <w:multiLevelType w:val="hybridMultilevel"/>
    <w:tmpl w:val="FA9271FA"/>
    <w:lvl w:ilvl="0" w:tplc="E744B46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864372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8E4712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DE53DA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0270D8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A0EF3B2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221BA0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B0BC44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20F7C0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99C5783"/>
    <w:multiLevelType w:val="hybridMultilevel"/>
    <w:tmpl w:val="1C9AAB82"/>
    <w:lvl w:ilvl="0" w:tplc="2B1054AC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630E94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2AB21C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1044AC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A9EAB12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2EA6502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17E4D5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FAC1F5A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226BCB8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B142959"/>
    <w:multiLevelType w:val="hybridMultilevel"/>
    <w:tmpl w:val="06345E42"/>
    <w:lvl w:ilvl="0" w:tplc="64EAD59A">
      <w:start w:val="1"/>
      <w:numFmt w:val="bullet"/>
      <w:lvlText w:val="•"/>
      <w:lvlJc w:val="left"/>
      <w:pPr>
        <w:ind w:left="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A42994">
      <w:start w:val="1"/>
      <w:numFmt w:val="bullet"/>
      <w:lvlText w:val="o"/>
      <w:lvlJc w:val="left"/>
      <w:pPr>
        <w:ind w:left="12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C622CEA">
      <w:start w:val="1"/>
      <w:numFmt w:val="bullet"/>
      <w:lvlText w:val="▪"/>
      <w:lvlJc w:val="left"/>
      <w:pPr>
        <w:ind w:left="19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252E124">
      <w:start w:val="1"/>
      <w:numFmt w:val="bullet"/>
      <w:lvlText w:val="•"/>
      <w:lvlJc w:val="left"/>
      <w:pPr>
        <w:ind w:left="2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D294C4">
      <w:start w:val="1"/>
      <w:numFmt w:val="bullet"/>
      <w:lvlText w:val="o"/>
      <w:lvlJc w:val="left"/>
      <w:pPr>
        <w:ind w:left="3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880FBE8">
      <w:start w:val="1"/>
      <w:numFmt w:val="bullet"/>
      <w:lvlText w:val="▪"/>
      <w:lvlJc w:val="left"/>
      <w:pPr>
        <w:ind w:left="40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78A0AA8">
      <w:start w:val="1"/>
      <w:numFmt w:val="bullet"/>
      <w:lvlText w:val="•"/>
      <w:lvlJc w:val="left"/>
      <w:pPr>
        <w:ind w:left="4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F38CDCA">
      <w:start w:val="1"/>
      <w:numFmt w:val="bullet"/>
      <w:lvlText w:val="o"/>
      <w:lvlJc w:val="left"/>
      <w:pPr>
        <w:ind w:left="5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D1C9986">
      <w:start w:val="1"/>
      <w:numFmt w:val="bullet"/>
      <w:lvlText w:val="▪"/>
      <w:lvlJc w:val="left"/>
      <w:pPr>
        <w:ind w:left="62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DC8607B"/>
    <w:multiLevelType w:val="hybridMultilevel"/>
    <w:tmpl w:val="13FABDFC"/>
    <w:lvl w:ilvl="0" w:tplc="1F2E6B70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280064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5CA16A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64AC1D8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C0D0E8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F8A42C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002BB38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570EB20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1C6775A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F4E49D8"/>
    <w:multiLevelType w:val="hybridMultilevel"/>
    <w:tmpl w:val="6346FE6E"/>
    <w:lvl w:ilvl="0" w:tplc="72DCF8D0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8E454C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934F2E4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B62665C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0A7ADA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6249E6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362E3C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8DCAA6A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63644A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FBC4A1E"/>
    <w:multiLevelType w:val="hybridMultilevel"/>
    <w:tmpl w:val="521454FC"/>
    <w:lvl w:ilvl="0" w:tplc="CC1C0D9A">
      <w:start w:val="1"/>
      <w:numFmt w:val="bullet"/>
      <w:lvlText w:val="•"/>
      <w:lvlJc w:val="left"/>
      <w:pPr>
        <w:ind w:left="2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146C5BE">
      <w:start w:val="1"/>
      <w:numFmt w:val="bullet"/>
      <w:lvlText w:val="o"/>
      <w:lvlJc w:val="left"/>
      <w:pPr>
        <w:ind w:left="12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0AC6C6">
      <w:start w:val="1"/>
      <w:numFmt w:val="bullet"/>
      <w:lvlText w:val="▪"/>
      <w:lvlJc w:val="left"/>
      <w:pPr>
        <w:ind w:left="19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57C3222">
      <w:start w:val="1"/>
      <w:numFmt w:val="bullet"/>
      <w:lvlText w:val="•"/>
      <w:lvlJc w:val="left"/>
      <w:pPr>
        <w:ind w:left="26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3CA2260">
      <w:start w:val="1"/>
      <w:numFmt w:val="bullet"/>
      <w:lvlText w:val="o"/>
      <w:lvlJc w:val="left"/>
      <w:pPr>
        <w:ind w:left="33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24E42A">
      <w:start w:val="1"/>
      <w:numFmt w:val="bullet"/>
      <w:lvlText w:val="▪"/>
      <w:lvlJc w:val="left"/>
      <w:pPr>
        <w:ind w:left="40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C2F90A">
      <w:start w:val="1"/>
      <w:numFmt w:val="bullet"/>
      <w:lvlText w:val="•"/>
      <w:lvlJc w:val="left"/>
      <w:pPr>
        <w:ind w:left="48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2A298B4">
      <w:start w:val="1"/>
      <w:numFmt w:val="bullet"/>
      <w:lvlText w:val="o"/>
      <w:lvlJc w:val="left"/>
      <w:pPr>
        <w:ind w:left="55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D3C8522">
      <w:start w:val="1"/>
      <w:numFmt w:val="bullet"/>
      <w:lvlText w:val="▪"/>
      <w:lvlJc w:val="left"/>
      <w:pPr>
        <w:ind w:left="62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3211913"/>
    <w:multiLevelType w:val="hybridMultilevel"/>
    <w:tmpl w:val="4AC8311E"/>
    <w:lvl w:ilvl="0" w:tplc="A96C492C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BCD568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C5AA43A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EF09EF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BEAEB2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9304C62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E6C0EA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6E8422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6C46D8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35C5312"/>
    <w:multiLevelType w:val="hybridMultilevel"/>
    <w:tmpl w:val="4984AA2A"/>
    <w:lvl w:ilvl="0" w:tplc="7BBA08BC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910AB6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C02A56E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A4E3EAC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B42C112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41E41E4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A40DB3E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F8ECBE0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78837CA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8040C48"/>
    <w:multiLevelType w:val="hybridMultilevel"/>
    <w:tmpl w:val="9FD8A2AA"/>
    <w:lvl w:ilvl="0" w:tplc="C16A768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6DAF15A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872655E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9A08F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E8BE5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164B36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8C6E702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DF45F1C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D488C0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912106B"/>
    <w:multiLevelType w:val="hybridMultilevel"/>
    <w:tmpl w:val="22B6E29A"/>
    <w:lvl w:ilvl="0" w:tplc="F0C697DC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18822E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8EEC6E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916C97E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38C3E14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5B643CE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2368464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FD4B554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27E7C30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ADC2990"/>
    <w:multiLevelType w:val="hybridMultilevel"/>
    <w:tmpl w:val="4498F196"/>
    <w:lvl w:ilvl="0" w:tplc="AA4818FA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64C598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847AD6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466CCE0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CAA8E3A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BFE81A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F2631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F2E1826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101698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BEF6055"/>
    <w:multiLevelType w:val="hybridMultilevel"/>
    <w:tmpl w:val="BEB240A0"/>
    <w:lvl w:ilvl="0" w:tplc="9F9C89FE">
      <w:start w:val="1"/>
      <w:numFmt w:val="bullet"/>
      <w:lvlText w:val="•"/>
      <w:lvlJc w:val="left"/>
      <w:pPr>
        <w:ind w:left="2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06B6B8">
      <w:start w:val="1"/>
      <w:numFmt w:val="bullet"/>
      <w:lvlText w:val="o"/>
      <w:lvlJc w:val="left"/>
      <w:pPr>
        <w:ind w:left="11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DDA4C9E">
      <w:start w:val="1"/>
      <w:numFmt w:val="bullet"/>
      <w:lvlText w:val="▪"/>
      <w:lvlJc w:val="left"/>
      <w:pPr>
        <w:ind w:left="19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7D447C6">
      <w:start w:val="1"/>
      <w:numFmt w:val="bullet"/>
      <w:lvlText w:val="•"/>
      <w:lvlJc w:val="left"/>
      <w:pPr>
        <w:ind w:left="26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8EF8EE">
      <w:start w:val="1"/>
      <w:numFmt w:val="bullet"/>
      <w:lvlText w:val="o"/>
      <w:lvlJc w:val="left"/>
      <w:pPr>
        <w:ind w:left="33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C00314">
      <w:start w:val="1"/>
      <w:numFmt w:val="bullet"/>
      <w:lvlText w:val="▪"/>
      <w:lvlJc w:val="left"/>
      <w:pPr>
        <w:ind w:left="40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F2675C">
      <w:start w:val="1"/>
      <w:numFmt w:val="bullet"/>
      <w:lvlText w:val="•"/>
      <w:lvlJc w:val="left"/>
      <w:pPr>
        <w:ind w:left="47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A2A8BE4">
      <w:start w:val="1"/>
      <w:numFmt w:val="bullet"/>
      <w:lvlText w:val="o"/>
      <w:lvlJc w:val="left"/>
      <w:pPr>
        <w:ind w:left="5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19C8BFC">
      <w:start w:val="1"/>
      <w:numFmt w:val="bullet"/>
      <w:lvlText w:val="▪"/>
      <w:lvlJc w:val="left"/>
      <w:pPr>
        <w:ind w:left="6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D8B1DEA"/>
    <w:multiLevelType w:val="hybridMultilevel"/>
    <w:tmpl w:val="9C46A1C2"/>
    <w:lvl w:ilvl="0" w:tplc="1A964436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C2E0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E28284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B6392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91CC24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32C7E0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327042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C3E04F6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DE837D4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09A6027"/>
    <w:multiLevelType w:val="hybridMultilevel"/>
    <w:tmpl w:val="00EA512A"/>
    <w:lvl w:ilvl="0" w:tplc="323ED904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18BDC2">
      <w:start w:val="1"/>
      <w:numFmt w:val="bullet"/>
      <w:lvlText w:val="o"/>
      <w:lvlJc w:val="left"/>
      <w:pPr>
        <w:ind w:left="12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8FE976E">
      <w:start w:val="1"/>
      <w:numFmt w:val="bullet"/>
      <w:lvlText w:val="▪"/>
      <w:lvlJc w:val="left"/>
      <w:pPr>
        <w:ind w:left="19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20E1DC">
      <w:start w:val="1"/>
      <w:numFmt w:val="bullet"/>
      <w:lvlText w:val="•"/>
      <w:lvlJc w:val="left"/>
      <w:pPr>
        <w:ind w:left="26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B43342">
      <w:start w:val="1"/>
      <w:numFmt w:val="bullet"/>
      <w:lvlText w:val="o"/>
      <w:lvlJc w:val="left"/>
      <w:pPr>
        <w:ind w:left="3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2EB5F2">
      <w:start w:val="1"/>
      <w:numFmt w:val="bullet"/>
      <w:lvlText w:val="▪"/>
      <w:lvlJc w:val="left"/>
      <w:pPr>
        <w:ind w:left="4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B082F0">
      <w:start w:val="1"/>
      <w:numFmt w:val="bullet"/>
      <w:lvlText w:val="•"/>
      <w:lvlJc w:val="left"/>
      <w:pPr>
        <w:ind w:left="4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2E11CE">
      <w:start w:val="1"/>
      <w:numFmt w:val="bullet"/>
      <w:lvlText w:val="o"/>
      <w:lvlJc w:val="left"/>
      <w:pPr>
        <w:ind w:left="5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A65432">
      <w:start w:val="1"/>
      <w:numFmt w:val="bullet"/>
      <w:lvlText w:val="▪"/>
      <w:lvlJc w:val="left"/>
      <w:pPr>
        <w:ind w:left="6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0AD4674"/>
    <w:multiLevelType w:val="hybridMultilevel"/>
    <w:tmpl w:val="370C4690"/>
    <w:lvl w:ilvl="0" w:tplc="8D0EB3F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95CB04A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6AE76C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9C14A8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30C5FE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C694D6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082B092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5C7BCA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DEC6B5C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0EA6BA9"/>
    <w:multiLevelType w:val="hybridMultilevel"/>
    <w:tmpl w:val="FE464C00"/>
    <w:lvl w:ilvl="0" w:tplc="1E92397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71228A2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97E27FC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DC83C6E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8ADD04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C6EF6E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B1A200A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E67208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26FCE6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1A85CA1"/>
    <w:multiLevelType w:val="hybridMultilevel"/>
    <w:tmpl w:val="BEF2D04C"/>
    <w:lvl w:ilvl="0" w:tplc="824E838C">
      <w:start w:val="1"/>
      <w:numFmt w:val="bullet"/>
      <w:lvlText w:val="•"/>
      <w:lvlJc w:val="left"/>
      <w:pPr>
        <w:ind w:left="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5AA3636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246FAB6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50069C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6200FDA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0FEACE8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BC72BC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840942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CDAD638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246044B"/>
    <w:multiLevelType w:val="hybridMultilevel"/>
    <w:tmpl w:val="AD90EE64"/>
    <w:lvl w:ilvl="0" w:tplc="36B6733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14C40C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3BC669E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4E28A3E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89C9736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421924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984636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D4C858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DFAD77E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3465AFC"/>
    <w:multiLevelType w:val="hybridMultilevel"/>
    <w:tmpl w:val="A40E5554"/>
    <w:lvl w:ilvl="0" w:tplc="DD744A5A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B84026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592659A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407F26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285970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9B65AC0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8AEE6E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8C409E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B8049D6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35956D7"/>
    <w:multiLevelType w:val="hybridMultilevel"/>
    <w:tmpl w:val="9DCAD6C8"/>
    <w:lvl w:ilvl="0" w:tplc="622C951A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EF8D7B0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DF8E33C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FD45CDC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C29710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0615B8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ABC58B2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2240E4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90BA7C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37E4F9D"/>
    <w:multiLevelType w:val="hybridMultilevel"/>
    <w:tmpl w:val="262CB660"/>
    <w:lvl w:ilvl="0" w:tplc="FBEC164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38E788">
      <w:start w:val="1"/>
      <w:numFmt w:val="bullet"/>
      <w:lvlText w:val="o"/>
      <w:lvlJc w:val="left"/>
      <w:pPr>
        <w:ind w:left="1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C8E0F1A">
      <w:start w:val="1"/>
      <w:numFmt w:val="bullet"/>
      <w:lvlText w:val="▪"/>
      <w:lvlJc w:val="left"/>
      <w:pPr>
        <w:ind w:left="19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3EAC8C">
      <w:start w:val="1"/>
      <w:numFmt w:val="bullet"/>
      <w:lvlText w:val="•"/>
      <w:lvlJc w:val="left"/>
      <w:pPr>
        <w:ind w:left="2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524A112">
      <w:start w:val="1"/>
      <w:numFmt w:val="bullet"/>
      <w:lvlText w:val="o"/>
      <w:lvlJc w:val="left"/>
      <w:pPr>
        <w:ind w:left="33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180F806">
      <w:start w:val="1"/>
      <w:numFmt w:val="bullet"/>
      <w:lvlText w:val="▪"/>
      <w:lvlJc w:val="left"/>
      <w:pPr>
        <w:ind w:left="4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A3A51D2">
      <w:start w:val="1"/>
      <w:numFmt w:val="bullet"/>
      <w:lvlText w:val="•"/>
      <w:lvlJc w:val="left"/>
      <w:pPr>
        <w:ind w:left="4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60453C">
      <w:start w:val="1"/>
      <w:numFmt w:val="bullet"/>
      <w:lvlText w:val="o"/>
      <w:lvlJc w:val="left"/>
      <w:pPr>
        <w:ind w:left="5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A7A2AA8">
      <w:start w:val="1"/>
      <w:numFmt w:val="bullet"/>
      <w:lvlText w:val="▪"/>
      <w:lvlJc w:val="left"/>
      <w:pPr>
        <w:ind w:left="6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28101C07"/>
    <w:multiLevelType w:val="hybridMultilevel"/>
    <w:tmpl w:val="F8242AC2"/>
    <w:lvl w:ilvl="0" w:tplc="A064B53E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B00272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67C382A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9B6850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690303C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104D20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625CA8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88BC0A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D34E94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283C3ECB"/>
    <w:multiLevelType w:val="hybridMultilevel"/>
    <w:tmpl w:val="77EACFA8"/>
    <w:lvl w:ilvl="0" w:tplc="0D30437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8895B4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18A53C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3D82D56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632C7FE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E49964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5B68BCA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CA5B7E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D7EEF58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297D567F"/>
    <w:multiLevelType w:val="hybridMultilevel"/>
    <w:tmpl w:val="416C46B6"/>
    <w:lvl w:ilvl="0" w:tplc="024C865A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3BA70B8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520BB72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5201556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A650B4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ACA374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FCA108A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4B6FE4E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13C1160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29D91C8C"/>
    <w:multiLevelType w:val="hybridMultilevel"/>
    <w:tmpl w:val="CB0ACF56"/>
    <w:lvl w:ilvl="0" w:tplc="AE42A00C">
      <w:start w:val="1"/>
      <w:numFmt w:val="bullet"/>
      <w:lvlText w:val="•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906F32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AA09E2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B0B22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0888AA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F40A4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D4A7DC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054AA8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7B45D06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2B104420"/>
    <w:multiLevelType w:val="hybridMultilevel"/>
    <w:tmpl w:val="7B38B30C"/>
    <w:lvl w:ilvl="0" w:tplc="58F2C242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26E668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1ADEB0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4F6FE24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7CCC34A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9A739A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DF6915A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5EC6810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1C2DC4E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2C4E6619"/>
    <w:multiLevelType w:val="hybridMultilevel"/>
    <w:tmpl w:val="32484E84"/>
    <w:lvl w:ilvl="0" w:tplc="7756A8B8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AE68D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90D77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E08FB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85E7DA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116CE9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D0A83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112AF02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AAE81A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2F8A7EEF"/>
    <w:multiLevelType w:val="hybridMultilevel"/>
    <w:tmpl w:val="E67CB68C"/>
    <w:lvl w:ilvl="0" w:tplc="B51EEC3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6C8FBBA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8EC13A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205520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F9E043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1A7C00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6C2FD7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483844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8C6B2C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64A6B6C"/>
    <w:multiLevelType w:val="hybridMultilevel"/>
    <w:tmpl w:val="D5EECDDA"/>
    <w:lvl w:ilvl="0" w:tplc="B62420AE">
      <w:start w:val="1"/>
      <w:numFmt w:val="bullet"/>
      <w:lvlText w:val="•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6A4E9E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DDA9AA4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44E0E98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1C90C2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FA0BFE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30D618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D98F228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32A04E6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6D418B1"/>
    <w:multiLevelType w:val="hybridMultilevel"/>
    <w:tmpl w:val="FC18E708"/>
    <w:lvl w:ilvl="0" w:tplc="BA5254E8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8DC3D8E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30CD01A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E744D14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200352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2FA963A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688D8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F0DB1E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DB66056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9DC7A57"/>
    <w:multiLevelType w:val="hybridMultilevel"/>
    <w:tmpl w:val="3FD8A478"/>
    <w:lvl w:ilvl="0" w:tplc="0422E22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AAB06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35C65EC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D0133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28CFB92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C186B7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CC576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DA837E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4430B2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A895579"/>
    <w:multiLevelType w:val="hybridMultilevel"/>
    <w:tmpl w:val="84649AA4"/>
    <w:lvl w:ilvl="0" w:tplc="EBDA9E2E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94962C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D8A0438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18369A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62193C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F241DC2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8306968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31CE4FE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3806544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3B032889"/>
    <w:multiLevelType w:val="hybridMultilevel"/>
    <w:tmpl w:val="91BC736E"/>
    <w:lvl w:ilvl="0" w:tplc="D974EDC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90C3CEA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907194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DA3458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BE45034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D23906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9BE1FD8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CDC4844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DC819B4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3B0A1C05"/>
    <w:multiLevelType w:val="hybridMultilevel"/>
    <w:tmpl w:val="3C1EC834"/>
    <w:lvl w:ilvl="0" w:tplc="19A8A6B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F98D0EA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522D98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66A2F2E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6404C0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23E8EDC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52AE018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A65240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7E7202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3C9724DF"/>
    <w:multiLevelType w:val="hybridMultilevel"/>
    <w:tmpl w:val="598E2098"/>
    <w:lvl w:ilvl="0" w:tplc="D638A1E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6F01456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038780E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D4C4218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1FC5F5A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0EC5AA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680B7C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3CF94C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7679D0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3D6E5B67"/>
    <w:multiLevelType w:val="hybridMultilevel"/>
    <w:tmpl w:val="841CC46C"/>
    <w:lvl w:ilvl="0" w:tplc="EA28ADA0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A4E422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CCC002A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81837A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96B1B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94847F2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D6E38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A98A9AC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94A6BB4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45841AFF"/>
    <w:multiLevelType w:val="hybridMultilevel"/>
    <w:tmpl w:val="A78C3290"/>
    <w:lvl w:ilvl="0" w:tplc="08D2B2D2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8C47CC4">
      <w:start w:val="1"/>
      <w:numFmt w:val="bullet"/>
      <w:lvlText w:val="o"/>
      <w:lvlJc w:val="left"/>
      <w:pPr>
        <w:ind w:left="1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10B736">
      <w:start w:val="1"/>
      <w:numFmt w:val="bullet"/>
      <w:lvlText w:val="▪"/>
      <w:lvlJc w:val="left"/>
      <w:pPr>
        <w:ind w:left="19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56AC02">
      <w:start w:val="1"/>
      <w:numFmt w:val="bullet"/>
      <w:lvlText w:val="•"/>
      <w:lvlJc w:val="left"/>
      <w:pPr>
        <w:ind w:left="2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38085B2">
      <w:start w:val="1"/>
      <w:numFmt w:val="bullet"/>
      <w:lvlText w:val="o"/>
      <w:lvlJc w:val="left"/>
      <w:pPr>
        <w:ind w:left="33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93ECA96">
      <w:start w:val="1"/>
      <w:numFmt w:val="bullet"/>
      <w:lvlText w:val="▪"/>
      <w:lvlJc w:val="left"/>
      <w:pPr>
        <w:ind w:left="4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0108B4E">
      <w:start w:val="1"/>
      <w:numFmt w:val="bullet"/>
      <w:lvlText w:val="•"/>
      <w:lvlJc w:val="left"/>
      <w:pPr>
        <w:ind w:left="4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2723AE8">
      <w:start w:val="1"/>
      <w:numFmt w:val="bullet"/>
      <w:lvlText w:val="o"/>
      <w:lvlJc w:val="left"/>
      <w:pPr>
        <w:ind w:left="5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2B6EEC6">
      <w:start w:val="1"/>
      <w:numFmt w:val="bullet"/>
      <w:lvlText w:val="▪"/>
      <w:lvlJc w:val="left"/>
      <w:pPr>
        <w:ind w:left="6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49297175"/>
    <w:multiLevelType w:val="hybridMultilevel"/>
    <w:tmpl w:val="D10A160E"/>
    <w:lvl w:ilvl="0" w:tplc="94D67232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AF04FFA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FD033E8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0F001A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A8471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6646E0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6385D7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44FB34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092F8B2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49E34900"/>
    <w:multiLevelType w:val="hybridMultilevel"/>
    <w:tmpl w:val="A830E0B2"/>
    <w:lvl w:ilvl="0" w:tplc="A32C4870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C2AD28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5A6963A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72B276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22A890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6ADC90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F26C56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F0CF68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4CFFAC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4D213133"/>
    <w:multiLevelType w:val="hybridMultilevel"/>
    <w:tmpl w:val="78CEE1C8"/>
    <w:lvl w:ilvl="0" w:tplc="5A1A1A20">
      <w:start w:val="1"/>
      <w:numFmt w:val="bullet"/>
      <w:lvlText w:val="•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E074C8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074560A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B6BC98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E28E26E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544E7C8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604A50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9C9FE0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284F1C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FA775A9"/>
    <w:multiLevelType w:val="hybridMultilevel"/>
    <w:tmpl w:val="40205D1C"/>
    <w:lvl w:ilvl="0" w:tplc="88466B7A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7620980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840EEE8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AEA0A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552B5F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2785D50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7862E4A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30A292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95CCE6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0213DC3"/>
    <w:multiLevelType w:val="hybridMultilevel"/>
    <w:tmpl w:val="5E36D8A8"/>
    <w:lvl w:ilvl="0" w:tplc="48402908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B871F4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0A4BEE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E88B4B2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FC50D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7C2E54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C1A5EC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518EE1A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5EDCF4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527C3236"/>
    <w:multiLevelType w:val="hybridMultilevel"/>
    <w:tmpl w:val="F50EB4CC"/>
    <w:lvl w:ilvl="0" w:tplc="9CB2FF26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A74E010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16DE26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F4389A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29E603C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5C5C74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150291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666976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212AC1A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52B244CD"/>
    <w:multiLevelType w:val="hybridMultilevel"/>
    <w:tmpl w:val="43380E04"/>
    <w:lvl w:ilvl="0" w:tplc="2A7ADB1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D2A3232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66100E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1E9F00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B42D62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FCFC4E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792E334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A63506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F3CB08C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53AC273A"/>
    <w:multiLevelType w:val="hybridMultilevel"/>
    <w:tmpl w:val="15DE518C"/>
    <w:lvl w:ilvl="0" w:tplc="BCFA729E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130A420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8C8476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CFA21D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0E4986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7216C6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69CFAC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04B6C2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FC141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560309AB"/>
    <w:multiLevelType w:val="hybridMultilevel"/>
    <w:tmpl w:val="09AC7196"/>
    <w:lvl w:ilvl="0" w:tplc="193EA1F8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4DA32EC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54FDB8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1BCAE6C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70652AC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AEAE800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9C1548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CC529C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6CF89E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5C2840B2"/>
    <w:multiLevelType w:val="hybridMultilevel"/>
    <w:tmpl w:val="6D54B35C"/>
    <w:lvl w:ilvl="0" w:tplc="4028A95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AE1642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2E42888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8E4D828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EC9DB4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88461A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5D42F44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DE20DA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CAE908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5DB41F13"/>
    <w:multiLevelType w:val="hybridMultilevel"/>
    <w:tmpl w:val="B450FF28"/>
    <w:lvl w:ilvl="0" w:tplc="5C3E4550">
      <w:start w:val="1"/>
      <w:numFmt w:val="bullet"/>
      <w:lvlText w:val="•"/>
      <w:lvlJc w:val="left"/>
      <w:pPr>
        <w:ind w:left="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8CA5CC">
      <w:start w:val="1"/>
      <w:numFmt w:val="bullet"/>
      <w:lvlText w:val="o"/>
      <w:lvlJc w:val="left"/>
      <w:pPr>
        <w:ind w:left="12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80A4E16">
      <w:start w:val="1"/>
      <w:numFmt w:val="bullet"/>
      <w:lvlText w:val="▪"/>
      <w:lvlJc w:val="left"/>
      <w:pPr>
        <w:ind w:left="19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9AA247E">
      <w:start w:val="1"/>
      <w:numFmt w:val="bullet"/>
      <w:lvlText w:val="•"/>
      <w:lvlJc w:val="left"/>
      <w:pPr>
        <w:ind w:left="2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56E1CA">
      <w:start w:val="1"/>
      <w:numFmt w:val="bullet"/>
      <w:lvlText w:val="o"/>
      <w:lvlJc w:val="left"/>
      <w:pPr>
        <w:ind w:left="33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06C28A">
      <w:start w:val="1"/>
      <w:numFmt w:val="bullet"/>
      <w:lvlText w:val="▪"/>
      <w:lvlJc w:val="left"/>
      <w:pPr>
        <w:ind w:left="40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A707FF4">
      <w:start w:val="1"/>
      <w:numFmt w:val="bullet"/>
      <w:lvlText w:val="•"/>
      <w:lvlJc w:val="left"/>
      <w:pPr>
        <w:ind w:left="4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680A37A">
      <w:start w:val="1"/>
      <w:numFmt w:val="bullet"/>
      <w:lvlText w:val="o"/>
      <w:lvlJc w:val="left"/>
      <w:pPr>
        <w:ind w:left="55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A812F4">
      <w:start w:val="1"/>
      <w:numFmt w:val="bullet"/>
      <w:lvlText w:val="▪"/>
      <w:lvlJc w:val="left"/>
      <w:pPr>
        <w:ind w:left="62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5E680F19"/>
    <w:multiLevelType w:val="hybridMultilevel"/>
    <w:tmpl w:val="A6E2BF98"/>
    <w:lvl w:ilvl="0" w:tplc="C278308E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62ED22E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720BD72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340F26E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AECAF4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9B0CC30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242B332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AB0FAA6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9E6756A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5FA03D08"/>
    <w:multiLevelType w:val="hybridMultilevel"/>
    <w:tmpl w:val="144C0C66"/>
    <w:lvl w:ilvl="0" w:tplc="01545632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7121654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B6F196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FE46D7C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7A4DAF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3C211C4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AC934A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70647A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74AED6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60B4348C"/>
    <w:multiLevelType w:val="hybridMultilevel"/>
    <w:tmpl w:val="322400C6"/>
    <w:lvl w:ilvl="0" w:tplc="E29C1700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2644FE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18D530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AA6B7C2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A22C41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2E04BC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C68B0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A301DC0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5BC9478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60C77D5D"/>
    <w:multiLevelType w:val="hybridMultilevel"/>
    <w:tmpl w:val="47365656"/>
    <w:lvl w:ilvl="0" w:tplc="89A29300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7AC82E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BC16B6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BAC1D6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F4C8E4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7EEB556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132C704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CBC6F52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CE45DB4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6A2D147A"/>
    <w:multiLevelType w:val="hybridMultilevel"/>
    <w:tmpl w:val="5FF2485E"/>
    <w:lvl w:ilvl="0" w:tplc="B95EFAB2">
      <w:start w:val="1"/>
      <w:numFmt w:val="bullet"/>
      <w:lvlText w:val="•"/>
      <w:lvlJc w:val="left"/>
      <w:pPr>
        <w:ind w:left="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46A470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9D8DE8C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7C23ADE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402F2E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FA847C8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52EDC04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CD6605A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C32753A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6A5052D5"/>
    <w:multiLevelType w:val="hybridMultilevel"/>
    <w:tmpl w:val="D5C0BA84"/>
    <w:lvl w:ilvl="0" w:tplc="FAE0F98A">
      <w:start w:val="1"/>
      <w:numFmt w:val="bullet"/>
      <w:lvlText w:val="•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00939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D8548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DC556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38046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EBAE42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CDEDBF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5F4759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21CF9C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6A89539A"/>
    <w:multiLevelType w:val="hybridMultilevel"/>
    <w:tmpl w:val="09F2ED60"/>
    <w:lvl w:ilvl="0" w:tplc="251273EA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706DAEC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032FD60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7B257C2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BCA4B0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18E4796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4EDF0A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9EEEDD8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1787D3C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6A907067"/>
    <w:multiLevelType w:val="hybridMultilevel"/>
    <w:tmpl w:val="FFD41144"/>
    <w:lvl w:ilvl="0" w:tplc="BC50CC68">
      <w:start w:val="1"/>
      <w:numFmt w:val="bullet"/>
      <w:lvlText w:val="•"/>
      <w:lvlJc w:val="left"/>
      <w:pPr>
        <w:ind w:left="2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848DE70">
      <w:start w:val="1"/>
      <w:numFmt w:val="bullet"/>
      <w:lvlText w:val="o"/>
      <w:lvlJc w:val="left"/>
      <w:pPr>
        <w:ind w:left="1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81EC71E">
      <w:start w:val="1"/>
      <w:numFmt w:val="bullet"/>
      <w:lvlText w:val="▪"/>
      <w:lvlJc w:val="left"/>
      <w:pPr>
        <w:ind w:left="19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3EB65A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074582A">
      <w:start w:val="1"/>
      <w:numFmt w:val="bullet"/>
      <w:lvlText w:val="o"/>
      <w:lvlJc w:val="left"/>
      <w:pPr>
        <w:ind w:left="3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476E7F4">
      <w:start w:val="1"/>
      <w:numFmt w:val="bullet"/>
      <w:lvlText w:val="▪"/>
      <w:lvlJc w:val="left"/>
      <w:pPr>
        <w:ind w:left="4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59C7B1A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9E0B1E">
      <w:start w:val="1"/>
      <w:numFmt w:val="bullet"/>
      <w:lvlText w:val="o"/>
      <w:lvlJc w:val="left"/>
      <w:pPr>
        <w:ind w:left="5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CE478C">
      <w:start w:val="1"/>
      <w:numFmt w:val="bullet"/>
      <w:lvlText w:val="▪"/>
      <w:lvlJc w:val="left"/>
      <w:pPr>
        <w:ind w:left="6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6E824214"/>
    <w:multiLevelType w:val="hybridMultilevel"/>
    <w:tmpl w:val="5B68FE60"/>
    <w:lvl w:ilvl="0" w:tplc="577A7F7A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58DA50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3E736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FCF93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0A1254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8A6BF1E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1F841B8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1783FE8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7CEF50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74076EAC"/>
    <w:multiLevelType w:val="hybridMultilevel"/>
    <w:tmpl w:val="0D4A0A42"/>
    <w:lvl w:ilvl="0" w:tplc="E376D74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29A6160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FF2AE8E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3E65D60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94EFF16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A5A934C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E4BCA8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481A90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A8C3FE2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7316CFE"/>
    <w:multiLevelType w:val="hybridMultilevel"/>
    <w:tmpl w:val="5896F6FA"/>
    <w:lvl w:ilvl="0" w:tplc="8B887AE6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827A1A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3C13F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3F0EC52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F86FFA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FA99B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DFC8A5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7683B28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263196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786479A9"/>
    <w:multiLevelType w:val="hybridMultilevel"/>
    <w:tmpl w:val="4E103880"/>
    <w:lvl w:ilvl="0" w:tplc="FE22F5F2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7685AE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285AF0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D839AA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AEBBC6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59E76C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260FA8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BB294DC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5E717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7D8D5F6A"/>
    <w:multiLevelType w:val="hybridMultilevel"/>
    <w:tmpl w:val="431272AA"/>
    <w:lvl w:ilvl="0" w:tplc="826278C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81C55FE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CDE0D48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EE0AE8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ECCD3E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0415F4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1AE8DA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68A106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F5202B8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7FC27FFE"/>
    <w:multiLevelType w:val="hybridMultilevel"/>
    <w:tmpl w:val="EAD472E6"/>
    <w:lvl w:ilvl="0" w:tplc="4BB49B8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103D68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CC1AA4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44804DE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378461E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C38FD6C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5A622F0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8885082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33604B8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54832386">
    <w:abstractNumId w:val="39"/>
  </w:num>
  <w:num w:numId="2" w16cid:durableId="1199976337">
    <w:abstractNumId w:val="17"/>
  </w:num>
  <w:num w:numId="3" w16cid:durableId="1326206513">
    <w:abstractNumId w:val="33"/>
  </w:num>
  <w:num w:numId="4" w16cid:durableId="133643268">
    <w:abstractNumId w:val="54"/>
  </w:num>
  <w:num w:numId="5" w16cid:durableId="2010325037">
    <w:abstractNumId w:val="57"/>
  </w:num>
  <w:num w:numId="6" w16cid:durableId="1097140295">
    <w:abstractNumId w:val="43"/>
  </w:num>
  <w:num w:numId="7" w16cid:durableId="770315714">
    <w:abstractNumId w:val="20"/>
  </w:num>
  <w:num w:numId="8" w16cid:durableId="982003965">
    <w:abstractNumId w:val="28"/>
  </w:num>
  <w:num w:numId="9" w16cid:durableId="527303887">
    <w:abstractNumId w:val="31"/>
  </w:num>
  <w:num w:numId="10" w16cid:durableId="1879780403">
    <w:abstractNumId w:val="41"/>
  </w:num>
  <w:num w:numId="11" w16cid:durableId="2064282641">
    <w:abstractNumId w:val="42"/>
  </w:num>
  <w:num w:numId="12" w16cid:durableId="1673491445">
    <w:abstractNumId w:val="45"/>
  </w:num>
  <w:num w:numId="13" w16cid:durableId="1950694924">
    <w:abstractNumId w:val="51"/>
  </w:num>
  <w:num w:numId="14" w16cid:durableId="1035886324">
    <w:abstractNumId w:val="32"/>
  </w:num>
  <w:num w:numId="15" w16cid:durableId="1644508462">
    <w:abstractNumId w:val="44"/>
  </w:num>
  <w:num w:numId="16" w16cid:durableId="706180525">
    <w:abstractNumId w:val="66"/>
  </w:num>
  <w:num w:numId="17" w16cid:durableId="352925626">
    <w:abstractNumId w:val="1"/>
  </w:num>
  <w:num w:numId="18" w16cid:durableId="1258558281">
    <w:abstractNumId w:val="49"/>
  </w:num>
  <w:num w:numId="19" w16cid:durableId="2074691640">
    <w:abstractNumId w:val="37"/>
  </w:num>
  <w:num w:numId="20" w16cid:durableId="1553073164">
    <w:abstractNumId w:val="21"/>
  </w:num>
  <w:num w:numId="21" w16cid:durableId="1603952357">
    <w:abstractNumId w:val="26"/>
  </w:num>
  <w:num w:numId="22" w16cid:durableId="452748198">
    <w:abstractNumId w:val="16"/>
  </w:num>
  <w:num w:numId="23" w16cid:durableId="610163886">
    <w:abstractNumId w:val="9"/>
  </w:num>
  <w:num w:numId="24" w16cid:durableId="1749231921">
    <w:abstractNumId w:val="58"/>
  </w:num>
  <w:num w:numId="25" w16cid:durableId="1530560207">
    <w:abstractNumId w:val="22"/>
  </w:num>
  <w:num w:numId="26" w16cid:durableId="447091302">
    <w:abstractNumId w:val="63"/>
  </w:num>
  <w:num w:numId="27" w16cid:durableId="355467335">
    <w:abstractNumId w:val="18"/>
  </w:num>
  <w:num w:numId="28" w16cid:durableId="1046173848">
    <w:abstractNumId w:val="46"/>
  </w:num>
  <w:num w:numId="29" w16cid:durableId="1326008845">
    <w:abstractNumId w:val="60"/>
  </w:num>
  <w:num w:numId="30" w16cid:durableId="2031224470">
    <w:abstractNumId w:val="40"/>
  </w:num>
  <w:num w:numId="31" w16cid:durableId="1911304150">
    <w:abstractNumId w:val="7"/>
  </w:num>
  <w:num w:numId="32" w16cid:durableId="104083241">
    <w:abstractNumId w:val="56"/>
  </w:num>
  <w:num w:numId="33" w16cid:durableId="976564343">
    <w:abstractNumId w:val="23"/>
  </w:num>
  <w:num w:numId="34" w16cid:durableId="1216161759">
    <w:abstractNumId w:val="15"/>
  </w:num>
  <w:num w:numId="35" w16cid:durableId="1574895953">
    <w:abstractNumId w:val="4"/>
  </w:num>
  <w:num w:numId="36" w16cid:durableId="393623583">
    <w:abstractNumId w:val="55"/>
  </w:num>
  <w:num w:numId="37" w16cid:durableId="872958535">
    <w:abstractNumId w:val="13"/>
  </w:num>
  <w:num w:numId="38" w16cid:durableId="300304904">
    <w:abstractNumId w:val="24"/>
  </w:num>
  <w:num w:numId="39" w16cid:durableId="1511987874">
    <w:abstractNumId w:val="53"/>
  </w:num>
  <w:num w:numId="40" w16cid:durableId="1613127803">
    <w:abstractNumId w:val="10"/>
  </w:num>
  <w:num w:numId="41" w16cid:durableId="1726685994">
    <w:abstractNumId w:val="27"/>
  </w:num>
  <w:num w:numId="42" w16cid:durableId="1758937267">
    <w:abstractNumId w:val="36"/>
  </w:num>
  <w:num w:numId="43" w16cid:durableId="537010078">
    <w:abstractNumId w:val="35"/>
  </w:num>
  <w:num w:numId="44" w16cid:durableId="605891671">
    <w:abstractNumId w:val="59"/>
  </w:num>
  <w:num w:numId="45" w16cid:durableId="880093810">
    <w:abstractNumId w:val="64"/>
  </w:num>
  <w:num w:numId="46" w16cid:durableId="14965713">
    <w:abstractNumId w:val="14"/>
  </w:num>
  <w:num w:numId="47" w16cid:durableId="1531844553">
    <w:abstractNumId w:val="0"/>
  </w:num>
  <w:num w:numId="48" w16cid:durableId="1303659301">
    <w:abstractNumId w:val="61"/>
  </w:num>
  <w:num w:numId="49" w16cid:durableId="2086879881">
    <w:abstractNumId w:val="62"/>
  </w:num>
  <w:num w:numId="50" w16cid:durableId="1374770091">
    <w:abstractNumId w:val="12"/>
  </w:num>
  <w:num w:numId="51" w16cid:durableId="2129737295">
    <w:abstractNumId w:val="65"/>
  </w:num>
  <w:num w:numId="52" w16cid:durableId="1707563425">
    <w:abstractNumId w:val="30"/>
  </w:num>
  <w:num w:numId="53" w16cid:durableId="16078922">
    <w:abstractNumId w:val="47"/>
  </w:num>
  <w:num w:numId="54" w16cid:durableId="1232353823">
    <w:abstractNumId w:val="2"/>
  </w:num>
  <w:num w:numId="55" w16cid:durableId="430668016">
    <w:abstractNumId w:val="29"/>
  </w:num>
  <w:num w:numId="56" w16cid:durableId="44792581">
    <w:abstractNumId w:val="67"/>
  </w:num>
  <w:num w:numId="57" w16cid:durableId="659386907">
    <w:abstractNumId w:val="34"/>
  </w:num>
  <w:num w:numId="58" w16cid:durableId="514464254">
    <w:abstractNumId w:val="50"/>
  </w:num>
  <w:num w:numId="59" w16cid:durableId="476531513">
    <w:abstractNumId w:val="48"/>
  </w:num>
  <w:num w:numId="60" w16cid:durableId="946619844">
    <w:abstractNumId w:val="52"/>
  </w:num>
  <w:num w:numId="61" w16cid:durableId="1584224085">
    <w:abstractNumId w:val="6"/>
  </w:num>
  <w:num w:numId="62" w16cid:durableId="1958414040">
    <w:abstractNumId w:val="3"/>
  </w:num>
  <w:num w:numId="63" w16cid:durableId="49960931">
    <w:abstractNumId w:val="5"/>
  </w:num>
  <w:num w:numId="64" w16cid:durableId="1105074794">
    <w:abstractNumId w:val="8"/>
  </w:num>
  <w:num w:numId="65" w16cid:durableId="602615052">
    <w:abstractNumId w:val="25"/>
  </w:num>
  <w:num w:numId="66" w16cid:durableId="1833445086">
    <w:abstractNumId w:val="19"/>
  </w:num>
  <w:num w:numId="67" w16cid:durableId="234248456">
    <w:abstractNumId w:val="11"/>
  </w:num>
  <w:num w:numId="68" w16cid:durableId="436482516">
    <w:abstractNumId w:val="38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FCF"/>
    <w:rsid w:val="00255EF5"/>
    <w:rsid w:val="0065753E"/>
    <w:rsid w:val="009D003D"/>
    <w:rsid w:val="009F624D"/>
    <w:rsid w:val="00AD33CE"/>
    <w:rsid w:val="00C46FCF"/>
    <w:rsid w:val="00ED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D099"/>
  <w15:docId w15:val="{55CD5FA6-2964-44CD-801C-6B53A6A97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2854</Words>
  <Characters>17124</Characters>
  <Application>Microsoft Office Word</Application>
  <DocSecurity>0</DocSecurity>
  <Lines>142</Lines>
  <Paragraphs>39</Paragraphs>
  <ScaleCrop>false</ScaleCrop>
  <Company/>
  <LinksUpToDate>false</LinksUpToDate>
  <CharactersWithSpaces>19939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i Robert</dc:creator>
  <cp:keywords/>
  <cp:lastModifiedBy>Beata Rześna</cp:lastModifiedBy>
  <cp:revision>4</cp:revision>
  <dcterms:created xsi:type="dcterms:W3CDTF">2026-08-26T09:35:00Z</dcterms:created>
  <dcterms:modified xsi:type="dcterms:W3CDTF">2026-09-06T19:28:00Z</dcterms:modified>
</cp:coreProperties>
</file>